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C97" w14:textId="4CCE24D6" w:rsidR="0092747B" w:rsidRDefault="0092747B" w:rsidP="0092747B">
      <w:pPr>
        <w:spacing w:after="0" w:line="276" w:lineRule="auto"/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</w:pPr>
      <w:r w:rsidRPr="008D0235">
        <w:rPr>
          <w:rFonts w:ascii="Bahnschrift SemiLight" w:eastAsia="Times New Roman" w:hAnsi="Bahnschrift SemiLight" w:cs="Arial"/>
          <w:noProof/>
          <w:color w:val="FF0000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97694" wp14:editId="701EDFB3">
                <wp:simplePos x="0" y="0"/>
                <wp:positionH relativeFrom="margin">
                  <wp:posOffset>3857625</wp:posOffset>
                </wp:positionH>
                <wp:positionV relativeFrom="paragraph">
                  <wp:posOffset>-133350</wp:posOffset>
                </wp:positionV>
                <wp:extent cx="2257425" cy="1028700"/>
                <wp:effectExtent l="95250" t="57150" r="123825" b="1333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28700"/>
                        </a:xfrm>
                        <a:prstGeom prst="frame">
                          <a:avLst>
                            <a:gd name="adj1" fmla="val 17223"/>
                          </a:avLst>
                        </a:prstGeom>
                        <a:solidFill>
                          <a:srgbClr val="44DAB6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1271" id="Frame 5" o:spid="_x0000_s1026" style="position:absolute;margin-left:303.75pt;margin-top:-10.5pt;width:177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5742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" path="m,l2257425,r,1028700l,1028700,,xm177173,177173r,674354l2080252,851527r,-674354l177173,177173xe" fillcolor="#44dab6" strokecolor="#0070c0" strokeweight="1pt">
                <v:stroke joinstyle="miter"/>
                <v:shadow on="t" color="black" opacity="20971f" offset="0,2.2pt"/>
                <v:path arrowok="t" o:connecttype="custom" o:connectlocs="0,0;2257425,0;2257425,1028700;0,1028700;0,0;177173,177173;177173,851527;2080252,851527;2080252,177173;177173,177173" o:connectangles="0,0,0,0,0,0,0,0,0,0"/>
                <w10:wrap anchorx="margin"/>
              </v:shape>
            </w:pict>
          </mc:Fallback>
        </mc:AlternateContent>
      </w:r>
      <w:r>
        <w:rPr>
          <w:rFonts w:ascii="Bahnschrift SemiLight" w:eastAsia="Times New Roman" w:hAnsi="Bahnschrift SemiLight" w:cs="Arial"/>
          <w:noProof/>
          <w:color w:val="202124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A0C91" wp14:editId="63B084BB">
                <wp:simplePos x="0" y="0"/>
                <wp:positionH relativeFrom="margin">
                  <wp:posOffset>4038600</wp:posOffset>
                </wp:positionH>
                <wp:positionV relativeFrom="paragraph">
                  <wp:posOffset>38100</wp:posOffset>
                </wp:positionV>
                <wp:extent cx="1885950" cy="676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8D56A" w14:textId="77777777" w:rsidR="0092747B" w:rsidRDefault="0092747B" w:rsidP="0092747B">
                            <w:pPr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 w:rsidRPr="003D4C47">
                              <w:rPr>
                                <w:rFonts w:ascii="Tahoma" w:hAnsi="Tahoma" w:cs="Tahoma"/>
                                <w:color w:val="FF0000"/>
                              </w:rPr>
                              <w:t>Volume = Weight x Dose</w:t>
                            </w:r>
                          </w:p>
                          <w:p w14:paraId="791FFA47" w14:textId="77777777" w:rsidR="0092747B" w:rsidRPr="003D4C47" w:rsidRDefault="0092747B" w:rsidP="0092747B">
                            <w:pPr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              </w:t>
                            </w:r>
                            <w:r w:rsidRPr="003D4C47">
                              <w:rPr>
                                <w:rFonts w:ascii="Tahoma" w:hAnsi="Tahoma" w:cs="Tahoma"/>
                                <w:color w:val="FF0000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8pt;margin-top:3pt;width:148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" fillcolor="white [3201]" strokeweight=".5pt">
                <v:textbox>
                  <w:txbxContent>
                    <w:p w14:paraId="24F8D56A" w14:textId="77777777" w:rsidR="0092747B" w:rsidRDefault="0092747B" w:rsidP="0092747B">
                      <w:pPr>
                        <w:rPr>
                          <w:rFonts w:ascii="Tahoma" w:hAnsi="Tahoma" w:cs="Tahoma"/>
                          <w:color w:val="FF0000"/>
                        </w:rPr>
                      </w:pPr>
                      <w:r w:rsidRPr="003D4C47">
                        <w:rPr>
                          <w:rFonts w:ascii="Tahoma" w:hAnsi="Tahoma" w:cs="Tahoma"/>
                          <w:color w:val="FF0000"/>
                        </w:rPr>
                        <w:t>Volume = Weight x Dose</w:t>
                      </w:r>
                    </w:p>
                    <w:p w14:paraId="791FFA47" w14:textId="77777777" w:rsidR="0092747B" w:rsidRPr="003D4C47" w:rsidRDefault="0092747B" w:rsidP="0092747B">
                      <w:pPr>
                        <w:rPr>
                          <w:rFonts w:ascii="Tahoma" w:hAnsi="Tahoma" w:cs="Tahoma"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</w:rPr>
                        <w:t xml:space="preserve">               </w:t>
                      </w:r>
                      <w:r w:rsidRPr="003D4C47">
                        <w:rPr>
                          <w:rFonts w:ascii="Tahoma" w:hAnsi="Tahoma" w:cs="Tahoma"/>
                          <w:color w:val="FF0000"/>
                        </w:rPr>
                        <w:t>Concentration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Tolazoline for X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ylazine 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Reversal</w:t>
      </w:r>
    </w:p>
    <w:p w14:paraId="25EF72B9" w14:textId="78507761" w:rsidR="0092747B" w:rsidRDefault="0092747B" w:rsidP="0092747B">
      <w:pPr>
        <w:spacing w:after="0" w:line="276" w:lineRule="auto"/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</w:pPr>
      <w:r>
        <w:rPr>
          <w:rFonts w:ascii="Bahnschrift SemiLight" w:eastAsia="Times New Roman" w:hAnsi="Bahnschrift SemiLight" w:cs="Arial"/>
          <w:noProof/>
          <w:color w:val="202124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91DD4" wp14:editId="4200BAED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10191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659F4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.05pt,9.85pt" to="109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Dosage is 2-4 times the dosage of Xylazine</w:t>
      </w:r>
    </w:p>
    <w:p w14:paraId="60822D6D" w14:textId="539C987F" w:rsidR="0092747B" w:rsidRPr="0092747B" w:rsidRDefault="0092747B" w:rsidP="0092747B">
      <w:pPr>
        <w:spacing w:after="0" w:line="276" w:lineRule="auto"/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</w:pPr>
    </w:p>
    <w:p w14:paraId="1F997730" w14:textId="419626CB" w:rsidR="0092747B" w:rsidRPr="00177DD2" w:rsidRDefault="0092747B" w:rsidP="0092747B">
      <w:pPr>
        <w:tabs>
          <w:tab w:val="left" w:pos="7455"/>
          <w:tab w:val="left" w:pos="7620"/>
        </w:tabs>
        <w:spacing w:after="0" w:line="276" w:lineRule="auto"/>
        <w:rPr>
          <w:rFonts w:ascii="Bahnschrift SemiLight" w:eastAsia="Times New Roman" w:hAnsi="Bahnschrift SemiLight" w:cs="Times New Roman"/>
          <w:sz w:val="24"/>
          <w:szCs w:val="24"/>
          <w:lang w:eastAsia="en-TT"/>
        </w:rPr>
      </w:pP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Weight of calf #315 = 50 kg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ab/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ab/>
      </w:r>
    </w:p>
    <w:p w14:paraId="5D7E2E73" w14:textId="15F56462" w:rsidR="0092747B" w:rsidRPr="00177DD2" w:rsidRDefault="0092747B" w:rsidP="0092747B">
      <w:pPr>
        <w:spacing w:after="0" w:line="276" w:lineRule="auto"/>
        <w:rPr>
          <w:rFonts w:ascii="Bahnschrift SemiLight" w:eastAsia="Times New Roman" w:hAnsi="Bahnschrift SemiLight" w:cs="Times New Roman"/>
          <w:sz w:val="24"/>
          <w:szCs w:val="24"/>
          <w:lang w:eastAsia="en-TT"/>
        </w:rPr>
      </w:pP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Dosage = 0.25mg/kg</w:t>
      </w:r>
    </w:p>
    <w:p w14:paraId="4CC8CC97" w14:textId="78BC1DFA" w:rsidR="0092747B" w:rsidRPr="00177DD2" w:rsidRDefault="0092747B" w:rsidP="0092747B">
      <w:pPr>
        <w:spacing w:after="0" w:line="276" w:lineRule="auto"/>
        <w:rPr>
          <w:rFonts w:ascii="Bahnschrift SemiLight" w:eastAsia="Times New Roman" w:hAnsi="Bahnschrift SemiLight" w:cs="Times New Roman"/>
          <w:sz w:val="24"/>
          <w:szCs w:val="24"/>
          <w:lang w:eastAsia="en-TT"/>
        </w:rPr>
      </w:pP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Concentration of Xylazine = 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10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0mg/ml</w:t>
      </w:r>
    </w:p>
    <w:p w14:paraId="4E5D9C63" w14:textId="7CA56B58" w:rsidR="0092747B" w:rsidRPr="00177DD2" w:rsidRDefault="0092747B" w:rsidP="0092747B">
      <w:pPr>
        <w:spacing w:after="0" w:line="276" w:lineRule="auto"/>
        <w:rPr>
          <w:rFonts w:ascii="Bahnschrift SemiLight" w:eastAsia="Times New Roman" w:hAnsi="Bahnschrift SemiLight" w:cs="Times New Roman"/>
          <w:sz w:val="24"/>
          <w:szCs w:val="24"/>
          <w:lang w:eastAsia="en-TT"/>
        </w:rPr>
      </w:pPr>
      <w:r>
        <w:rPr>
          <w:rFonts w:ascii="Bahnschrift SemiLight" w:eastAsia="Times New Roman" w:hAnsi="Bahnschrift SemiLight" w:cs="Arial"/>
          <w:noProof/>
          <w:color w:val="202124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3C20" wp14:editId="6FF16F83">
                <wp:simplePos x="0" y="0"/>
                <wp:positionH relativeFrom="column">
                  <wp:posOffset>638175</wp:posOffset>
                </wp:positionH>
                <wp:positionV relativeFrom="paragraph">
                  <wp:posOffset>429260</wp:posOffset>
                </wp:positionV>
                <wp:extent cx="1333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D530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33.8pt" to="155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br/>
        <w:t>Volume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 = 50kg x 0.25mg/kg   = 0.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1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25ml</w:t>
      </w:r>
      <w:r w:rsidRPr="003D4C47"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>*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br/>
        <w:t xml:space="preserve">                     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10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0mg/ml</w:t>
      </w:r>
    </w:p>
    <w:p w14:paraId="78457281" w14:textId="694717AE" w:rsidR="0092747B" w:rsidRDefault="0092747B" w:rsidP="0092747B">
      <w:pPr>
        <w:spacing w:line="276" w:lineRule="auto"/>
        <w:jc w:val="both"/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</w:pP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br/>
      </w:r>
      <w:r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>Given such the small amount of drug</w:t>
      </w:r>
      <w:r>
        <w:rPr>
          <w:rFonts w:ascii="Bahnschrift SemiLight" w:eastAsia="Times New Roman" w:hAnsi="Bahnschrift SemiLight" w:cs="Arial"/>
          <w:color w:val="FF0000"/>
          <w:sz w:val="24"/>
          <w:szCs w:val="24"/>
          <w:shd w:val="clear" w:color="auto" w:fill="FFFFFF"/>
          <w:lang w:eastAsia="en-TT"/>
        </w:rPr>
        <w:t>, supervising veterinarian instructed to dilute with 1ml of saline. Thus;</w:t>
      </w:r>
    </w:p>
    <w:p w14:paraId="1B46B853" w14:textId="4C930FA2" w:rsidR="0092747B" w:rsidRDefault="0092747B" w:rsidP="0092747B">
      <w:pPr>
        <w:spacing w:line="276" w:lineRule="auto"/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</w:pP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Volume</w:t>
      </w:r>
      <w:r w:rsidRPr="00177DD2"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 xml:space="preserve"> = </w:t>
      </w: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1.1ml (mixture of 1ml of saline + 0.1ml of Tolazoline) administered slow IV.</w:t>
      </w:r>
    </w:p>
    <w:p w14:paraId="40CB8588" w14:textId="0F614851" w:rsidR="00E65D30" w:rsidRPr="00177DD2" w:rsidRDefault="00E65D30" w:rsidP="0092747B">
      <w:pPr>
        <w:spacing w:line="276" w:lineRule="auto"/>
        <w:rPr>
          <w:rFonts w:ascii="Bahnschrift SemiLight" w:hAnsi="Bahnschrift SemiLight"/>
          <w:sz w:val="24"/>
          <w:szCs w:val="24"/>
        </w:rPr>
      </w:pPr>
      <w:r>
        <w:rPr>
          <w:rFonts w:ascii="Bahnschrift SemiLight" w:eastAsia="Times New Roman" w:hAnsi="Bahnschrift SemiLight" w:cs="Arial"/>
          <w:color w:val="202124"/>
          <w:sz w:val="24"/>
          <w:szCs w:val="24"/>
          <w:shd w:val="clear" w:color="auto" w:fill="FFFFFF"/>
          <w:lang w:eastAsia="en-TT"/>
        </w:rPr>
        <w:t>Calf head was raised 10 seconds after administration. After 3 minutes calf was alert standing well and drinking water.</w:t>
      </w:r>
    </w:p>
    <w:p w14:paraId="6A7EFAD2" w14:textId="77777777" w:rsidR="0092747B" w:rsidRDefault="0092747B"/>
    <w:sectPr w:rsidR="00927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7B"/>
    <w:rsid w:val="004A274B"/>
    <w:rsid w:val="007D291C"/>
    <w:rsid w:val="0092747B"/>
    <w:rsid w:val="00E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ED09"/>
  <w15:chartTrackingRefBased/>
  <w15:docId w15:val="{17E8A5C7-EC48-46C1-B095-32ABCDFF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 Walsh - Sandy</dc:creator>
  <cp:keywords/>
  <dc:description/>
  <cp:lastModifiedBy>Anjoua Walsh - Sandy</cp:lastModifiedBy>
  <cp:revision>3</cp:revision>
  <dcterms:created xsi:type="dcterms:W3CDTF">2021-09-19T21:20:00Z</dcterms:created>
  <dcterms:modified xsi:type="dcterms:W3CDTF">2021-09-19T21:33:00Z</dcterms:modified>
</cp:coreProperties>
</file>