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7C" w:rsidRPr="00B3507C" w:rsidRDefault="00B3507C" w:rsidP="00B3507C">
      <w:pPr>
        <w:pStyle w:val="NormalWeb"/>
        <w:spacing w:before="0" w:beforeAutospacing="0" w:after="160" w:afterAutospacing="0"/>
        <w:ind w:left="720" w:hanging="720"/>
        <w:jc w:val="both"/>
        <w:rPr>
          <w:b/>
        </w:rPr>
      </w:pPr>
      <w:r w:rsidRPr="00B3507C">
        <w:t>Usuarios Aficionados: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bookmarkStart w:id="0" w:name="_GoBack"/>
      <w:bookmarkEnd w:id="0"/>
      <w:r>
        <w:t>No usan el lenguaje de consulta inter activo, sino que acceden a los datos mediante programas de aplicación que se escribieron para ellos. Invocan los programas al ingresar comandos simples o elegir opciones de un menú. No necesitan conocer detalle alguno de la estructura o lenguaje del sistema de base de datos. Interactúan con el sistema en una forma menos sofisticada y restringen su acceso a operaciones realizadas por los programas. (Ricardo, 2009, pág. 8)</w:t>
      </w:r>
    </w:p>
    <w:p w:rsidR="00B3507C" w:rsidRDefault="00B3507C" w:rsidP="00B3507C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Ricardo, C. M., Peña, A. G., Olguín, V. C., Cartujano, F. J., Brito, J. E., &amp; Mendoza, L. P. A. (2009). </w:t>
      </w:r>
      <w:r>
        <w:rPr>
          <w:i/>
          <w:iCs/>
        </w:rPr>
        <w:t>Bases de datos</w:t>
      </w:r>
      <w:r>
        <w:t xml:space="preserve">. McGraw-Hill </w:t>
      </w:r>
      <w:proofErr w:type="spellStart"/>
      <w:r>
        <w:t>Education</w:t>
      </w:r>
      <w:proofErr w:type="spellEnd"/>
      <w:r>
        <w:t xml:space="preserve">. </w:t>
      </w:r>
    </w:p>
    <w:p w:rsidR="004D0AD6" w:rsidRDefault="004D0AD6" w:rsidP="00C71CFC">
      <w:pPr>
        <w:pStyle w:val="NormalWeb"/>
        <w:spacing w:before="0" w:beforeAutospacing="0" w:after="160" w:afterAutospacing="0" w:line="360" w:lineRule="auto"/>
        <w:ind w:left="720" w:hanging="720"/>
        <w:jc w:val="both"/>
      </w:pPr>
    </w:p>
    <w:sectPr w:rsidR="004D0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0"/>
    <w:rsid w:val="000B075F"/>
    <w:rsid w:val="000F3D3E"/>
    <w:rsid w:val="001E3425"/>
    <w:rsid w:val="002246EB"/>
    <w:rsid w:val="002A14AB"/>
    <w:rsid w:val="002A6A43"/>
    <w:rsid w:val="002F7C70"/>
    <w:rsid w:val="00382FBD"/>
    <w:rsid w:val="003D77A0"/>
    <w:rsid w:val="004256C7"/>
    <w:rsid w:val="004D0AD6"/>
    <w:rsid w:val="004D5181"/>
    <w:rsid w:val="005400BF"/>
    <w:rsid w:val="00681634"/>
    <w:rsid w:val="006C4DFE"/>
    <w:rsid w:val="00701E4E"/>
    <w:rsid w:val="00891654"/>
    <w:rsid w:val="009301B0"/>
    <w:rsid w:val="009D7E59"/>
    <w:rsid w:val="00B3507C"/>
    <w:rsid w:val="00B47AD5"/>
    <w:rsid w:val="00B63836"/>
    <w:rsid w:val="00BB3A44"/>
    <w:rsid w:val="00C71CFC"/>
    <w:rsid w:val="00CE66A5"/>
    <w:rsid w:val="00D76DA8"/>
    <w:rsid w:val="00DA2E10"/>
    <w:rsid w:val="00DA4C57"/>
    <w:rsid w:val="00E07F5E"/>
    <w:rsid w:val="00E20460"/>
    <w:rsid w:val="00F70AE5"/>
    <w:rsid w:val="00FB1F77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0684"/>
  <w15:chartTrackingRefBased/>
  <w15:docId w15:val="{70753DB7-5300-4105-BF82-2CB393C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genial03 merguz</dc:creator>
  <cp:keywords/>
  <dc:description/>
  <cp:lastModifiedBy>genial03 merguz</cp:lastModifiedBy>
  <cp:revision>2</cp:revision>
  <dcterms:created xsi:type="dcterms:W3CDTF">2022-03-07T01:58:00Z</dcterms:created>
  <dcterms:modified xsi:type="dcterms:W3CDTF">2022-03-07T01:58:00Z</dcterms:modified>
</cp:coreProperties>
</file>