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F92C" w14:textId="0354B788" w:rsidR="00C53D8B" w:rsidRDefault="001B51E8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U</w:t>
      </w:r>
      <w:r>
        <w:rPr>
          <w:rFonts w:ascii="Segoe UI" w:hAnsi="Segoe UI" w:cs="Segoe UI"/>
          <w:color w:val="374151"/>
          <w:shd w:val="clear" w:color="auto" w:fill="F7F7F8"/>
        </w:rPr>
        <w:t>n formulario es una interfaz gráfica que permite a los usuarios ingresar, editar y ver datos en una o varias tablas. Los formularios pueden ser utilizados para simplificar el proceso de ingreso de datos al proporcionar un diseño intuitivo y fácil de usar.</w:t>
      </w:r>
    </w:p>
    <w:p w14:paraId="2B4D3994" w14:textId="77777777" w:rsidR="001B51E8" w:rsidRDefault="001B51E8" w:rsidP="001B51E8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García, E. G., Cantón, C. I. M., Pérez, M. D. O., &amp; Del Río </w:t>
      </w:r>
      <w:proofErr w:type="spellStart"/>
      <w:r>
        <w:t>Riande</w:t>
      </w:r>
      <w:proofErr w:type="spellEnd"/>
      <w:r>
        <w:t xml:space="preserve">, M. G. (2014). Una propuesta de integración del sistema de formularios de bases de datos MYSQL con etiquetado TEI: </w:t>
      </w:r>
      <w:proofErr w:type="spellStart"/>
      <w:r>
        <w:t>ReMetCa</w:t>
      </w:r>
      <w:proofErr w:type="spellEnd"/>
      <w:r>
        <w:t xml:space="preserve">, Repertorio digital de la métrica medieval castellana. </w:t>
      </w:r>
      <w:proofErr w:type="spellStart"/>
      <w:r>
        <w:rPr>
          <w:i/>
          <w:iCs/>
        </w:rPr>
        <w:t>Janus</w:t>
      </w:r>
      <w:proofErr w:type="spellEnd"/>
      <w:r>
        <w:rPr>
          <w:i/>
          <w:iCs/>
        </w:rPr>
        <w:t>: Estudios Sobre El Siglo de Oro</w:t>
      </w:r>
      <w:r>
        <w:t xml:space="preserve">, </w:t>
      </w:r>
      <w:r>
        <w:rPr>
          <w:i/>
          <w:iCs/>
        </w:rPr>
        <w:t>1</w:t>
      </w:r>
      <w:r>
        <w:t>, 209-219. https://dialnet.unirioja.es/descarga/articulo/5181029.pdf</w:t>
      </w:r>
    </w:p>
    <w:p w14:paraId="6411944D" w14:textId="77777777" w:rsidR="001B51E8" w:rsidRDefault="001B51E8"/>
    <w:sectPr w:rsidR="001B51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E8"/>
    <w:rsid w:val="001B51E8"/>
    <w:rsid w:val="00C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28BF"/>
  <w15:chartTrackingRefBased/>
  <w15:docId w15:val="{C05B7FAA-AAC9-434B-9F50-253654E2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2023-03-08T18:17:00Z</dcterms:created>
  <dcterms:modified xsi:type="dcterms:W3CDTF">2023-03-08T18:17:00Z</dcterms:modified>
</cp:coreProperties>
</file>