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215" w:rsidRDefault="008459A4">
      <w:r>
        <w:rPr>
          <w:noProof/>
          <w:lang w:eastAsia="es-ES"/>
        </w:rPr>
        <w:pict>
          <v:group id="_x0000_s1026" editas="orgchart" style="position:absolute;margin-left:14.15pt;margin-top:33.35pt;width:657pt;height:472pt;z-index:251658240" coordorigin="1701,978" coordsize="13140,9440">
            <o:lock v:ext="edit" aspectratio="t"/>
            <o:diagram v:ext="edit" dgmstyle="13" dgmscalex="119535" dgmscaley="340994" dgmfontsize="21" constrainbounds="0,0,0,0" autoformat="t" autolayout="f">
              <o:relationtable v:ext="edit">
                <o:rel v:ext="edit" idsrc="#_s1051" iddest="#_s1051"/>
                <o:rel v:ext="edit" idsrc="#_s1052" iddest="#_s1051" idcntr="#_s1050"/>
                <o:rel v:ext="edit" idsrc="#_s1053" iddest="#_s1052" idcntr="#_s1049"/>
                <o:rel v:ext="edit" idsrc="#_s1054" iddest="#_s1052" idcntr="#_s1048"/>
                <o:rel v:ext="edit" idsrc="#_s1055" iddest="#_s1052" idcntr="#_s1047"/>
                <o:rel v:ext="edit" idsrc="#_s1056" iddest="#_s1052" idcntr="#_s1046"/>
                <o:rel v:ext="edit" idsrc="#_s1057" iddest="#_s1052" idcntr="#_s1045"/>
                <o:rel v:ext="edit" idsrc="#_s1058" iddest="#_s1052" idcntr="#_s1044"/>
                <o:rel v:ext="edit" idsrc="#_s1059" iddest="#_s1052" idcntr="#_s1043"/>
                <o:rel v:ext="edit" idsrc="#_s1060" iddest="#_s1052" idcntr="#_s1042"/>
                <o:rel v:ext="edit" idsrc="#_s1061" iddest="#_s1052" idcntr="#_s1041"/>
                <o:rel v:ext="edit" idsrc="#_s1062" iddest="#_s1052" idcntr="#_s1040"/>
                <o:rel v:ext="edit" idsrc="#_s1063" iddest="#_s1052" idcntr="#_s1039"/>
                <o:rel v:ext="edit" idsrc="#_s1073" iddest="#_s1052" idcntr="#_s1029"/>
                <o:rel v:ext="edit" idsrc="#_s1064" iddest="#_s1053" idcntr="#_s1038"/>
                <o:rel v:ext="edit" idsrc="#_s1065" iddest="#_s1054" idcntr="#_s1037"/>
                <o:rel v:ext="edit" idsrc="#_s1066" iddest="#_s1055" idcntr="#_s1036"/>
                <o:rel v:ext="edit" idsrc="#_s1067" iddest="#_s1056" idcntr="#_s1035"/>
                <o:rel v:ext="edit" idsrc="#_s1068" iddest="#_s1057" idcntr="#_s1034"/>
                <o:rel v:ext="edit" idsrc="#_s1069" iddest="#_s1058" idcntr="#_s1033"/>
                <o:rel v:ext="edit" idsrc="#_s1070" iddest="#_s1059" idcntr="#_s1032"/>
                <o:rel v:ext="edit" idsrc="#_s1071" iddest="#_s1060" idcntr="#_s1031"/>
                <o:rel v:ext="edit" idsrc="#_s1072" iddest="#_s1061" idcntr="#_s1030"/>
                <o:rel v:ext="edit" idsrc="#_s1074" iddest="#_s1073" idcntr="#_s1028"/>
              </o:relationtable>
            </o:diagram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701;top:978;width:13140;height:9440" o:preferrelative="f">
              <v:fill o:detectmouseclick="t"/>
              <v:path o:extrusionok="t" o:connecttype="none"/>
              <o:lock v:ext="edit" text="t"/>
            </v:shape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s1028" o:spid="_x0000_s1028" type="#_x0000_t33" style="position:absolute;left:9484;top:7509;width:4654;height:502;flip:y" o:connectortype="elbow" adj="-43245,342000,-43245"/>
            <v:shape id="_s1029" o:spid="_x0000_s1029" type="#_x0000_t33" style="position:absolute;left:11412;top:3779;width:3428;height:2024;rotation:270;flip:x" o:connectortype="elbow" adj="-85194,70976,-85194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s1030" o:spid="_x0000_s1030" type="#_x0000_t32" style="position:absolute;left:10465;top:5334;width:335;height:1;rotation:270" o:connectortype="elbow" adj="-654060,-1,-654060"/>
            <v:shape id="_s1031" o:spid="_x0000_s1031" type="#_x0000_t32" style="position:absolute;left:9413;top:5334;width:335;height:1;rotation:270" o:connectortype="elbow" adj="-588360,-1,-588360"/>
            <v:shape id="_s1032" o:spid="_x0000_s1032" type="#_x0000_t32" style="position:absolute;left:8363;top:5334;width:335;height:1;rotation:270" o:connectortype="elbow" adj="-522720,-1,-522720"/>
            <v:shape id="_s1033" o:spid="_x0000_s1033" type="#_x0000_t32" style="position:absolute;left:7312;top:5334;width:335;height:1;rotation:270" o:connectortype="elbow" adj="-457020,-1,-457020"/>
            <v:shape id="_s1034" o:spid="_x0000_s1034" type="#_x0000_t32" style="position:absolute;left:6262;top:5334;width:335;height:1;rotation:270" o:connectortype="elbow" adj="-391380,-1,-391380"/>
            <v:shape id="_s1035" o:spid="_x0000_s1035" type="#_x0000_t32" style="position:absolute;left:5212;top:5334;width:335;height:1;rotation:270" o:connectortype="elbow" adj="-325740,-1,-325740"/>
            <v:shape id="_s1036" o:spid="_x0000_s1036" type="#_x0000_t32" style="position:absolute;left:4160;top:5334;width:335;height:1;rotation:270" o:connectortype="elbow" adj="-260040,-1,-260040"/>
            <v:shape id="_s1037" o:spid="_x0000_s1037" type="#_x0000_t32" style="position:absolute;left:3110;top:5334;width:335;height:1;rotation:270" o:connectortype="elbow" adj="-194400,-1,-194400"/>
            <v:shape id="_s1038" o:spid="_x0000_s1038" type="#_x0000_t32" style="position:absolute;left:2059;top:5334;width:335;height:1;rotation:270" o:connectortype="elbow" adj="-128700,-1,-128700"/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s1039" o:spid="_x0000_s1039" type="#_x0000_t34" style="position:absolute;left:10127;top:1584;width:669;height:4826;rotation:270;flip:x" o:connectortype="elbow" adj="5400,19722,-397140"/>
            <v:shape id="_s1040" o:spid="_x0000_s1040" type="#_x0000_t34" style="position:absolute;left:9554;top:2157;width:669;height:3679;rotation:270;flip:x" o:connectortype="elbow" adj="5400,25873,-361290"/>
            <v:shape id="_s1041" o:spid="_x0000_s1041" type="#_x0000_t34" style="position:absolute;left:9006;top:2705;width:669;height:2583;rotation:270;flip:x" o:connectortype="elbow" adj="5400,36857,-327030"/>
            <v:shape id="_s1042" o:spid="_x0000_s1042" type="#_x0000_t34" style="position:absolute;left:8480;top:3231;width:669;height:1531;rotation:270;flip:x" o:connectortype="elbow" adj="5400,62159,-294180"/>
            <v:shape id="_s1043" o:spid="_x0000_s1043" type="#_x0000_t34" style="position:absolute;left:7955;top:3756;width:669;height:481;rotation:270;flip:x" o:connectortype="elbow" adj="5400,197892,-261360"/>
            <v:shape id="_s1044" o:spid="_x0000_s1044" type="#_x0000_t34" style="position:absolute;left:7429;top:3712;width:669;height:570;rotation:270" o:connectortype="elbow" adj="5400,-166909,-228510"/>
            <v:shape id="_s1045" o:spid="_x0000_s1045" type="#_x0000_t34" style="position:absolute;left:6904;top:3187;width:669;height:1620;rotation:270" o:connectortype="elbow" adj="5400,-58735,-195690"/>
            <v:shape id="_s1046" o:spid="_x0000_s1046" type="#_x0000_t34" style="position:absolute;left:6379;top:2662;width:669;height:2670;rotation:270" o:connectortype="elbow" adj="5400,-35638,-162870"/>
            <v:shape id="_s1047" o:spid="_x0000_s1047" type="#_x0000_t34" style="position:absolute;left:5854;top:2135;width:667;height:3722;rotation:270" o:connectortype="elbow" adj="5415,-25561,-130382"/>
            <v:shape id="_s1048" o:spid="_x0000_s1048" type="#_x0000_t34" style="position:absolute;left:5328;top:1611;width:669;height:4772;rotation:270" o:connectortype="elbow" adj="5400,-19944,-97200"/>
            <v:shape id="_s1049" o:spid="_x0000_s1049" type="#_x0000_t34" style="position:absolute;left:4803;top:1085;width:669;height:5823;rotation:270" o:connectortype="elbow" adj="5400,-16344,-64350"/>
            <v:shape id="_s1050" o:spid="_x0000_s1050" type="#_x0000_t34" style="position:absolute;left:7868;top:2312;width:343;height:18;rotation:270;flip:x" o:connectortype="elbow" adj="10537,2967158,-480644"/>
            <v:shapetype id="_x0000_t84" coordsize="21600,21600" o:spt="84" adj="2700" path="m,l,21600r21600,l21600,xem@0@0nfl@0@2@1@2@1@0xem,nfl@0@0em,21600nfl@0@2em21600,21600nfl@1@2em21600,nfl@1@0e">
              <v:stroke joinstyle="miter"/>
              <v:formulas>
                <v:f eqn="val #0"/>
                <v:f eqn="sum width 0 #0"/>
                <v:f eqn="sum height 0 #0"/>
                <v:f eqn="prod width 1 2"/>
                <v:f eqn="prod height 1 2"/>
                <v:f eqn="prod #0 1 2"/>
                <v:f eqn="prod #0 3 2"/>
                <v:f eqn="sum @1 @5 0"/>
                <v:f eqn="sum @2 @5 0"/>
              </v:formulas>
              <v:path o:extrusionok="f" limo="10800,10800" o:connecttype="custom" o:connectlocs="0,@4;@0,@4;@3,21600;@3,@2;21600,@4;@1,@4;@3,0;@3,@0" textboxrect="@0,@0,@1,@2"/>
              <v:handles>
                <v:h position="#0,topLeft" switch="" xrange="0,10800"/>
              </v:handles>
              <o:complex v:ext="view"/>
            </v:shapetype>
            <v:shape id="_s1051" o:spid="_x0000_s1051" type="#_x0000_t84" style="position:absolute;left:3758;top:978;width:8546;height:1171;v-text-anchor:middle" o:dgmlayout="0" o:dgmnodekind="1" fillcolor="#b0b0c4" strokecolor="white">
              <v:fill opacity=".5"/>
              <v:textbox style="mso-next-textbox:#_s1051" inset="0,0,0,0">
                <w:txbxContent>
                  <w:p w:rsidR="008459A4" w:rsidRPr="00BF472A" w:rsidRDefault="008459A4" w:rsidP="008459A4">
                    <w:pPr>
                      <w:jc w:val="center"/>
                      <w:rPr>
                        <w:rFonts w:ascii="Arial Black" w:hAnsi="Arial Black"/>
                        <w:b/>
                        <w:sz w:val="29"/>
                      </w:rPr>
                    </w:pPr>
                    <w:r w:rsidRPr="00BF472A">
                      <w:rPr>
                        <w:rFonts w:ascii="Arial Black" w:hAnsi="Arial Black"/>
                        <w:b/>
                        <w:sz w:val="29"/>
                      </w:rPr>
                      <w:t>DIRECTOR GENERAL DEL CENTRO ESCOLAR</w:t>
                    </w:r>
                  </w:p>
                </w:txbxContent>
              </v:textbox>
            </v:shape>
            <v:shape id="_s1052" o:spid="_x0000_s1052" type="#_x0000_t84" style="position:absolute;left:3985;top:2492;width:8129;height:1170;v-text-anchor:middle" o:dgmlayout="0" o:dgmnodekind="0" fillcolor="#c9f" strokecolor="white">
              <v:fill opacity=".5"/>
              <v:textbox style="mso-next-textbox:#_s1052" inset="0,0,0,0">
                <w:txbxContent>
                  <w:p w:rsidR="008459A4" w:rsidRPr="00BF472A" w:rsidRDefault="008459A4" w:rsidP="008459A4">
                    <w:pPr>
                      <w:jc w:val="center"/>
                      <w:rPr>
                        <w:rFonts w:ascii="Arial Black" w:hAnsi="Arial Black"/>
                        <w:b/>
                        <w:sz w:val="29"/>
                      </w:rPr>
                    </w:pPr>
                    <w:r w:rsidRPr="00BF472A">
                      <w:rPr>
                        <w:rFonts w:ascii="Arial Black" w:hAnsi="Arial Black"/>
                        <w:b/>
                        <w:sz w:val="29"/>
                      </w:rPr>
                      <w:t>DIRECTORA DEL JARDÍN DE NIÑOS</w:t>
                    </w:r>
                  </w:p>
                </w:txbxContent>
              </v:textbox>
            </v:shape>
            <v:shape id="_s1053" o:spid="_x0000_s1053" type="#_x0000_t84" style="position:absolute;left:1701;top:4331;width:1050;height:836;v-text-anchor:middle" o:dgmlayout="0" o:dgmnodekind="2" fillcolor="#d8d8ec" strokecolor="white">
              <v:fill opacity=".5"/>
              <v:textbox style="mso-next-textbox:#_s1053" inset="0,0,0,0">
                <w:txbxContent>
                  <w:p w:rsidR="008459A4" w:rsidRPr="00BF472A" w:rsidRDefault="008459A4" w:rsidP="008459A4">
                    <w:pPr>
                      <w:jc w:val="center"/>
                      <w:rPr>
                        <w:sz w:val="12"/>
                        <w:szCs w:val="12"/>
                      </w:rPr>
                    </w:pPr>
                  </w:p>
                  <w:p w:rsidR="008459A4" w:rsidRPr="00BF472A" w:rsidRDefault="008459A4" w:rsidP="008459A4">
                    <w:pPr>
                      <w:jc w:val="center"/>
                      <w:rPr>
                        <w:sz w:val="12"/>
                        <w:szCs w:val="12"/>
                      </w:rPr>
                    </w:pPr>
                    <w:r w:rsidRPr="00BF472A">
                      <w:rPr>
                        <w:sz w:val="12"/>
                        <w:szCs w:val="12"/>
                      </w:rPr>
                      <w:t xml:space="preserve">EDUCADORA </w:t>
                    </w:r>
                  </w:p>
                  <w:p w:rsidR="008459A4" w:rsidRPr="00BF472A" w:rsidRDefault="008459A4" w:rsidP="008459A4">
                    <w:pPr>
                      <w:jc w:val="center"/>
                      <w:rPr>
                        <w:sz w:val="12"/>
                        <w:szCs w:val="12"/>
                      </w:rPr>
                    </w:pPr>
                    <w:r w:rsidRPr="00BF472A">
                      <w:rPr>
                        <w:sz w:val="12"/>
                        <w:szCs w:val="12"/>
                      </w:rPr>
                      <w:t>1º “A”</w:t>
                    </w:r>
                  </w:p>
                </w:txbxContent>
              </v:textbox>
            </v:shape>
            <v:shape id="_s1054" o:spid="_x0000_s1054" type="#_x0000_t84" style="position:absolute;left:2751;top:4331;width:1051;height:836;v-text-anchor:middle" o:dgmlayout="0" o:dgmnodekind="2" fillcolor="#d8d8ec" strokecolor="white">
              <v:fill opacity=".5"/>
              <v:textbox style="mso-next-textbox:#_s1054" inset="0,0,0,0">
                <w:txbxContent>
                  <w:p w:rsidR="008459A4" w:rsidRPr="00BF472A" w:rsidRDefault="008459A4" w:rsidP="008459A4">
                    <w:pPr>
                      <w:jc w:val="center"/>
                      <w:rPr>
                        <w:sz w:val="12"/>
                        <w:szCs w:val="13"/>
                      </w:rPr>
                    </w:pPr>
                  </w:p>
                  <w:p w:rsidR="008459A4" w:rsidRPr="00BF472A" w:rsidRDefault="008459A4" w:rsidP="008459A4">
                    <w:pPr>
                      <w:jc w:val="center"/>
                      <w:rPr>
                        <w:sz w:val="12"/>
                        <w:szCs w:val="13"/>
                      </w:rPr>
                    </w:pPr>
                    <w:r w:rsidRPr="00BF472A">
                      <w:rPr>
                        <w:sz w:val="12"/>
                        <w:szCs w:val="13"/>
                      </w:rPr>
                      <w:t xml:space="preserve">EDUCADORA </w:t>
                    </w:r>
                  </w:p>
                  <w:p w:rsidR="008459A4" w:rsidRPr="00BF472A" w:rsidRDefault="008459A4" w:rsidP="008459A4">
                    <w:pPr>
                      <w:jc w:val="center"/>
                      <w:rPr>
                        <w:sz w:val="12"/>
                        <w:szCs w:val="13"/>
                      </w:rPr>
                    </w:pPr>
                    <w:r w:rsidRPr="00BF472A">
                      <w:rPr>
                        <w:sz w:val="12"/>
                        <w:szCs w:val="13"/>
                      </w:rPr>
                      <w:t>1º “B”</w:t>
                    </w:r>
                  </w:p>
                  <w:p w:rsidR="008459A4" w:rsidRPr="00BF472A" w:rsidRDefault="008459A4" w:rsidP="008459A4">
                    <w:pPr>
                      <w:jc w:val="center"/>
                      <w:rPr>
                        <w:sz w:val="42"/>
                      </w:rPr>
                    </w:pPr>
                  </w:p>
                </w:txbxContent>
              </v:textbox>
            </v:shape>
            <v:shape id="_s1055" o:spid="_x0000_s1055" type="#_x0000_t84" style="position:absolute;left:3802;top:4329;width:1051;height:838;v-text-anchor:middle" o:dgmlayout="0" o:dgmnodekind="2" fillcolor="#d8d8ec" strokecolor="white">
              <v:fill opacity=".5"/>
              <v:textbox style="mso-next-textbox:#_s1055" inset="0,0,0,0">
                <w:txbxContent>
                  <w:p w:rsidR="008459A4" w:rsidRPr="00BF472A" w:rsidRDefault="008459A4" w:rsidP="008459A4">
                    <w:pPr>
                      <w:jc w:val="center"/>
                      <w:rPr>
                        <w:sz w:val="12"/>
                        <w:szCs w:val="13"/>
                      </w:rPr>
                    </w:pPr>
                  </w:p>
                  <w:p w:rsidR="008459A4" w:rsidRPr="00BF472A" w:rsidRDefault="008459A4" w:rsidP="008459A4">
                    <w:pPr>
                      <w:jc w:val="center"/>
                      <w:rPr>
                        <w:sz w:val="12"/>
                        <w:szCs w:val="13"/>
                      </w:rPr>
                    </w:pPr>
                    <w:r w:rsidRPr="00BF472A">
                      <w:rPr>
                        <w:sz w:val="12"/>
                        <w:szCs w:val="13"/>
                      </w:rPr>
                      <w:t xml:space="preserve">EDUCADORA </w:t>
                    </w:r>
                  </w:p>
                  <w:p w:rsidR="008459A4" w:rsidRPr="00BF472A" w:rsidRDefault="008459A4" w:rsidP="008459A4">
                    <w:pPr>
                      <w:jc w:val="center"/>
                      <w:rPr>
                        <w:sz w:val="12"/>
                        <w:szCs w:val="13"/>
                      </w:rPr>
                    </w:pPr>
                    <w:r w:rsidRPr="00BF472A">
                      <w:rPr>
                        <w:sz w:val="12"/>
                        <w:szCs w:val="13"/>
                      </w:rPr>
                      <w:t>1º “C”</w:t>
                    </w:r>
                  </w:p>
                  <w:p w:rsidR="008459A4" w:rsidRPr="00BF472A" w:rsidRDefault="008459A4" w:rsidP="008459A4">
                    <w:pPr>
                      <w:rPr>
                        <w:sz w:val="25"/>
                      </w:rPr>
                    </w:pPr>
                  </w:p>
                </w:txbxContent>
              </v:textbox>
            </v:shape>
            <v:shape id="_s1056" o:spid="_x0000_s1056" type="#_x0000_t84" style="position:absolute;left:4853;top:4331;width:1051;height:836;v-text-anchor:middle" o:dgmlayout="0" o:dgmnodekind="2" fillcolor="#d8d8ec" strokecolor="white">
              <v:fill opacity=".5"/>
              <v:textbox style="mso-next-textbox:#_s1056" inset="0,0,0,0">
                <w:txbxContent>
                  <w:p w:rsidR="008459A4" w:rsidRPr="00BF472A" w:rsidRDefault="008459A4" w:rsidP="008459A4">
                    <w:pPr>
                      <w:jc w:val="center"/>
                      <w:rPr>
                        <w:sz w:val="12"/>
                        <w:szCs w:val="13"/>
                      </w:rPr>
                    </w:pPr>
                  </w:p>
                  <w:p w:rsidR="008459A4" w:rsidRPr="00BF472A" w:rsidRDefault="008459A4" w:rsidP="008459A4">
                    <w:pPr>
                      <w:jc w:val="center"/>
                      <w:rPr>
                        <w:sz w:val="12"/>
                        <w:szCs w:val="13"/>
                      </w:rPr>
                    </w:pPr>
                    <w:r w:rsidRPr="00BF472A">
                      <w:rPr>
                        <w:sz w:val="12"/>
                        <w:szCs w:val="13"/>
                      </w:rPr>
                      <w:t xml:space="preserve">EDUCADORA </w:t>
                    </w:r>
                  </w:p>
                  <w:p w:rsidR="008459A4" w:rsidRPr="00BF472A" w:rsidRDefault="008459A4" w:rsidP="008459A4">
                    <w:pPr>
                      <w:jc w:val="center"/>
                      <w:rPr>
                        <w:sz w:val="12"/>
                        <w:szCs w:val="13"/>
                      </w:rPr>
                    </w:pPr>
                    <w:r w:rsidRPr="00BF472A">
                      <w:rPr>
                        <w:sz w:val="12"/>
                        <w:szCs w:val="13"/>
                      </w:rPr>
                      <w:t>2º “A”</w:t>
                    </w:r>
                  </w:p>
                  <w:p w:rsidR="008459A4" w:rsidRPr="00BF472A" w:rsidRDefault="008459A4" w:rsidP="008459A4">
                    <w:pPr>
                      <w:jc w:val="center"/>
                      <w:rPr>
                        <w:sz w:val="42"/>
                      </w:rPr>
                    </w:pPr>
                  </w:p>
                </w:txbxContent>
              </v:textbox>
            </v:shape>
            <v:shape id="_s1057" o:spid="_x0000_s1057" type="#_x0000_t84" style="position:absolute;left:5904;top:4331;width:1050;height:836;v-text-anchor:middle" o:dgmlayout="0" o:dgmnodekind="2" fillcolor="#d8d8ec" strokecolor="white">
              <v:fill opacity=".5"/>
              <v:textbox style="mso-next-textbox:#_s1057" inset="0,0,0,0">
                <w:txbxContent>
                  <w:p w:rsidR="008459A4" w:rsidRPr="00BF472A" w:rsidRDefault="008459A4" w:rsidP="008459A4">
                    <w:pPr>
                      <w:jc w:val="center"/>
                      <w:rPr>
                        <w:sz w:val="12"/>
                        <w:szCs w:val="13"/>
                      </w:rPr>
                    </w:pPr>
                  </w:p>
                  <w:p w:rsidR="008459A4" w:rsidRPr="00BF472A" w:rsidRDefault="008459A4" w:rsidP="008459A4">
                    <w:pPr>
                      <w:jc w:val="center"/>
                      <w:rPr>
                        <w:sz w:val="12"/>
                        <w:szCs w:val="13"/>
                      </w:rPr>
                    </w:pPr>
                    <w:r w:rsidRPr="00BF472A">
                      <w:rPr>
                        <w:sz w:val="12"/>
                        <w:szCs w:val="13"/>
                      </w:rPr>
                      <w:t xml:space="preserve">EDUCADORA </w:t>
                    </w:r>
                  </w:p>
                  <w:p w:rsidR="008459A4" w:rsidRPr="00BF472A" w:rsidRDefault="008459A4" w:rsidP="008459A4">
                    <w:pPr>
                      <w:jc w:val="center"/>
                      <w:rPr>
                        <w:sz w:val="12"/>
                        <w:szCs w:val="13"/>
                      </w:rPr>
                    </w:pPr>
                    <w:r w:rsidRPr="00BF472A">
                      <w:rPr>
                        <w:sz w:val="12"/>
                        <w:szCs w:val="13"/>
                      </w:rPr>
                      <w:t>2º “B”</w:t>
                    </w:r>
                  </w:p>
                  <w:p w:rsidR="008459A4" w:rsidRPr="00BF472A" w:rsidRDefault="008459A4" w:rsidP="008459A4">
                    <w:pPr>
                      <w:jc w:val="center"/>
                      <w:rPr>
                        <w:sz w:val="42"/>
                      </w:rPr>
                    </w:pPr>
                  </w:p>
                  <w:p w:rsidR="008459A4" w:rsidRPr="00BF472A" w:rsidRDefault="008459A4" w:rsidP="008459A4">
                    <w:pPr>
                      <w:jc w:val="center"/>
                      <w:rPr>
                        <w:sz w:val="42"/>
                      </w:rPr>
                    </w:pPr>
                  </w:p>
                </w:txbxContent>
              </v:textbox>
            </v:shape>
            <v:shape id="_s1058" o:spid="_x0000_s1058" type="#_x0000_t84" style="position:absolute;left:6954;top:4331;width:1050;height:836;v-text-anchor:middle" o:dgmlayout="0" o:dgmnodekind="2" fillcolor="#d8d8ec" strokecolor="white">
              <v:fill opacity=".5"/>
              <v:textbox style="mso-next-textbox:#_s1058" inset="0,0,0,0">
                <w:txbxContent>
                  <w:p w:rsidR="008459A4" w:rsidRPr="00BF472A" w:rsidRDefault="008459A4" w:rsidP="008459A4">
                    <w:pPr>
                      <w:jc w:val="center"/>
                      <w:rPr>
                        <w:sz w:val="12"/>
                        <w:szCs w:val="13"/>
                      </w:rPr>
                    </w:pPr>
                  </w:p>
                  <w:p w:rsidR="008459A4" w:rsidRPr="00BF472A" w:rsidRDefault="008459A4" w:rsidP="008459A4">
                    <w:pPr>
                      <w:jc w:val="center"/>
                      <w:rPr>
                        <w:sz w:val="12"/>
                        <w:szCs w:val="13"/>
                      </w:rPr>
                    </w:pPr>
                    <w:r w:rsidRPr="00BF472A">
                      <w:rPr>
                        <w:sz w:val="12"/>
                        <w:szCs w:val="13"/>
                      </w:rPr>
                      <w:t xml:space="preserve">EDUCADORA </w:t>
                    </w:r>
                  </w:p>
                  <w:p w:rsidR="008459A4" w:rsidRPr="00BF472A" w:rsidRDefault="008459A4" w:rsidP="008459A4">
                    <w:pPr>
                      <w:jc w:val="center"/>
                      <w:rPr>
                        <w:sz w:val="12"/>
                        <w:szCs w:val="13"/>
                      </w:rPr>
                    </w:pPr>
                    <w:r w:rsidRPr="00BF472A">
                      <w:rPr>
                        <w:sz w:val="12"/>
                        <w:szCs w:val="13"/>
                      </w:rPr>
                      <w:t>2º “C”</w:t>
                    </w:r>
                  </w:p>
                  <w:p w:rsidR="008459A4" w:rsidRPr="00BF472A" w:rsidRDefault="008459A4" w:rsidP="008459A4">
                    <w:pPr>
                      <w:jc w:val="center"/>
                      <w:rPr>
                        <w:sz w:val="42"/>
                      </w:rPr>
                    </w:pPr>
                  </w:p>
                </w:txbxContent>
              </v:textbox>
            </v:shape>
            <v:shape id="_s1059" o:spid="_x0000_s1059" type="#_x0000_t84" style="position:absolute;left:8004;top:4331;width:1051;height:836;v-text-anchor:middle" o:dgmlayout="0" o:dgmnodekind="2" fillcolor="#d8d8ec" strokecolor="white">
              <v:fill opacity=".5"/>
              <v:textbox style="mso-next-textbox:#_s1059" inset="0,0,0,0">
                <w:txbxContent>
                  <w:p w:rsidR="008459A4" w:rsidRPr="00BF472A" w:rsidRDefault="008459A4" w:rsidP="008459A4">
                    <w:pPr>
                      <w:jc w:val="center"/>
                      <w:rPr>
                        <w:sz w:val="12"/>
                        <w:szCs w:val="13"/>
                      </w:rPr>
                    </w:pPr>
                  </w:p>
                  <w:p w:rsidR="008459A4" w:rsidRPr="00BF472A" w:rsidRDefault="008459A4" w:rsidP="008459A4">
                    <w:pPr>
                      <w:jc w:val="center"/>
                      <w:rPr>
                        <w:sz w:val="12"/>
                        <w:szCs w:val="13"/>
                      </w:rPr>
                    </w:pPr>
                    <w:r w:rsidRPr="00BF472A">
                      <w:rPr>
                        <w:sz w:val="12"/>
                        <w:szCs w:val="13"/>
                      </w:rPr>
                      <w:t xml:space="preserve">EDUCADORA </w:t>
                    </w:r>
                  </w:p>
                  <w:p w:rsidR="008459A4" w:rsidRPr="00BF472A" w:rsidRDefault="008459A4" w:rsidP="008459A4">
                    <w:pPr>
                      <w:jc w:val="center"/>
                      <w:rPr>
                        <w:sz w:val="12"/>
                        <w:szCs w:val="13"/>
                      </w:rPr>
                    </w:pPr>
                    <w:r w:rsidRPr="00BF472A">
                      <w:rPr>
                        <w:sz w:val="12"/>
                        <w:szCs w:val="13"/>
                      </w:rPr>
                      <w:t>3º “A”</w:t>
                    </w:r>
                  </w:p>
                  <w:p w:rsidR="008459A4" w:rsidRPr="00BF472A" w:rsidRDefault="008459A4" w:rsidP="008459A4">
                    <w:pPr>
                      <w:jc w:val="center"/>
                      <w:rPr>
                        <w:sz w:val="42"/>
                      </w:rPr>
                    </w:pPr>
                  </w:p>
                </w:txbxContent>
              </v:textbox>
            </v:shape>
            <v:shape id="_s1060" o:spid="_x0000_s1060" type="#_x0000_t84" style="position:absolute;left:9055;top:4331;width:1050;height:836;v-text-anchor:middle" o:dgmlayout="0" o:dgmnodekind="2" fillcolor="#d8d8ec" strokecolor="white">
              <v:fill opacity=".5"/>
              <v:textbox style="mso-next-textbox:#_s1060" inset="0,0,0,0">
                <w:txbxContent>
                  <w:p w:rsidR="008459A4" w:rsidRPr="00BF472A" w:rsidRDefault="008459A4" w:rsidP="008459A4">
                    <w:pPr>
                      <w:jc w:val="center"/>
                      <w:rPr>
                        <w:sz w:val="12"/>
                        <w:szCs w:val="13"/>
                      </w:rPr>
                    </w:pPr>
                  </w:p>
                  <w:p w:rsidR="008459A4" w:rsidRPr="00BF472A" w:rsidRDefault="008459A4" w:rsidP="008459A4">
                    <w:pPr>
                      <w:jc w:val="center"/>
                      <w:rPr>
                        <w:sz w:val="12"/>
                        <w:szCs w:val="13"/>
                      </w:rPr>
                    </w:pPr>
                    <w:r w:rsidRPr="00BF472A">
                      <w:rPr>
                        <w:sz w:val="12"/>
                        <w:szCs w:val="13"/>
                      </w:rPr>
                      <w:t xml:space="preserve">EDUCADORA </w:t>
                    </w:r>
                  </w:p>
                  <w:p w:rsidR="008459A4" w:rsidRPr="00BF472A" w:rsidRDefault="008459A4" w:rsidP="008459A4">
                    <w:pPr>
                      <w:jc w:val="center"/>
                      <w:rPr>
                        <w:sz w:val="12"/>
                        <w:szCs w:val="13"/>
                      </w:rPr>
                    </w:pPr>
                    <w:r w:rsidRPr="00BF472A">
                      <w:rPr>
                        <w:sz w:val="12"/>
                        <w:szCs w:val="13"/>
                      </w:rPr>
                      <w:t>3º “B”</w:t>
                    </w:r>
                  </w:p>
                  <w:p w:rsidR="008459A4" w:rsidRPr="00BF472A" w:rsidRDefault="008459A4" w:rsidP="008459A4">
                    <w:pPr>
                      <w:jc w:val="center"/>
                      <w:rPr>
                        <w:sz w:val="42"/>
                      </w:rPr>
                    </w:pPr>
                  </w:p>
                </w:txbxContent>
              </v:textbox>
            </v:shape>
            <v:shape id="_s1061" o:spid="_x0000_s1061" type="#_x0000_t84" style="position:absolute;left:10105;top:4331;width:1052;height:836;v-text-anchor:middle" o:dgmlayout="0" o:dgmnodekind="2" fillcolor="#d8d8ec" strokecolor="white">
              <v:fill opacity=".5"/>
              <v:textbox style="mso-next-textbox:#_s1061" inset="0,0,0,0">
                <w:txbxContent>
                  <w:p w:rsidR="008459A4" w:rsidRPr="00BF472A" w:rsidRDefault="008459A4" w:rsidP="008459A4">
                    <w:pPr>
                      <w:jc w:val="center"/>
                      <w:rPr>
                        <w:sz w:val="12"/>
                        <w:szCs w:val="13"/>
                      </w:rPr>
                    </w:pPr>
                  </w:p>
                  <w:p w:rsidR="008459A4" w:rsidRPr="00BF472A" w:rsidRDefault="008459A4" w:rsidP="008459A4">
                    <w:pPr>
                      <w:jc w:val="center"/>
                      <w:rPr>
                        <w:sz w:val="12"/>
                        <w:szCs w:val="13"/>
                      </w:rPr>
                    </w:pPr>
                    <w:r w:rsidRPr="00BF472A">
                      <w:rPr>
                        <w:sz w:val="12"/>
                        <w:szCs w:val="13"/>
                      </w:rPr>
                      <w:t xml:space="preserve">EDUCADORA </w:t>
                    </w:r>
                  </w:p>
                  <w:p w:rsidR="008459A4" w:rsidRPr="00BF472A" w:rsidRDefault="008459A4" w:rsidP="008459A4">
                    <w:pPr>
                      <w:jc w:val="center"/>
                      <w:rPr>
                        <w:sz w:val="12"/>
                        <w:szCs w:val="13"/>
                      </w:rPr>
                    </w:pPr>
                    <w:r w:rsidRPr="00BF472A">
                      <w:rPr>
                        <w:sz w:val="12"/>
                        <w:szCs w:val="13"/>
                      </w:rPr>
                      <w:t>3º “C”</w:t>
                    </w:r>
                  </w:p>
                  <w:p w:rsidR="008459A4" w:rsidRPr="00BF472A" w:rsidRDefault="008459A4" w:rsidP="008459A4">
                    <w:pPr>
                      <w:rPr>
                        <w:sz w:val="25"/>
                      </w:rPr>
                    </w:pPr>
                  </w:p>
                </w:txbxContent>
              </v:textbox>
            </v:shape>
            <v:shape id="_s1062" o:spid="_x0000_s1062" type="#_x0000_t84" style="position:absolute;left:11157;top:4331;width:1141;height:836;v-text-anchor:middle" o:dgmlayout="0" o:dgmnodekind="2" fillcolor="#d8d8ec" strokecolor="white">
              <v:fill opacity=".5"/>
              <v:textbox style="mso-next-textbox:#_s1062" inset="0,0,0,0">
                <w:txbxContent>
                  <w:p w:rsidR="008459A4" w:rsidRPr="00BF472A" w:rsidRDefault="008459A4" w:rsidP="008459A4">
                    <w:pPr>
                      <w:jc w:val="center"/>
                      <w:rPr>
                        <w:sz w:val="12"/>
                        <w:szCs w:val="13"/>
                      </w:rPr>
                    </w:pPr>
                  </w:p>
                  <w:p w:rsidR="008459A4" w:rsidRPr="00BF472A" w:rsidRDefault="008459A4" w:rsidP="008459A4">
                    <w:pPr>
                      <w:jc w:val="center"/>
                      <w:rPr>
                        <w:sz w:val="12"/>
                        <w:szCs w:val="13"/>
                      </w:rPr>
                    </w:pPr>
                    <w:r w:rsidRPr="00BF472A">
                      <w:rPr>
                        <w:sz w:val="12"/>
                        <w:szCs w:val="13"/>
                      </w:rPr>
                      <w:t>EDUCACIÓN FÍSICA</w:t>
                    </w:r>
                  </w:p>
                </w:txbxContent>
              </v:textbox>
            </v:shape>
            <v:shape id="_s1063" o:spid="_x0000_s1063" type="#_x0000_t84" style="position:absolute;left:12289;top:4331;width:1171;height:836;v-text-anchor:middle" o:dgmlayout="0" o:dgmnodekind="2" fillcolor="#d8d8ec" strokecolor="white">
              <v:fill opacity=".5"/>
              <v:textbox style="mso-next-textbox:#_s1063" inset="0,0,0,0">
                <w:txbxContent>
                  <w:p w:rsidR="008459A4" w:rsidRPr="00BF472A" w:rsidRDefault="008459A4" w:rsidP="008459A4">
                    <w:pPr>
                      <w:jc w:val="center"/>
                      <w:rPr>
                        <w:sz w:val="12"/>
                        <w:szCs w:val="13"/>
                      </w:rPr>
                    </w:pPr>
                  </w:p>
                  <w:p w:rsidR="008459A4" w:rsidRPr="00BF472A" w:rsidRDefault="008459A4" w:rsidP="008459A4">
                    <w:pPr>
                      <w:jc w:val="center"/>
                      <w:rPr>
                        <w:sz w:val="12"/>
                        <w:szCs w:val="13"/>
                      </w:rPr>
                    </w:pPr>
                    <w:r w:rsidRPr="00BF472A">
                      <w:rPr>
                        <w:sz w:val="12"/>
                        <w:szCs w:val="13"/>
                      </w:rPr>
                      <w:t>EDUCACIÓN ARTÍSTICA</w:t>
                    </w:r>
                  </w:p>
                  <w:p w:rsidR="008459A4" w:rsidRPr="00BF472A" w:rsidRDefault="008459A4" w:rsidP="008459A4">
                    <w:pPr>
                      <w:jc w:val="center"/>
                      <w:rPr>
                        <w:sz w:val="42"/>
                      </w:rPr>
                    </w:pPr>
                  </w:p>
                </w:txbxContent>
              </v:textbox>
            </v:shape>
            <v:shape id="_s1064" o:spid="_x0000_s1064" type="#_x0000_t84" style="position:absolute;left:1701;top:5502;width:1050;height:836;v-text-anchor:middle" o:dgmlayout="2" o:dgmnodekind="0" fillcolor="#c9f" strokecolor="white">
              <v:fill opacity=".5"/>
              <v:textbox style="mso-next-textbox:#_s1064" inset="0,0,0,0">
                <w:txbxContent>
                  <w:p w:rsidR="008459A4" w:rsidRPr="00BF472A" w:rsidRDefault="008459A4" w:rsidP="008459A4">
                    <w:pPr>
                      <w:jc w:val="center"/>
                      <w:rPr>
                        <w:sz w:val="12"/>
                        <w:szCs w:val="12"/>
                      </w:rPr>
                    </w:pPr>
                  </w:p>
                  <w:p w:rsidR="008459A4" w:rsidRPr="00BF472A" w:rsidRDefault="008459A4" w:rsidP="008459A4">
                    <w:pPr>
                      <w:jc w:val="center"/>
                      <w:rPr>
                        <w:sz w:val="12"/>
                        <w:szCs w:val="12"/>
                      </w:rPr>
                    </w:pPr>
                    <w:r w:rsidRPr="00BF472A">
                      <w:rPr>
                        <w:sz w:val="12"/>
                        <w:szCs w:val="12"/>
                      </w:rPr>
                      <w:t>AUXILIAR</w:t>
                    </w:r>
                  </w:p>
                  <w:p w:rsidR="008459A4" w:rsidRPr="00BF472A" w:rsidRDefault="008459A4" w:rsidP="008459A4">
                    <w:pPr>
                      <w:jc w:val="center"/>
                      <w:rPr>
                        <w:sz w:val="12"/>
                        <w:szCs w:val="12"/>
                      </w:rPr>
                    </w:pPr>
                    <w:r w:rsidRPr="00BF472A">
                      <w:rPr>
                        <w:sz w:val="12"/>
                        <w:szCs w:val="12"/>
                      </w:rPr>
                      <w:t>1º “A”</w:t>
                    </w:r>
                  </w:p>
                  <w:p w:rsidR="008459A4" w:rsidRPr="00BF472A" w:rsidRDefault="008459A4" w:rsidP="008459A4">
                    <w:pPr>
                      <w:jc w:val="center"/>
                      <w:rPr>
                        <w:sz w:val="42"/>
                      </w:rPr>
                    </w:pPr>
                  </w:p>
                </w:txbxContent>
              </v:textbox>
            </v:shape>
            <v:shape id="_s1065" o:spid="_x0000_s1065" type="#_x0000_t84" style="position:absolute;left:2751;top:5502;width:1051;height:836;v-text-anchor:middle" o:dgmlayout="2" o:dgmnodekind="0" fillcolor="#c9f" strokecolor="white">
              <v:fill opacity=".5"/>
              <v:textbox style="mso-next-textbox:#_s1065" inset="0,0,0,0">
                <w:txbxContent>
                  <w:p w:rsidR="008459A4" w:rsidRPr="00BF472A" w:rsidRDefault="008459A4" w:rsidP="008459A4">
                    <w:pPr>
                      <w:jc w:val="center"/>
                      <w:rPr>
                        <w:sz w:val="12"/>
                        <w:szCs w:val="13"/>
                      </w:rPr>
                    </w:pPr>
                  </w:p>
                  <w:p w:rsidR="008459A4" w:rsidRPr="00BF472A" w:rsidRDefault="008459A4" w:rsidP="008459A4">
                    <w:pPr>
                      <w:jc w:val="center"/>
                      <w:rPr>
                        <w:sz w:val="12"/>
                        <w:szCs w:val="13"/>
                      </w:rPr>
                    </w:pPr>
                    <w:r w:rsidRPr="00BF472A">
                      <w:rPr>
                        <w:sz w:val="12"/>
                        <w:szCs w:val="13"/>
                      </w:rPr>
                      <w:t>AUXILIAR</w:t>
                    </w:r>
                  </w:p>
                  <w:p w:rsidR="008459A4" w:rsidRPr="00BF472A" w:rsidRDefault="008459A4" w:rsidP="008459A4">
                    <w:pPr>
                      <w:jc w:val="center"/>
                      <w:rPr>
                        <w:sz w:val="12"/>
                        <w:szCs w:val="13"/>
                      </w:rPr>
                    </w:pPr>
                    <w:r w:rsidRPr="00BF472A">
                      <w:rPr>
                        <w:sz w:val="12"/>
                        <w:szCs w:val="13"/>
                      </w:rPr>
                      <w:t>1º “B”</w:t>
                    </w:r>
                  </w:p>
                  <w:p w:rsidR="008459A4" w:rsidRPr="00BF472A" w:rsidRDefault="008459A4" w:rsidP="008459A4">
                    <w:pPr>
                      <w:jc w:val="center"/>
                      <w:rPr>
                        <w:sz w:val="42"/>
                      </w:rPr>
                    </w:pPr>
                  </w:p>
                </w:txbxContent>
              </v:textbox>
            </v:shape>
            <v:shape id="_s1066" o:spid="_x0000_s1066" type="#_x0000_t84" style="position:absolute;left:3802;top:5502;width:1051;height:836;v-text-anchor:middle" o:dgmlayout="2" o:dgmnodekind="0" fillcolor="#c9f" strokecolor="white">
              <v:fill opacity=".5"/>
              <v:textbox style="mso-next-textbox:#_s1066" inset="0,0,0,0">
                <w:txbxContent>
                  <w:p w:rsidR="008459A4" w:rsidRPr="00BF472A" w:rsidRDefault="008459A4" w:rsidP="008459A4">
                    <w:pPr>
                      <w:jc w:val="center"/>
                      <w:rPr>
                        <w:sz w:val="12"/>
                        <w:szCs w:val="13"/>
                      </w:rPr>
                    </w:pPr>
                  </w:p>
                  <w:p w:rsidR="008459A4" w:rsidRPr="00BF472A" w:rsidRDefault="008459A4" w:rsidP="008459A4">
                    <w:pPr>
                      <w:jc w:val="center"/>
                      <w:rPr>
                        <w:sz w:val="12"/>
                        <w:szCs w:val="13"/>
                      </w:rPr>
                    </w:pPr>
                    <w:r w:rsidRPr="00BF472A">
                      <w:rPr>
                        <w:sz w:val="12"/>
                        <w:szCs w:val="13"/>
                      </w:rPr>
                      <w:t>AUXILIAR</w:t>
                    </w:r>
                  </w:p>
                  <w:p w:rsidR="008459A4" w:rsidRPr="00BF472A" w:rsidRDefault="008459A4" w:rsidP="008459A4">
                    <w:pPr>
                      <w:jc w:val="center"/>
                      <w:rPr>
                        <w:sz w:val="12"/>
                        <w:szCs w:val="13"/>
                      </w:rPr>
                    </w:pPr>
                    <w:r w:rsidRPr="00BF472A">
                      <w:rPr>
                        <w:sz w:val="12"/>
                        <w:szCs w:val="13"/>
                      </w:rPr>
                      <w:t>1º “C”</w:t>
                    </w:r>
                  </w:p>
                  <w:p w:rsidR="008459A4" w:rsidRPr="00BF472A" w:rsidRDefault="008459A4" w:rsidP="008459A4">
                    <w:pPr>
                      <w:jc w:val="center"/>
                      <w:rPr>
                        <w:sz w:val="42"/>
                      </w:rPr>
                    </w:pPr>
                  </w:p>
                </w:txbxContent>
              </v:textbox>
            </v:shape>
            <v:shape id="_s1067" o:spid="_x0000_s1067" type="#_x0000_t84" style="position:absolute;left:4853;top:5502;width:1051;height:836;v-text-anchor:middle" o:dgmlayout="2" o:dgmnodekind="0" fillcolor="#c9f" strokecolor="white">
              <v:fill opacity=".5"/>
              <v:textbox style="mso-next-textbox:#_s1067" inset="0,0,0,0">
                <w:txbxContent>
                  <w:p w:rsidR="008459A4" w:rsidRPr="00BF472A" w:rsidRDefault="008459A4" w:rsidP="008459A4">
                    <w:pPr>
                      <w:jc w:val="center"/>
                      <w:rPr>
                        <w:sz w:val="12"/>
                        <w:szCs w:val="12"/>
                      </w:rPr>
                    </w:pPr>
                  </w:p>
                  <w:p w:rsidR="008459A4" w:rsidRPr="00BF472A" w:rsidRDefault="008459A4" w:rsidP="008459A4">
                    <w:pPr>
                      <w:jc w:val="center"/>
                      <w:rPr>
                        <w:sz w:val="12"/>
                        <w:szCs w:val="12"/>
                      </w:rPr>
                    </w:pPr>
                    <w:r w:rsidRPr="00BF472A">
                      <w:rPr>
                        <w:sz w:val="12"/>
                        <w:szCs w:val="12"/>
                      </w:rPr>
                      <w:t>AUXILIAR</w:t>
                    </w:r>
                  </w:p>
                  <w:p w:rsidR="008459A4" w:rsidRPr="00BF472A" w:rsidRDefault="008459A4" w:rsidP="008459A4">
                    <w:pPr>
                      <w:jc w:val="center"/>
                      <w:rPr>
                        <w:sz w:val="12"/>
                        <w:szCs w:val="12"/>
                      </w:rPr>
                    </w:pPr>
                    <w:r w:rsidRPr="00BF472A">
                      <w:rPr>
                        <w:sz w:val="12"/>
                        <w:szCs w:val="12"/>
                      </w:rPr>
                      <w:t>2º “A”</w:t>
                    </w:r>
                  </w:p>
                  <w:p w:rsidR="008459A4" w:rsidRPr="00BF472A" w:rsidRDefault="008459A4" w:rsidP="008459A4">
                    <w:pPr>
                      <w:jc w:val="center"/>
                      <w:rPr>
                        <w:sz w:val="42"/>
                      </w:rPr>
                    </w:pPr>
                  </w:p>
                </w:txbxContent>
              </v:textbox>
            </v:shape>
            <v:shape id="_s1068" o:spid="_x0000_s1068" type="#_x0000_t84" style="position:absolute;left:5904;top:5502;width:1050;height:836;v-text-anchor:middle" o:dgmlayout="2" o:dgmnodekind="0" fillcolor="#c9f" strokecolor="white">
              <v:fill opacity=".5"/>
              <v:textbox style="mso-next-textbox:#_s1068" inset="0,0,0,0">
                <w:txbxContent>
                  <w:p w:rsidR="008459A4" w:rsidRPr="00BF472A" w:rsidRDefault="008459A4" w:rsidP="008459A4">
                    <w:pPr>
                      <w:jc w:val="center"/>
                      <w:rPr>
                        <w:sz w:val="12"/>
                        <w:szCs w:val="13"/>
                      </w:rPr>
                    </w:pPr>
                  </w:p>
                  <w:p w:rsidR="008459A4" w:rsidRPr="00BF472A" w:rsidRDefault="008459A4" w:rsidP="008459A4">
                    <w:pPr>
                      <w:jc w:val="center"/>
                      <w:rPr>
                        <w:sz w:val="12"/>
                        <w:szCs w:val="13"/>
                      </w:rPr>
                    </w:pPr>
                    <w:r w:rsidRPr="00BF472A">
                      <w:rPr>
                        <w:sz w:val="12"/>
                        <w:szCs w:val="13"/>
                      </w:rPr>
                      <w:t>AUXILIAR</w:t>
                    </w:r>
                  </w:p>
                  <w:p w:rsidR="008459A4" w:rsidRPr="00BF472A" w:rsidRDefault="008459A4" w:rsidP="008459A4">
                    <w:pPr>
                      <w:jc w:val="center"/>
                      <w:rPr>
                        <w:sz w:val="12"/>
                        <w:szCs w:val="13"/>
                      </w:rPr>
                    </w:pPr>
                    <w:r w:rsidRPr="00BF472A">
                      <w:rPr>
                        <w:sz w:val="12"/>
                        <w:szCs w:val="13"/>
                      </w:rPr>
                      <w:t>2º “B”</w:t>
                    </w:r>
                  </w:p>
                  <w:p w:rsidR="008459A4" w:rsidRPr="00BF472A" w:rsidRDefault="008459A4" w:rsidP="008459A4">
                    <w:pPr>
                      <w:jc w:val="center"/>
                      <w:rPr>
                        <w:sz w:val="42"/>
                      </w:rPr>
                    </w:pPr>
                  </w:p>
                </w:txbxContent>
              </v:textbox>
            </v:shape>
            <v:shape id="_s1069" o:spid="_x0000_s1069" type="#_x0000_t84" style="position:absolute;left:6954;top:5502;width:1050;height:836;v-text-anchor:middle" o:dgmlayout="2" o:dgmnodekind="0" fillcolor="#c9f" strokecolor="white">
              <v:fill opacity=".5"/>
              <v:textbox style="mso-next-textbox:#_s1069" inset="0,0,0,0">
                <w:txbxContent>
                  <w:p w:rsidR="008459A4" w:rsidRPr="00BF472A" w:rsidRDefault="008459A4" w:rsidP="008459A4">
                    <w:pPr>
                      <w:jc w:val="center"/>
                      <w:rPr>
                        <w:sz w:val="12"/>
                        <w:szCs w:val="13"/>
                      </w:rPr>
                    </w:pPr>
                  </w:p>
                  <w:p w:rsidR="008459A4" w:rsidRPr="00BF472A" w:rsidRDefault="008459A4" w:rsidP="008459A4">
                    <w:pPr>
                      <w:jc w:val="center"/>
                      <w:rPr>
                        <w:sz w:val="12"/>
                        <w:szCs w:val="13"/>
                      </w:rPr>
                    </w:pPr>
                    <w:r w:rsidRPr="00BF472A">
                      <w:rPr>
                        <w:sz w:val="12"/>
                        <w:szCs w:val="13"/>
                      </w:rPr>
                      <w:t>AUXILIAR</w:t>
                    </w:r>
                  </w:p>
                  <w:p w:rsidR="008459A4" w:rsidRPr="00BF472A" w:rsidRDefault="008459A4" w:rsidP="008459A4">
                    <w:pPr>
                      <w:jc w:val="center"/>
                      <w:rPr>
                        <w:sz w:val="12"/>
                        <w:szCs w:val="13"/>
                      </w:rPr>
                    </w:pPr>
                    <w:r w:rsidRPr="00BF472A">
                      <w:rPr>
                        <w:sz w:val="12"/>
                        <w:szCs w:val="13"/>
                      </w:rPr>
                      <w:t>2º “C”</w:t>
                    </w:r>
                  </w:p>
                  <w:p w:rsidR="008459A4" w:rsidRPr="00BF472A" w:rsidRDefault="008459A4" w:rsidP="008459A4">
                    <w:pPr>
                      <w:jc w:val="center"/>
                      <w:rPr>
                        <w:sz w:val="42"/>
                      </w:rPr>
                    </w:pPr>
                  </w:p>
                </w:txbxContent>
              </v:textbox>
            </v:shape>
            <v:shape id="_s1070" o:spid="_x0000_s1070" type="#_x0000_t84" style="position:absolute;left:8004;top:5502;width:1051;height:836;v-text-anchor:middle" o:dgmlayout="2" o:dgmnodekind="0" fillcolor="#c9f" strokecolor="white">
              <v:fill opacity=".5"/>
              <v:textbox style="mso-next-textbox:#_s1070" inset="0,0,0,0">
                <w:txbxContent>
                  <w:p w:rsidR="008459A4" w:rsidRPr="00BF472A" w:rsidRDefault="008459A4" w:rsidP="008459A4">
                    <w:pPr>
                      <w:jc w:val="center"/>
                      <w:rPr>
                        <w:sz w:val="12"/>
                        <w:szCs w:val="12"/>
                      </w:rPr>
                    </w:pPr>
                  </w:p>
                  <w:p w:rsidR="008459A4" w:rsidRPr="00BF472A" w:rsidRDefault="008459A4" w:rsidP="008459A4">
                    <w:pPr>
                      <w:jc w:val="center"/>
                      <w:rPr>
                        <w:sz w:val="12"/>
                        <w:szCs w:val="12"/>
                      </w:rPr>
                    </w:pPr>
                    <w:r w:rsidRPr="00BF472A">
                      <w:rPr>
                        <w:sz w:val="12"/>
                        <w:szCs w:val="12"/>
                      </w:rPr>
                      <w:t>AUXILIAR</w:t>
                    </w:r>
                  </w:p>
                  <w:p w:rsidR="008459A4" w:rsidRPr="00BF472A" w:rsidRDefault="008459A4" w:rsidP="008459A4">
                    <w:pPr>
                      <w:jc w:val="center"/>
                      <w:rPr>
                        <w:sz w:val="12"/>
                        <w:szCs w:val="12"/>
                      </w:rPr>
                    </w:pPr>
                    <w:r w:rsidRPr="00BF472A">
                      <w:rPr>
                        <w:sz w:val="12"/>
                        <w:szCs w:val="12"/>
                      </w:rPr>
                      <w:t>3º “A”</w:t>
                    </w:r>
                  </w:p>
                  <w:p w:rsidR="008459A4" w:rsidRPr="00BF472A" w:rsidRDefault="008459A4" w:rsidP="008459A4">
                    <w:pPr>
                      <w:jc w:val="center"/>
                      <w:rPr>
                        <w:sz w:val="42"/>
                      </w:rPr>
                    </w:pPr>
                  </w:p>
                </w:txbxContent>
              </v:textbox>
            </v:shape>
            <v:shape id="_s1071" o:spid="_x0000_s1071" type="#_x0000_t84" style="position:absolute;left:9055;top:5502;width:1050;height:836;v-text-anchor:middle" o:dgmlayout="2" o:dgmnodekind="0" fillcolor="#c9f" strokecolor="white">
              <v:fill opacity=".5"/>
              <v:textbox style="mso-next-textbox:#_s1071" inset="0,0,0,0">
                <w:txbxContent>
                  <w:p w:rsidR="008459A4" w:rsidRPr="00BF472A" w:rsidRDefault="008459A4" w:rsidP="008459A4">
                    <w:pPr>
                      <w:jc w:val="center"/>
                      <w:rPr>
                        <w:sz w:val="12"/>
                        <w:szCs w:val="13"/>
                      </w:rPr>
                    </w:pPr>
                  </w:p>
                  <w:p w:rsidR="008459A4" w:rsidRPr="00BF472A" w:rsidRDefault="008459A4" w:rsidP="008459A4">
                    <w:pPr>
                      <w:jc w:val="center"/>
                      <w:rPr>
                        <w:sz w:val="12"/>
                        <w:szCs w:val="13"/>
                      </w:rPr>
                    </w:pPr>
                    <w:r w:rsidRPr="00BF472A">
                      <w:rPr>
                        <w:sz w:val="12"/>
                        <w:szCs w:val="13"/>
                      </w:rPr>
                      <w:t>AUXILIAR</w:t>
                    </w:r>
                  </w:p>
                  <w:p w:rsidR="008459A4" w:rsidRPr="00BF472A" w:rsidRDefault="008459A4" w:rsidP="008459A4">
                    <w:pPr>
                      <w:jc w:val="center"/>
                      <w:rPr>
                        <w:sz w:val="12"/>
                        <w:szCs w:val="13"/>
                      </w:rPr>
                    </w:pPr>
                    <w:r w:rsidRPr="00BF472A">
                      <w:rPr>
                        <w:sz w:val="12"/>
                        <w:szCs w:val="13"/>
                      </w:rPr>
                      <w:t>3º “B”</w:t>
                    </w:r>
                  </w:p>
                  <w:p w:rsidR="008459A4" w:rsidRPr="00BF472A" w:rsidRDefault="008459A4" w:rsidP="008459A4">
                    <w:pPr>
                      <w:jc w:val="center"/>
                      <w:rPr>
                        <w:sz w:val="42"/>
                      </w:rPr>
                    </w:pPr>
                  </w:p>
                </w:txbxContent>
              </v:textbox>
            </v:shape>
            <v:shape id="_s1072" o:spid="_x0000_s1072" type="#_x0000_t84" style="position:absolute;left:10105;top:5502;width:1052;height:836;v-text-anchor:middle" o:dgmlayout="2" o:dgmnodekind="0" fillcolor="#c9f" strokecolor="white">
              <v:fill opacity=".5"/>
              <v:textbox style="mso-next-textbox:#_s1072" inset="0,0,0,0">
                <w:txbxContent>
                  <w:p w:rsidR="008459A4" w:rsidRPr="00BF472A" w:rsidRDefault="008459A4" w:rsidP="008459A4">
                    <w:pPr>
                      <w:jc w:val="center"/>
                      <w:rPr>
                        <w:sz w:val="12"/>
                        <w:szCs w:val="13"/>
                      </w:rPr>
                    </w:pPr>
                  </w:p>
                  <w:p w:rsidR="008459A4" w:rsidRPr="00BF472A" w:rsidRDefault="008459A4" w:rsidP="008459A4">
                    <w:pPr>
                      <w:jc w:val="center"/>
                      <w:rPr>
                        <w:sz w:val="12"/>
                        <w:szCs w:val="13"/>
                      </w:rPr>
                    </w:pPr>
                    <w:r w:rsidRPr="00BF472A">
                      <w:rPr>
                        <w:sz w:val="12"/>
                        <w:szCs w:val="13"/>
                      </w:rPr>
                      <w:t>AUXILIAR</w:t>
                    </w:r>
                  </w:p>
                  <w:p w:rsidR="008459A4" w:rsidRPr="00BF472A" w:rsidRDefault="008459A4" w:rsidP="008459A4">
                    <w:pPr>
                      <w:jc w:val="center"/>
                      <w:rPr>
                        <w:sz w:val="12"/>
                        <w:szCs w:val="13"/>
                      </w:rPr>
                    </w:pPr>
                    <w:r w:rsidRPr="00BF472A">
                      <w:rPr>
                        <w:sz w:val="12"/>
                        <w:szCs w:val="13"/>
                      </w:rPr>
                      <w:t>3º “C”</w:t>
                    </w:r>
                  </w:p>
                  <w:p w:rsidR="008459A4" w:rsidRPr="00BF472A" w:rsidRDefault="008459A4" w:rsidP="008459A4">
                    <w:pPr>
                      <w:jc w:val="center"/>
                      <w:rPr>
                        <w:sz w:val="42"/>
                      </w:rPr>
                    </w:pPr>
                  </w:p>
                </w:txbxContent>
              </v:textbox>
            </v:shape>
            <v:shape id="_s1073" o:spid="_x0000_s1073" type="#_x0000_t84" style="position:absolute;left:13443;top:6505;width:1390;height:1004;v-text-anchor:middle" o:dgmlayout="2" o:dgmnodekind="0" fillcolor="#7ac0ce" strokecolor="white">
              <v:fill opacity=".5"/>
              <v:textbox style="mso-next-textbox:#_s1073" inset="0,0,0,0">
                <w:txbxContent>
                  <w:p w:rsidR="008459A4" w:rsidRPr="00BF472A" w:rsidRDefault="008459A4" w:rsidP="008459A4">
                    <w:pPr>
                      <w:jc w:val="center"/>
                      <w:rPr>
                        <w:sz w:val="13"/>
                        <w:szCs w:val="14"/>
                      </w:rPr>
                    </w:pPr>
                  </w:p>
                  <w:p w:rsidR="008459A4" w:rsidRPr="00BF472A" w:rsidRDefault="008459A4" w:rsidP="008459A4">
                    <w:pPr>
                      <w:jc w:val="center"/>
                      <w:rPr>
                        <w:sz w:val="13"/>
                        <w:szCs w:val="14"/>
                      </w:rPr>
                    </w:pPr>
                    <w:r w:rsidRPr="00BF472A">
                      <w:rPr>
                        <w:sz w:val="13"/>
                        <w:szCs w:val="14"/>
                      </w:rPr>
                      <w:t>INTENDENTES</w:t>
                    </w:r>
                  </w:p>
                </w:txbxContent>
              </v:textbox>
            </v:shape>
            <v:shape id="_s1074" o:spid="_x0000_s1074" type="#_x0000_t84" style="position:absolute;left:8094;top:7509;width:1390;height:1003;v-text-anchor:middle" o:dgmlayout="0" o:dgmnodekind="2" fillcolor="#d8d8ec" strokecolor="white">
              <v:fill opacity=".5"/>
              <v:textbox style="mso-next-textbox:#_s1074" inset="0,0,0,0">
                <w:txbxContent>
                  <w:p w:rsidR="008459A4" w:rsidRPr="00BF472A" w:rsidRDefault="008459A4" w:rsidP="008459A4">
                    <w:pPr>
                      <w:jc w:val="center"/>
                      <w:rPr>
                        <w:sz w:val="19"/>
                        <w:szCs w:val="20"/>
                      </w:rPr>
                    </w:pPr>
                  </w:p>
                  <w:p w:rsidR="008459A4" w:rsidRPr="00BF472A" w:rsidRDefault="008459A4" w:rsidP="008459A4">
                    <w:pPr>
                      <w:jc w:val="center"/>
                      <w:rPr>
                        <w:sz w:val="19"/>
                        <w:szCs w:val="20"/>
                      </w:rPr>
                    </w:pPr>
                    <w:r w:rsidRPr="00BF472A">
                      <w:rPr>
                        <w:sz w:val="19"/>
                        <w:szCs w:val="20"/>
                      </w:rPr>
                      <w:t>NIÑOS</w:t>
                    </w:r>
                  </w:p>
                </w:txbxContent>
              </v:textbox>
            </v:shape>
            <v:line id="_x0000_s1075" style="position:absolute" from="11723,5167" to="11723,8011"/>
            <v:line id="_x0000_s1076" style="position:absolute" from="12933,5167" to="12933,8011"/>
            <v:line id="_x0000_s1077" style="position:absolute" from="8613,6338" to="8613,7007"/>
            <v:line id="_x0000_s1078" style="position:absolute" from="2219,6338" to="2220,7007"/>
            <v:line id="_x0000_s1079" style="position:absolute" from="2219,7007" to="10686,7008"/>
            <v:line id="_x0000_s1080" style="position:absolute" from="3256,6338" to="3256,7007"/>
            <v:line id="_x0000_s1081" style="position:absolute" from="4293,6338" to="4293,7007"/>
            <v:line id="_x0000_s1082" style="position:absolute" from="5330,6338" to="5330,7007"/>
            <v:line id="_x0000_s1083" style="position:absolute" from="6366,6338" to="6366,7007"/>
            <v:line id="_x0000_s1084" style="position:absolute" from="7403,6338" to="7403,7007"/>
            <v:line id="_x0000_s1085" style="position:absolute" from="9650,6338" to="9650,7007"/>
            <v:line id="_x0000_s1086" style="position:absolute" from="10686,6338" to="10686,7007"/>
            <v:line id="_x0000_s1087" style="position:absolute" from="8786,7007" to="8786,7509"/>
          </v:group>
        </w:pict>
      </w:r>
    </w:p>
    <w:sectPr w:rsidR="00830215" w:rsidSect="008459A4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08"/>
  <w:hyphenationZone w:val="425"/>
  <w:characterSpacingControl w:val="doNotCompress"/>
  <w:compat/>
  <w:rsids>
    <w:rsidRoot w:val="008459A4"/>
    <w:rsid w:val="003C2D2A"/>
    <w:rsid w:val="00830215"/>
    <w:rsid w:val="008459A4"/>
    <w:rsid w:val="008B5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s1050">
          <o:proxy start="" idref="#_s1052" connectloc="6"/>
          <o:proxy end="" idref="#_s1051" connectloc="2"/>
        </o:r>
        <o:r id="V:Rule2" type="connector" idref="#_s1049">
          <o:proxy start="" idref="#_s1053" connectloc="6"/>
          <o:proxy end="" idref="#_s1052" connectloc="2"/>
        </o:r>
        <o:r id="V:Rule3" type="connector" idref="#_s1048">
          <o:proxy start="" idref="#_s1054" connectloc="6"/>
          <o:proxy end="" idref="#_s1052" connectloc="2"/>
        </o:r>
        <o:r id="V:Rule4" type="connector" idref="#_s1047">
          <o:proxy start="" idref="#_s1055" connectloc="6"/>
          <o:proxy end="" idref="#_s1052" connectloc="2"/>
        </o:r>
        <o:r id="V:Rule5" type="connector" idref="#_s1046">
          <o:proxy start="" idref="#_s1056" connectloc="6"/>
          <o:proxy end="" idref="#_s1052" connectloc="2"/>
        </o:r>
        <o:r id="V:Rule6" type="connector" idref="#_s1045">
          <o:proxy start="" idref="#_s1057" connectloc="6"/>
          <o:proxy end="" idref="#_s1052" connectloc="2"/>
        </o:r>
        <o:r id="V:Rule7" type="connector" idref="#_s1044">
          <o:proxy start="" idref="#_s1058" connectloc="6"/>
          <o:proxy end="" idref="#_s1052" connectloc="2"/>
        </o:r>
        <o:r id="V:Rule8" type="connector" idref="#_s1043">
          <o:proxy start="" idref="#_s1059" connectloc="6"/>
          <o:proxy end="" idref="#_s1052" connectloc="2"/>
        </o:r>
        <o:r id="V:Rule9" type="connector" idref="#_s1042">
          <o:proxy start="" idref="#_s1060" connectloc="6"/>
          <o:proxy end="" idref="#_s1052" connectloc="2"/>
        </o:r>
        <o:r id="V:Rule10" type="connector" idref="#_s1041">
          <o:proxy start="" idref="#_s1061" connectloc="6"/>
          <o:proxy end="" idref="#_s1052" connectloc="2"/>
        </o:r>
        <o:r id="V:Rule11" type="connector" idref="#_s1040">
          <o:proxy start="" idref="#_s1062" connectloc="6"/>
          <o:proxy end="" idref="#_s1052" connectloc="2"/>
        </o:r>
        <o:r id="V:Rule12" type="connector" idref="#_s1039">
          <o:proxy start="" idref="#_s1063" connectloc="6"/>
          <o:proxy end="" idref="#_s1052" connectloc="2"/>
        </o:r>
        <o:r id="V:Rule13" type="connector" idref="#_s1038">
          <o:proxy start="" idref="#_s1064" connectloc="6"/>
          <o:proxy end="" idref="#_s1053" connectloc="2"/>
        </o:r>
        <o:r id="V:Rule14" type="connector" idref="#_s1037">
          <o:proxy start="" idref="#_s1065" connectloc="6"/>
          <o:proxy end="" idref="#_s1054" connectloc="2"/>
        </o:r>
        <o:r id="V:Rule15" type="connector" idref="#_s1036">
          <o:proxy start="" idref="#_s1066" connectloc="6"/>
          <o:proxy end="" idref="#_s1055" connectloc="2"/>
        </o:r>
        <o:r id="V:Rule16" type="connector" idref="#_s1035">
          <o:proxy start="" idref="#_s1067" connectloc="6"/>
          <o:proxy end="" idref="#_s1056" connectloc="2"/>
        </o:r>
        <o:r id="V:Rule17" type="connector" idref="#_s1034">
          <o:proxy start="" idref="#_s1068" connectloc="6"/>
          <o:proxy end="" idref="#_s1057" connectloc="2"/>
        </o:r>
        <o:r id="V:Rule18" type="connector" idref="#_s1033">
          <o:proxy start="" idref="#_s1069" connectloc="6"/>
          <o:proxy end="" idref="#_s1058" connectloc="2"/>
        </o:r>
        <o:r id="V:Rule19" type="connector" idref="#_s1032">
          <o:proxy start="" idref="#_s1070" connectloc="6"/>
          <o:proxy end="" idref="#_s1059" connectloc="2"/>
        </o:r>
        <o:r id="V:Rule20" type="connector" idref="#_s1031">
          <o:proxy start="" idref="#_s1071" connectloc="6"/>
          <o:proxy end="" idref="#_s1060" connectloc="2"/>
        </o:r>
        <o:r id="V:Rule21" type="connector" idref="#_s1030">
          <o:proxy start="" idref="#_s1072" connectloc="6"/>
          <o:proxy end="" idref="#_s1061" connectloc="2"/>
        </o:r>
        <o:r id="V:Rule22" type="connector" idref="#_s1029">
          <o:proxy start="" idref="#_s1073" connectloc="6"/>
          <o:proxy end="" idref="#_s1052" connectloc="4"/>
        </o:r>
        <o:r id="V:Rule23" type="connector" idref="#_s1028">
          <o:proxy start="" idref="#_s1074" connectloc="4"/>
          <o:proxy end="" idref="#_s1073" connectloc="2"/>
        </o:r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2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Toshiba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JENY</dc:creator>
  <cp:lastModifiedBy>JENY</cp:lastModifiedBy>
  <cp:revision>1</cp:revision>
  <dcterms:created xsi:type="dcterms:W3CDTF">2008-07-21T22:46:00Z</dcterms:created>
  <dcterms:modified xsi:type="dcterms:W3CDTF">2008-07-21T22:47:00Z</dcterms:modified>
</cp:coreProperties>
</file>