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46" w:rsidRPr="00011746" w:rsidRDefault="00011746" w:rsidP="00011746">
      <w:pPr>
        <w:spacing w:after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8"/>
          <w:szCs w:val="28"/>
        </w:rPr>
        <w:t>Pouco estruturado</w:t>
      </w:r>
    </w:p>
    <w:p w:rsidR="00011746" w:rsidRDefault="00011746">
      <w:r>
        <w:rPr>
          <w:noProof/>
          <w:lang w:eastAsia="pt-B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margin-left:289.95pt;margin-top:2.65pt;width:7.15pt;height:195.75pt;z-index:251658240" fillcolor="black [3213]"/>
        </w:pict>
      </w:r>
      <w:r w:rsidR="000167B9">
        <w:rPr>
          <w:noProof/>
          <w:lang w:eastAsia="pt-BR"/>
        </w:rPr>
        <w:drawing>
          <wp:inline distT="0" distB="0" distL="0" distR="0">
            <wp:extent cx="3400425" cy="2571750"/>
            <wp:effectExtent l="19050" t="0" r="9525" b="0"/>
            <wp:docPr id="1" name="Imagem 1" descr="E:\Meus documentos\My Cmaps\Níveis de decisã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us documentos\My Cmaps\Níveis de decisão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sz w:val="28"/>
          <w:szCs w:val="28"/>
        </w:rPr>
        <w:t>Muito estruturado</w:t>
      </w:r>
    </w:p>
    <w:p w:rsidR="004A6B70" w:rsidRDefault="004A6B70"/>
    <w:p w:rsidR="000167B9" w:rsidRPr="000167B9" w:rsidRDefault="000167B9" w:rsidP="000167B9">
      <w:pPr>
        <w:spacing w:after="0"/>
        <w:rPr>
          <w:bCs/>
        </w:rPr>
      </w:pPr>
      <w:r w:rsidRPr="000167B9">
        <w:rPr>
          <w:bCs/>
        </w:rPr>
        <w:t>Estratégico:</w:t>
      </w:r>
    </w:p>
    <w:p w:rsidR="000167B9" w:rsidRP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Fixação de objetivos de longo prazo</w:t>
      </w:r>
    </w:p>
    <w:p w:rsidR="000167B9" w:rsidRP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Fixação de políticas organizacionais</w:t>
      </w:r>
    </w:p>
    <w:p w:rsid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Planejamento das estratégias de negócio</w:t>
      </w:r>
    </w:p>
    <w:p w:rsidR="000167B9" w:rsidRPr="000167B9" w:rsidRDefault="000167B9" w:rsidP="000167B9">
      <w:pPr>
        <w:spacing w:after="0"/>
        <w:rPr>
          <w:bCs/>
        </w:rPr>
      </w:pPr>
    </w:p>
    <w:p w:rsidR="000167B9" w:rsidRPr="000167B9" w:rsidRDefault="000167B9" w:rsidP="000167B9">
      <w:pPr>
        <w:spacing w:after="0"/>
        <w:rPr>
          <w:bCs/>
        </w:rPr>
      </w:pPr>
      <w:r w:rsidRPr="000167B9">
        <w:rPr>
          <w:bCs/>
        </w:rPr>
        <w:t>Tático/Gerencial:</w:t>
      </w:r>
    </w:p>
    <w:p w:rsidR="000167B9" w:rsidRP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Elaboração de orçamento</w:t>
      </w:r>
    </w:p>
    <w:p w:rsidR="000167B9" w:rsidRP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Programa de promoção de vendas</w:t>
      </w:r>
    </w:p>
    <w:p w:rsidR="000167B9" w:rsidRP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Planejamento do processo de produção</w:t>
      </w:r>
    </w:p>
    <w:p w:rsid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Gerência das Tecnologias de Informação</w:t>
      </w:r>
    </w:p>
    <w:p w:rsidR="000167B9" w:rsidRPr="000167B9" w:rsidRDefault="000167B9" w:rsidP="000167B9">
      <w:pPr>
        <w:spacing w:after="0"/>
        <w:rPr>
          <w:bCs/>
        </w:rPr>
      </w:pPr>
    </w:p>
    <w:p w:rsidR="000167B9" w:rsidRPr="000167B9" w:rsidRDefault="000167B9" w:rsidP="000167B9">
      <w:pPr>
        <w:spacing w:after="0"/>
        <w:rPr>
          <w:bCs/>
        </w:rPr>
      </w:pPr>
      <w:r w:rsidRPr="000167B9">
        <w:rPr>
          <w:bCs/>
        </w:rPr>
        <w:t>Operacional:</w:t>
      </w:r>
    </w:p>
    <w:p w:rsidR="000167B9" w:rsidRPr="000167B9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Controle de custos</w:t>
      </w:r>
    </w:p>
    <w:p w:rsidR="00011746" w:rsidRPr="00011746" w:rsidRDefault="000167B9" w:rsidP="000167B9">
      <w:pPr>
        <w:spacing w:after="0"/>
        <w:rPr>
          <w:bCs/>
        </w:rPr>
      </w:pPr>
      <w:r w:rsidRPr="000167B9">
        <w:t xml:space="preserve">• </w:t>
      </w:r>
      <w:r w:rsidRPr="000167B9">
        <w:rPr>
          <w:bCs/>
        </w:rPr>
        <w:t>Controle de produção</w:t>
      </w:r>
    </w:p>
    <w:sectPr w:rsidR="00011746" w:rsidRPr="00011746" w:rsidSect="00600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7B9"/>
    <w:rsid w:val="00011746"/>
    <w:rsid w:val="000167B9"/>
    <w:rsid w:val="00330ED2"/>
    <w:rsid w:val="004A6B70"/>
    <w:rsid w:val="006007CB"/>
    <w:rsid w:val="00A9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C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354</Characters>
  <Application>Microsoft Office Word</Application>
  <DocSecurity>0</DocSecurity>
  <Lines>2</Lines>
  <Paragraphs>1</Paragraphs>
  <ScaleCrop>false</ScaleCrop>
  <Company>Guns and Bass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 and Bass</dc:creator>
  <cp:keywords/>
  <dc:description/>
  <cp:lastModifiedBy>Guns and Bass</cp:lastModifiedBy>
  <cp:revision>4</cp:revision>
  <dcterms:created xsi:type="dcterms:W3CDTF">2008-10-16T23:36:00Z</dcterms:created>
  <dcterms:modified xsi:type="dcterms:W3CDTF">2008-10-16T23:55:00Z</dcterms:modified>
</cp:coreProperties>
</file>