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BE8C" w14:textId="47C516CB" w:rsidR="00597F3D" w:rsidRDefault="0029601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Una consulta de base de datos es una solicitud que se hace a una base de datos para recuperar información específica. Las consultas permiten a los usuarios obtener datos de una base de datos de manera selectiva y precisa.</w:t>
      </w:r>
    </w:p>
    <w:p w14:paraId="5E997124" w14:textId="77777777" w:rsidR="0029601C" w:rsidRDefault="0029601C" w:rsidP="0029601C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Goncalves, M., Rodríguez, R., &amp; Tineo, L. (2009). Incorporando consultas difusas en el desarrollo de software. </w:t>
      </w:r>
      <w:r>
        <w:rPr>
          <w:i/>
          <w:iCs/>
        </w:rPr>
        <w:t>Revista Avances En Sistemas e Informática</w:t>
      </w:r>
      <w:r>
        <w:t xml:space="preserve">, </w:t>
      </w:r>
      <w:r>
        <w:rPr>
          <w:i/>
          <w:iCs/>
        </w:rPr>
        <w:t>6</w:t>
      </w:r>
      <w:r>
        <w:t>(3), 87-102. https://biblat.unam.mx/es/revista/avances-en-sistemas-e-informatica/articulo/incorporando-consultas-difusas-en-el-desarrollo-de-software</w:t>
      </w:r>
    </w:p>
    <w:p w14:paraId="6F0848FA" w14:textId="77777777" w:rsidR="0029601C" w:rsidRDefault="0029601C"/>
    <w:sectPr w:rsidR="00296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C"/>
    <w:rsid w:val="0029601C"/>
    <w:rsid w:val="005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17F0"/>
  <w15:chartTrackingRefBased/>
  <w15:docId w15:val="{68B6219B-977D-4DA6-ABEC-C7FD969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2023-03-08T17:57:00Z</dcterms:created>
  <dcterms:modified xsi:type="dcterms:W3CDTF">2023-03-08T18:02:00Z</dcterms:modified>
</cp:coreProperties>
</file>