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D" w:rsidRPr="00423585" w:rsidRDefault="00423585" w:rsidP="00423585">
      <w:pPr>
        <w:jc w:val="center"/>
        <w:rPr>
          <w:b/>
          <w:sz w:val="24"/>
          <w:szCs w:val="24"/>
          <w:lang w:val="en-US"/>
        </w:rPr>
      </w:pPr>
      <w:proofErr w:type="spellStart"/>
      <w:r w:rsidRPr="00423585">
        <w:rPr>
          <w:b/>
          <w:sz w:val="24"/>
          <w:szCs w:val="24"/>
          <w:lang w:val="en-US"/>
        </w:rPr>
        <w:t>Processo</w:t>
      </w:r>
      <w:proofErr w:type="spellEnd"/>
      <w:r w:rsidRPr="00423585">
        <w:rPr>
          <w:b/>
          <w:sz w:val="24"/>
          <w:szCs w:val="24"/>
          <w:lang w:val="en-US"/>
        </w:rPr>
        <w:t xml:space="preserve"> de </w:t>
      </w:r>
      <w:proofErr w:type="spellStart"/>
      <w:r w:rsidRPr="00423585">
        <w:rPr>
          <w:b/>
          <w:sz w:val="24"/>
          <w:szCs w:val="24"/>
          <w:lang w:val="en-US"/>
        </w:rPr>
        <w:t>Negócio</w:t>
      </w:r>
      <w:proofErr w:type="spellEnd"/>
    </w:p>
    <w:p w:rsidR="00423585" w:rsidRPr="00423585" w:rsidRDefault="00423585">
      <w:r>
        <w:rPr>
          <w:lang w:val="en-US"/>
        </w:rPr>
        <w:tab/>
      </w:r>
      <w:r w:rsidRPr="00423585">
        <w:t xml:space="preserve">Conjunto de tarefas ou atividades que envolve pessoas e recursos e tem como objetivo gerar o bem ou produto solicitado pelo cliente. </w:t>
      </w:r>
      <w:r>
        <w:t>Crucial a sobrevivência da empresa.</w:t>
      </w:r>
    </w:p>
    <w:sectPr w:rsidR="00423585" w:rsidRPr="00423585" w:rsidSect="0099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585"/>
    <w:rsid w:val="00423585"/>
    <w:rsid w:val="009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Scheibler</dc:creator>
  <cp:lastModifiedBy>Cristina Scheibler</cp:lastModifiedBy>
  <cp:revision>1</cp:revision>
  <dcterms:created xsi:type="dcterms:W3CDTF">2008-10-14T01:15:00Z</dcterms:created>
  <dcterms:modified xsi:type="dcterms:W3CDTF">2008-10-14T01:21:00Z</dcterms:modified>
</cp:coreProperties>
</file>