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9B" w:rsidRPr="0018116F" w:rsidRDefault="0018116F" w:rsidP="0018116F">
      <w:pPr>
        <w:jc w:val="center"/>
        <w:rPr>
          <w:b/>
          <w:sz w:val="24"/>
          <w:szCs w:val="24"/>
          <w:lang w:val="en-US"/>
        </w:rPr>
      </w:pPr>
      <w:proofErr w:type="spellStart"/>
      <w:r w:rsidRPr="0018116F">
        <w:rPr>
          <w:b/>
          <w:sz w:val="24"/>
          <w:szCs w:val="24"/>
          <w:lang w:val="en-US"/>
        </w:rPr>
        <w:t>Processo</w:t>
      </w:r>
      <w:proofErr w:type="spellEnd"/>
      <w:r w:rsidRPr="0018116F">
        <w:rPr>
          <w:b/>
          <w:sz w:val="24"/>
          <w:szCs w:val="24"/>
          <w:lang w:val="en-US"/>
        </w:rPr>
        <w:t xml:space="preserve"> de Software</w:t>
      </w:r>
    </w:p>
    <w:p w:rsidR="0018116F" w:rsidRPr="0018116F" w:rsidRDefault="0018116F" w:rsidP="0018116F">
      <w:pPr>
        <w:jc w:val="both"/>
      </w:pPr>
      <w:r>
        <w:rPr>
          <w:lang w:val="en-US"/>
        </w:rPr>
        <w:tab/>
      </w:r>
      <w:r w:rsidRPr="0018116F">
        <w:t>Conjunto de passos parcialmente ordenados (seq</w:t>
      </w:r>
      <w:r>
        <w:t>üência), cujo objetivo é atingir uma meta: entregar um produto de software de maneira eficiente, previsível e que atinja as necessidades do negócio. Caracteriza-se pela interação de ferramentas, pessoas e métodos. Inclui as atividades de especificação, projeto, implementação e testes. Também conhecido como design.</w:t>
      </w:r>
    </w:p>
    <w:sectPr w:rsidR="0018116F" w:rsidRPr="0018116F" w:rsidSect="00AA2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16F"/>
    <w:rsid w:val="0018116F"/>
    <w:rsid w:val="00AA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2008-10-14T01:22:00Z</dcterms:created>
  <dcterms:modified xsi:type="dcterms:W3CDTF">2008-10-14T01:26:00Z</dcterms:modified>
</cp:coreProperties>
</file>