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00" w:rsidRPr="00132600" w:rsidRDefault="00132600" w:rsidP="001326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CO"/>
        </w:rPr>
      </w:pPr>
      <w:r w:rsidRPr="001326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CO"/>
        </w:rPr>
        <w:t>Lanza</w:t>
      </w:r>
    </w:p>
    <w:p w:rsidR="00132600" w:rsidRPr="00132600" w:rsidRDefault="00132600" w:rsidP="0013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De Wikipedia, la enciclopedia libre</w:t>
      </w:r>
    </w:p>
    <w:p w:rsidR="00132600" w:rsidRPr="00132600" w:rsidRDefault="00132600" w:rsidP="0013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Saltar a </w:t>
      </w:r>
      <w:hyperlink r:id="rId5" w:anchor="mw-head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navegación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, </w:t>
      </w:r>
      <w:hyperlink r:id="rId6" w:anchor="p-search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búsqueda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</w:p>
    <w:p w:rsidR="00132600" w:rsidRPr="00132600" w:rsidRDefault="00132600" w:rsidP="0013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CO"/>
        </w:rPr>
        <w:drawing>
          <wp:inline distT="0" distB="0" distL="0" distR="0">
            <wp:extent cx="2286000" cy="1752600"/>
            <wp:effectExtent l="19050" t="0" r="0" b="0"/>
            <wp:docPr id="1" name="Imagen 1" descr="http://upload.wikimedia.org/wikipedia/commons/thumb/d/d0/Bad-war.jpg/240px-Bad-wa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d/d0/Bad-war.jpg/240px-Bad-wa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00" w:rsidRPr="00132600" w:rsidRDefault="00132600" w:rsidP="0013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CO"/>
        </w:rPr>
        <w:drawing>
          <wp:inline distT="0" distB="0" distL="0" distR="0">
            <wp:extent cx="142875" cy="104775"/>
            <wp:effectExtent l="19050" t="0" r="9525" b="0"/>
            <wp:docPr id="2" name="Imagen 2" descr="http://bits.wikimedia.org/skins-1.17/common/images/magnify-clip.png">
              <a:hlinkClick xmlns:a="http://schemas.openxmlformats.org/drawingml/2006/main" r:id="rId7" tooltip="Aumen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17/common/images/magnify-clip.png">
                      <a:hlinkClick r:id="rId7" tooltip="Aumen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00" w:rsidRPr="00132600" w:rsidRDefault="00132600" w:rsidP="0013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Batalla cuerpo a cuerpo con lanzas.</w:t>
      </w:r>
    </w:p>
    <w:p w:rsidR="00132600" w:rsidRPr="00132600" w:rsidRDefault="00132600" w:rsidP="0013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La </w:t>
      </w:r>
      <w:r w:rsidRPr="0013260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lanza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es un arma compuesta de un asta de madera o metal, en una de cuyas extremidades tiene una hoja afilada o puntiaguda. Es un arma primigenia creada por el hombre; es una de las pocas armas prehistóricas, y durante todos los milenios acompañó a guerreros en innumerables guerras.</w:t>
      </w:r>
    </w:p>
    <w:p w:rsidR="00132600" w:rsidRPr="00132600" w:rsidRDefault="00132600" w:rsidP="0013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Se usa para cazar. Es del neolítico. El primero en inventarla fue el homo </w:t>
      </w:r>
      <w:proofErr w:type="spellStart"/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habilis</w:t>
      </w:r>
      <w:proofErr w:type="spellEnd"/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, hace dos millones de años. Está formada por un palo de madera y una piedra </w:t>
      </w:r>
      <w:proofErr w:type="spellStart"/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bifaz</w:t>
      </w:r>
      <w:proofErr w:type="spellEnd"/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(tallada por las dos caras). Pero ahora sustituida por una hoja de metal y un palo tallado.</w:t>
      </w:r>
    </w:p>
    <w:p w:rsidR="00132600" w:rsidRPr="00132600" w:rsidRDefault="00132600" w:rsidP="0013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Era conocida como "arma reina de las batallas" por su bajo coste de fabricación, facilidad de uso a pie o a caballo, alcance ya que algunas se usaban como arma arrojadiza y la potencia de punzada o golpe, debido al largo de "brazo mecánico".</w:t>
      </w:r>
    </w:p>
    <w:p w:rsidR="00132600" w:rsidRPr="00132600" w:rsidRDefault="00132600" w:rsidP="00132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Su uso es muy antiguo y su forma ha cambiado muchas veces. La han usado varios tipos de guerreros como los de la falange macedónica, los romanos y los bárbaros, solo para poner unos cuantos de ellos. Durante la Edad Media, la lanza desempeñó un importante papel.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3"/>
      </w:tblGrid>
      <w:tr w:rsidR="00132600" w:rsidRPr="00132600" w:rsidTr="00132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600" w:rsidRPr="00132600" w:rsidRDefault="00132600" w:rsidP="0013260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O"/>
              </w:rPr>
            </w:pPr>
            <w:r w:rsidRPr="0013260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O"/>
              </w:rPr>
              <w:t>Contenido</w:t>
            </w:r>
          </w:p>
          <w:p w:rsidR="00132600" w:rsidRPr="00132600" w:rsidRDefault="00132600" w:rsidP="00132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3260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[</w:t>
            </w:r>
            <w:hyperlink r:id="rId10" w:history="1">
              <w:r w:rsidRPr="00132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CO"/>
                </w:rPr>
                <w:t>ocultar</w:t>
              </w:r>
            </w:hyperlink>
            <w:r w:rsidRPr="00132600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]</w:t>
            </w:r>
          </w:p>
          <w:p w:rsidR="00132600" w:rsidRPr="00132600" w:rsidRDefault="00132600" w:rsidP="001326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1" w:anchor="Antiguos_tipos_de_lanza" w:history="1">
              <w:r w:rsidRPr="00132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CO"/>
                </w:rPr>
                <w:t>1 Antiguos tipos de lanza</w:t>
              </w:r>
            </w:hyperlink>
          </w:p>
          <w:p w:rsidR="00132600" w:rsidRPr="00132600" w:rsidRDefault="00132600" w:rsidP="001326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2" w:anchor="Expresiones_relacionadas" w:history="1">
              <w:r w:rsidRPr="00132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CO"/>
                </w:rPr>
                <w:t>2 Expresiones relacionadas</w:t>
              </w:r>
            </w:hyperlink>
          </w:p>
          <w:p w:rsidR="00132600" w:rsidRPr="00132600" w:rsidRDefault="00132600" w:rsidP="001326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3" w:anchor="Referencias" w:history="1">
              <w:r w:rsidRPr="00132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CO"/>
                </w:rPr>
                <w:t>3 Referencias</w:t>
              </w:r>
            </w:hyperlink>
          </w:p>
          <w:p w:rsidR="00132600" w:rsidRPr="00132600" w:rsidRDefault="00132600" w:rsidP="001326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4" w:anchor="V.C3.A9ase_tambi.C3.A9n" w:history="1">
              <w:r w:rsidRPr="00132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CO"/>
                </w:rPr>
                <w:t>4 Véase también</w:t>
              </w:r>
            </w:hyperlink>
          </w:p>
          <w:p w:rsidR="00132600" w:rsidRPr="00132600" w:rsidRDefault="00132600" w:rsidP="001326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5" w:anchor="Enlaces_externos" w:history="1">
              <w:r w:rsidRPr="00132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CO"/>
                </w:rPr>
                <w:t>5 Enlaces externos</w:t>
              </w:r>
            </w:hyperlink>
          </w:p>
        </w:tc>
      </w:tr>
    </w:tbl>
    <w:p w:rsidR="00132600" w:rsidRPr="00132600" w:rsidRDefault="00132600" w:rsidP="001326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CO"/>
        </w:rPr>
      </w:pPr>
      <w:r w:rsidRPr="00132600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CO"/>
        </w:rPr>
        <w:lastRenderedPageBreak/>
        <w:t>[</w:t>
      </w:r>
      <w:hyperlink r:id="rId16" w:tooltip="Editar sección: Antiguos tipos de lanza" w:history="1">
        <w:proofErr w:type="gramStart"/>
        <w:r w:rsidRPr="0013260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s-ES" w:eastAsia="es-CO"/>
          </w:rPr>
          <w:t>editar</w:t>
        </w:r>
        <w:proofErr w:type="gramEnd"/>
      </w:hyperlink>
      <w:r w:rsidRPr="00132600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CO"/>
        </w:rPr>
        <w:t>] Antiguos tipos de lanza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17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Alabarda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: enastada con un "peto" (pincho o púa) en la parte superior de la "cabeza de armas", con una hoja en forma o variantes de un hacha en un extremo transversal, y en su lado opuesto otro pequeño "peto" o filo afilado y angosto.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18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Azagaya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: arma arrojadiza ligera de la </w:t>
      </w:r>
      <w:hyperlink r:id="rId19" w:tooltip="Paleolítico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época paleolítica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con la punta hecha con un fragmento aguzado de asta de </w:t>
      </w:r>
      <w:hyperlink r:id="rId20" w:tooltip="Cérvido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cérvido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21" w:tooltip="Azcón (aún no redactado)" w:history="1">
        <w:r w:rsidRPr="00132600">
          <w:rPr>
            <w:rFonts w:ascii="Times New Roman" w:eastAsia="Times New Roman" w:hAnsi="Times New Roman" w:cs="Times New Roman"/>
            <w:i/>
            <w:iCs/>
            <w:color w:val="BA0000"/>
            <w:sz w:val="24"/>
            <w:szCs w:val="24"/>
            <w:u w:val="single"/>
            <w:lang w:val="es-ES" w:eastAsia="es-CO"/>
          </w:rPr>
          <w:t>Azcón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 xml:space="preserve"> o azcona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: arma arrojadiza, como dardo, usada antiguamente. Coincide con el término en vascuence.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Bidente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: enastada con una cuchilla en forma de media luna.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22" w:history="1">
        <w:proofErr w:type="spellStart"/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Bisarma</w:t>
        </w:r>
        <w:proofErr w:type="spellEnd"/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: (del </w:t>
      </w:r>
      <w:hyperlink r:id="rId23" w:tooltip="Francés" w:history="1">
        <w:proofErr w:type="spellStart"/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fr.</w:t>
        </w:r>
        <w:proofErr w:type="spellEnd"/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guisarme), lanza de moharra mixta compuesta por una parte tajante y otra(s) punzante(s).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24" w:history="1">
        <w:proofErr w:type="spellStart"/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Bisento</w:t>
        </w:r>
        <w:proofErr w:type="spellEnd"/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: lanza japonesa que corresponde a la china </w:t>
      </w:r>
      <w:proofErr w:type="spellStart"/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kwan</w:t>
      </w:r>
      <w:proofErr w:type="spellEnd"/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-do, la antecesora de la </w:t>
      </w:r>
      <w:hyperlink r:id="rId25" w:history="1">
        <w:proofErr w:type="spellStart"/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Naginata</w:t>
        </w:r>
        <w:proofErr w:type="spellEnd"/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26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Chuzo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: lanza corta de moharra redondeada y angosta.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27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Corcesca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: lanza variante de la partesana con aletas en forma de arpón.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28" w:tooltip="Cuchillo de brecha (aún no redactado)" w:history="1">
        <w:r w:rsidRPr="00132600">
          <w:rPr>
            <w:rFonts w:ascii="Times New Roman" w:eastAsia="Times New Roman" w:hAnsi="Times New Roman" w:cs="Times New Roman"/>
            <w:i/>
            <w:iCs/>
            <w:color w:val="BA0000"/>
            <w:sz w:val="24"/>
            <w:szCs w:val="24"/>
            <w:u w:val="single"/>
            <w:lang w:val="es-ES" w:eastAsia="es-CO"/>
          </w:rPr>
          <w:t>Cuchillo de brecha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: forma más primitiva de hoja enastada de un solo filo y angosto.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29" w:tooltip="Dardo (arma)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Dardo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: llámeseles así a las lanzas cortas arrojadizas cual jabalinas.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30" w:history="1">
        <w:proofErr w:type="spellStart"/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Dory</w:t>
        </w:r>
        <w:proofErr w:type="spellEnd"/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 xml:space="preserve"> o </w:t>
      </w:r>
      <w:proofErr w:type="spellStart"/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Doru</w:t>
      </w:r>
      <w:proofErr w:type="spellEnd"/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: lanza típica del soldado </w:t>
      </w:r>
      <w:hyperlink r:id="rId31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hoplita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32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Espontón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: arma enastada de la familia de las partesanas de la oficialía de los siglos XVI y XVII.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Estradiota: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 tres </w:t>
      </w:r>
      <w:hyperlink r:id="rId33" w:tooltip="Metro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m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, usada por los </w:t>
      </w:r>
      <w:hyperlink r:id="rId34" w:tooltip="Estradiote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estradiotes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35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Falárica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: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 madera, con la moharra metálica. Se lanzaba prendida.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36" w:tooltip="Forchina (aún no redactado)" w:history="1">
        <w:r w:rsidRPr="00132600">
          <w:rPr>
            <w:rFonts w:ascii="Times New Roman" w:eastAsia="Times New Roman" w:hAnsi="Times New Roman" w:cs="Times New Roman"/>
            <w:i/>
            <w:iCs/>
            <w:color w:val="BA0000"/>
            <w:sz w:val="24"/>
            <w:szCs w:val="24"/>
            <w:u w:val="single"/>
            <w:lang w:val="es-ES" w:eastAsia="es-CO"/>
          </w:rPr>
          <w:t>Forchina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 xml:space="preserve"> u horquilla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: horca militar derivada de las herramientas campesinas a partir de una moharra de partesana.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37" w:tooltip="Guja (Archa)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Guja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 xml:space="preserve"> o </w:t>
      </w:r>
      <w:hyperlink r:id="rId38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archa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 xml:space="preserve">: enastada con cuchilla ancha, en forma de espada curva o gran cuchillo de hasta seis </w:t>
      </w:r>
      <w:hyperlink r:id="rId39" w:tooltip="Dm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dm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 xml:space="preserve"> de longitud.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40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Jabalina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: lanza arrojadiza por excelencia. Se le denominaba </w:t>
      </w:r>
      <w:r w:rsidRPr="0013260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"dardo"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en España a todas sus familias.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41" w:history="1">
        <w:proofErr w:type="spellStart"/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Kontos</w:t>
        </w:r>
        <w:proofErr w:type="spellEnd"/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: lanza larga de caballería de unos 3-4 m de longitud desarrollada por los sármatas, un pueblo nómada de las estepas rusas.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42" w:tooltip="Lanzón (arma) (aún no redactado)" w:history="1">
        <w:r w:rsidRPr="00132600">
          <w:rPr>
            <w:rFonts w:ascii="Times New Roman" w:eastAsia="Times New Roman" w:hAnsi="Times New Roman" w:cs="Times New Roman"/>
            <w:i/>
            <w:iCs/>
            <w:color w:val="BA0000"/>
            <w:sz w:val="24"/>
            <w:szCs w:val="24"/>
            <w:u w:val="single"/>
            <w:lang w:val="es-ES" w:eastAsia="es-CO"/>
          </w:rPr>
          <w:t>Lanzón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: lanza corta de moharra ancha y fuerte.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43" w:tooltip="Media pica (aún no redactado)" w:history="1">
        <w:r w:rsidRPr="00132600">
          <w:rPr>
            <w:rFonts w:ascii="Times New Roman" w:eastAsia="Times New Roman" w:hAnsi="Times New Roman" w:cs="Times New Roman"/>
            <w:i/>
            <w:iCs/>
            <w:color w:val="BA0000"/>
            <w:sz w:val="24"/>
            <w:szCs w:val="24"/>
            <w:u w:val="single"/>
            <w:lang w:val="es-ES" w:eastAsia="es-CO"/>
          </w:rPr>
          <w:t>Media pica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: variante menor de la pica, moharra lanceolada, con asta de la altura de un hombre alto. Se le llama también "lanza de armas".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44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Partesana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: lanza larga de moharra ancha de doble filo y con aletillas laterales.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45" w:history="1">
        <w:proofErr w:type="spellStart"/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Pilum</w:t>
        </w:r>
        <w:proofErr w:type="spellEnd"/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: </w:t>
      </w:r>
      <w:hyperlink r:id="rId46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arma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básica, junto con la </w:t>
      </w:r>
      <w:hyperlink r:id="rId47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espada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, (</w:t>
      </w:r>
      <w:proofErr w:type="spellStart"/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fldChar w:fldCharType="begin"/>
      </w: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instrText xml:space="preserve"> HYPERLINK "http://es.wikipedia.org/wiki/Gladius" </w:instrText>
      </w: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fldChar w:fldCharType="separate"/>
      </w:r>
      <w:r w:rsidRPr="00132600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s-ES" w:eastAsia="es-CO"/>
        </w:rPr>
        <w:t>gladius</w:t>
      </w:r>
      <w:proofErr w:type="spellEnd"/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fldChar w:fldCharType="end"/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) del soldado </w:t>
      </w:r>
      <w:hyperlink r:id="rId48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legionario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hyperlink r:id="rId49" w:tooltip="Antigua Roma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romano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50" w:tooltip="Pica (arma)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Pica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: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lanza muy larga para formaciones militares cuya asta mide más de cuatro m de norma, llegando incluso a medir seis m.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51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Roncona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 xml:space="preserve">: variante de la </w:t>
      </w:r>
      <w:r w:rsidRPr="00132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CO"/>
        </w:rPr>
        <w:t>corcesca</w:t>
      </w: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 xml:space="preserve"> cuya "punta" era aún más larga y angosta que la partesana y sus aletas curvadas cual garfios.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52" w:history="1">
        <w:proofErr w:type="spellStart"/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Sarissa</w:t>
        </w:r>
        <w:proofErr w:type="spellEnd"/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: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pica de la </w:t>
      </w:r>
      <w:hyperlink r:id="rId53" w:history="1"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CO"/>
          </w:rPr>
          <w:t>falange macedonia</w:t>
        </w:r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54" w:history="1"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Venablo</w:t>
        </w:r>
      </w:hyperlink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: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arma arrojadiza, a modo de dardo o de pequeña lanza.</w:t>
      </w:r>
    </w:p>
    <w:p w:rsidR="00132600" w:rsidRPr="00132600" w:rsidRDefault="00132600" w:rsidP="001326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hyperlink r:id="rId55" w:history="1">
        <w:proofErr w:type="spellStart"/>
        <w:r w:rsidRPr="0013260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CO"/>
          </w:rPr>
          <w:t>Yari</w:t>
        </w:r>
        <w:proofErr w:type="spellEnd"/>
      </w:hyperlink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: </w:t>
      </w: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arma arrojadiza japonesa, de hoja recta.</w:t>
      </w:r>
    </w:p>
    <w:p w:rsidR="00132600" w:rsidRPr="00132600" w:rsidRDefault="00132600" w:rsidP="001326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CO"/>
        </w:rPr>
      </w:pPr>
      <w:r w:rsidRPr="00132600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CO"/>
        </w:rPr>
        <w:t>[</w:t>
      </w:r>
      <w:hyperlink r:id="rId56" w:tooltip="Editar sección: Expresiones relacionadas" w:history="1">
        <w:proofErr w:type="gramStart"/>
        <w:r w:rsidRPr="0013260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s-ES" w:eastAsia="es-CO"/>
          </w:rPr>
          <w:t>editar</w:t>
        </w:r>
        <w:proofErr w:type="gramEnd"/>
      </w:hyperlink>
      <w:r w:rsidRPr="00132600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CO"/>
        </w:rPr>
        <w:t>] Expresiones relacionadas</w:t>
      </w:r>
    </w:p>
    <w:p w:rsidR="00132600" w:rsidRPr="00132600" w:rsidRDefault="00132600" w:rsidP="00132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lastRenderedPageBreak/>
        <w:t>A punta de lanza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 A la fuerza, a todo trance, cueste lo que cueste.</w:t>
      </w:r>
    </w:p>
    <w:p w:rsidR="00132600" w:rsidRPr="00132600" w:rsidRDefault="00132600" w:rsidP="00132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Correr lanzas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 Correr en los torneos los justadores armados y a caballo embistiéndose con lanzas.</w:t>
      </w:r>
    </w:p>
    <w:p w:rsidR="00132600" w:rsidRPr="00132600" w:rsidRDefault="00132600" w:rsidP="00132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Echar lanzas en la mar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 Trabajar en vano.</w:t>
      </w:r>
    </w:p>
    <w:p w:rsidR="00132600" w:rsidRPr="00132600" w:rsidRDefault="00132600" w:rsidP="00132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Estar con la lanza en ristre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 Estar dispuesto o preparado para acometer una empresa o para reconvertir o contestar resolutamente a uno.</w:t>
      </w:r>
    </w:p>
    <w:p w:rsidR="00132600" w:rsidRPr="00132600" w:rsidRDefault="00132600" w:rsidP="00132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Medir lanzas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 Habérselas con uno, disputar o reñir con él.</w:t>
      </w:r>
    </w:p>
    <w:p w:rsidR="00132600" w:rsidRPr="00132600" w:rsidRDefault="00132600" w:rsidP="00132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Romper una lanza por alguien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 Avalar o defender la actuación de una persona.</w:t>
      </w:r>
      <w:hyperlink r:id="rId57" w:anchor="cite_note-SALVAT-0" w:history="1">
        <w:r w:rsidRPr="00132600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vertAlign w:val="superscript"/>
            <w:lang w:val="es-ES" w:eastAsia="es-CO"/>
          </w:rPr>
          <w:t>[</w:t>
        </w:r>
        <w:r w:rsidRPr="00132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s-ES" w:eastAsia="es-CO"/>
          </w:rPr>
          <w:t>1</w:t>
        </w:r>
        <w:r w:rsidRPr="00132600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vertAlign w:val="superscript"/>
            <w:lang w:val="es-ES" w:eastAsia="es-CO"/>
          </w:rPr>
          <w:t>]</w:t>
        </w:r>
      </w:hyperlink>
    </w:p>
    <w:p w:rsidR="00132600" w:rsidRPr="00132600" w:rsidRDefault="00132600" w:rsidP="00132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132600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CO"/>
        </w:rPr>
        <w:t>Pasarse de lanza</w:t>
      </w:r>
      <w:r w:rsidRPr="0013260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 Sobrepasarse.</w:t>
      </w:r>
    </w:p>
    <w:p w:rsidR="00C5453B" w:rsidRDefault="00C5453B"/>
    <w:sectPr w:rsidR="00C5453B" w:rsidSect="00797D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0C2"/>
    <w:multiLevelType w:val="multilevel"/>
    <w:tmpl w:val="2C2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B5B1D"/>
    <w:multiLevelType w:val="multilevel"/>
    <w:tmpl w:val="3CAA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E4E39"/>
    <w:multiLevelType w:val="multilevel"/>
    <w:tmpl w:val="579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53B"/>
    <w:rsid w:val="00132600"/>
    <w:rsid w:val="004E52C3"/>
    <w:rsid w:val="00520A2E"/>
    <w:rsid w:val="00797D0F"/>
    <w:rsid w:val="00954277"/>
    <w:rsid w:val="00967EA2"/>
    <w:rsid w:val="009C35DC"/>
    <w:rsid w:val="00C03CF1"/>
    <w:rsid w:val="00C5453B"/>
    <w:rsid w:val="00F0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0F"/>
  </w:style>
  <w:style w:type="paragraph" w:styleId="Ttulo1">
    <w:name w:val="heading 1"/>
    <w:basedOn w:val="Normal"/>
    <w:link w:val="Ttulo1Car"/>
    <w:uiPriority w:val="9"/>
    <w:qFormat/>
    <w:rsid w:val="00132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132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260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13260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326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octoggle">
    <w:name w:val="toctoggle"/>
    <w:basedOn w:val="Fuentedeprrafopredeter"/>
    <w:rsid w:val="00132600"/>
  </w:style>
  <w:style w:type="character" w:customStyle="1" w:styleId="tocnumber">
    <w:name w:val="tocnumber"/>
    <w:basedOn w:val="Fuentedeprrafopredeter"/>
    <w:rsid w:val="00132600"/>
  </w:style>
  <w:style w:type="character" w:customStyle="1" w:styleId="toctext">
    <w:name w:val="toctext"/>
    <w:basedOn w:val="Fuentedeprrafopredeter"/>
    <w:rsid w:val="00132600"/>
  </w:style>
  <w:style w:type="character" w:customStyle="1" w:styleId="editsection">
    <w:name w:val="editsection"/>
    <w:basedOn w:val="Fuentedeprrafopredeter"/>
    <w:rsid w:val="00132600"/>
  </w:style>
  <w:style w:type="character" w:customStyle="1" w:styleId="mw-headline">
    <w:name w:val="mw-headline"/>
    <w:basedOn w:val="Fuentedeprrafopredeter"/>
    <w:rsid w:val="00132600"/>
  </w:style>
  <w:style w:type="character" w:customStyle="1" w:styleId="corchete-llamada1">
    <w:name w:val="corchete-llamada1"/>
    <w:basedOn w:val="Fuentedeprrafopredeter"/>
    <w:rsid w:val="00132600"/>
    <w:rPr>
      <w:vanish/>
      <w:webHidden w:val="0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Lanza" TargetMode="External"/><Relationship Id="rId18" Type="http://schemas.openxmlformats.org/officeDocument/2006/relationships/hyperlink" Target="http://es.wikipedia.org/wiki/Azagaya" TargetMode="External"/><Relationship Id="rId26" Type="http://schemas.openxmlformats.org/officeDocument/2006/relationships/hyperlink" Target="http://es.wikipedia.org/wiki/Chuzo" TargetMode="External"/><Relationship Id="rId39" Type="http://schemas.openxmlformats.org/officeDocument/2006/relationships/hyperlink" Target="http://es.wikipedia.org/wiki/Dm" TargetMode="External"/><Relationship Id="rId21" Type="http://schemas.openxmlformats.org/officeDocument/2006/relationships/hyperlink" Target="http://es.wikipedia.org/w/index.php?title=Azc%C3%B3n&amp;action=edit&amp;redlink=1" TargetMode="External"/><Relationship Id="rId34" Type="http://schemas.openxmlformats.org/officeDocument/2006/relationships/hyperlink" Target="http://es.wikipedia.org/wiki/Estradiote" TargetMode="External"/><Relationship Id="rId42" Type="http://schemas.openxmlformats.org/officeDocument/2006/relationships/hyperlink" Target="http://es.wikipedia.org/w/index.php?title=Lanz%C3%B3n_(arma)&amp;action=edit&amp;redlink=1" TargetMode="External"/><Relationship Id="rId47" Type="http://schemas.openxmlformats.org/officeDocument/2006/relationships/hyperlink" Target="http://es.wikipedia.org/wiki/Espada" TargetMode="External"/><Relationship Id="rId50" Type="http://schemas.openxmlformats.org/officeDocument/2006/relationships/hyperlink" Target="http://es.wikipedia.org/wiki/Pica_(arma)" TargetMode="External"/><Relationship Id="rId55" Type="http://schemas.openxmlformats.org/officeDocument/2006/relationships/hyperlink" Target="http://es.wikipedia.org/wiki/Yari" TargetMode="External"/><Relationship Id="rId7" Type="http://schemas.openxmlformats.org/officeDocument/2006/relationships/hyperlink" Target="http://es.wikipedia.org/wiki/Archivo:Bad-war.jpg" TargetMode="External"/><Relationship Id="rId12" Type="http://schemas.openxmlformats.org/officeDocument/2006/relationships/hyperlink" Target="http://es.wikipedia.org/wiki/Lanza" TargetMode="External"/><Relationship Id="rId17" Type="http://schemas.openxmlformats.org/officeDocument/2006/relationships/hyperlink" Target="http://es.wikipedia.org/wiki/Alabarda" TargetMode="External"/><Relationship Id="rId25" Type="http://schemas.openxmlformats.org/officeDocument/2006/relationships/hyperlink" Target="http://es.wikipedia.org/wiki/Naginata" TargetMode="External"/><Relationship Id="rId33" Type="http://schemas.openxmlformats.org/officeDocument/2006/relationships/hyperlink" Target="http://es.wikipedia.org/wiki/Metro" TargetMode="External"/><Relationship Id="rId38" Type="http://schemas.openxmlformats.org/officeDocument/2006/relationships/hyperlink" Target="http://es.wikipedia.org/wiki/Archa" TargetMode="External"/><Relationship Id="rId46" Type="http://schemas.openxmlformats.org/officeDocument/2006/relationships/hyperlink" Target="http://es.wikipedia.org/wiki/Arma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s.wikipedia.org/w/index.php?title=Lanza&amp;action=edit&amp;section=1" TargetMode="External"/><Relationship Id="rId20" Type="http://schemas.openxmlformats.org/officeDocument/2006/relationships/hyperlink" Target="http://es.wikipedia.org/wiki/C%C3%A9rvido" TargetMode="External"/><Relationship Id="rId29" Type="http://schemas.openxmlformats.org/officeDocument/2006/relationships/hyperlink" Target="http://es.wikipedia.org/wiki/Dardo_(arma)" TargetMode="External"/><Relationship Id="rId41" Type="http://schemas.openxmlformats.org/officeDocument/2006/relationships/hyperlink" Target="http://es.wikipedia.org/wiki/Kontos" TargetMode="External"/><Relationship Id="rId54" Type="http://schemas.openxmlformats.org/officeDocument/2006/relationships/hyperlink" Target="http://es.wikipedia.org/wiki/Venab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Lanza" TargetMode="External"/><Relationship Id="rId11" Type="http://schemas.openxmlformats.org/officeDocument/2006/relationships/hyperlink" Target="http://es.wikipedia.org/wiki/Lanza" TargetMode="External"/><Relationship Id="rId24" Type="http://schemas.openxmlformats.org/officeDocument/2006/relationships/hyperlink" Target="http://es.wikipedia.org/wiki/Bisento" TargetMode="External"/><Relationship Id="rId32" Type="http://schemas.openxmlformats.org/officeDocument/2006/relationships/hyperlink" Target="http://es.wikipedia.org/wiki/Espont%C3%B3n" TargetMode="External"/><Relationship Id="rId37" Type="http://schemas.openxmlformats.org/officeDocument/2006/relationships/hyperlink" Target="http://es.wikipedia.org/wiki/Guja_(Archa)" TargetMode="External"/><Relationship Id="rId40" Type="http://schemas.openxmlformats.org/officeDocument/2006/relationships/hyperlink" Target="http://es.wikipedia.org/wiki/Jabalina" TargetMode="External"/><Relationship Id="rId45" Type="http://schemas.openxmlformats.org/officeDocument/2006/relationships/hyperlink" Target="http://es.wikipedia.org/wiki/Pilum" TargetMode="External"/><Relationship Id="rId53" Type="http://schemas.openxmlformats.org/officeDocument/2006/relationships/hyperlink" Target="http://es.wikipedia.org/wiki/Falange_macedoni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es.wikipedia.org/wiki/Lanza" TargetMode="External"/><Relationship Id="rId15" Type="http://schemas.openxmlformats.org/officeDocument/2006/relationships/hyperlink" Target="http://es.wikipedia.org/wiki/Lanza" TargetMode="External"/><Relationship Id="rId23" Type="http://schemas.openxmlformats.org/officeDocument/2006/relationships/hyperlink" Target="http://es.wikipedia.org/wiki/Franc%C3%A9s" TargetMode="External"/><Relationship Id="rId28" Type="http://schemas.openxmlformats.org/officeDocument/2006/relationships/hyperlink" Target="http://es.wikipedia.org/w/index.php?title=Cuchillo_de_brecha&amp;action=edit&amp;redlink=1" TargetMode="External"/><Relationship Id="rId36" Type="http://schemas.openxmlformats.org/officeDocument/2006/relationships/hyperlink" Target="http://es.wikipedia.org/w/index.php?title=Forchina&amp;action=edit&amp;redlink=1" TargetMode="External"/><Relationship Id="rId49" Type="http://schemas.openxmlformats.org/officeDocument/2006/relationships/hyperlink" Target="http://es.wikipedia.org/wiki/Antigua_Roma" TargetMode="External"/><Relationship Id="rId57" Type="http://schemas.openxmlformats.org/officeDocument/2006/relationships/hyperlink" Target="http://es.wikipedia.org/wiki/Lanza" TargetMode="External"/><Relationship Id="rId10" Type="http://schemas.openxmlformats.org/officeDocument/2006/relationships/hyperlink" Target="http://es.wikipedia.org/wiki/Lanza" TargetMode="External"/><Relationship Id="rId19" Type="http://schemas.openxmlformats.org/officeDocument/2006/relationships/hyperlink" Target="http://es.wikipedia.org/wiki/Paleol%C3%ADtico" TargetMode="External"/><Relationship Id="rId31" Type="http://schemas.openxmlformats.org/officeDocument/2006/relationships/hyperlink" Target="http://es.wikipedia.org/wiki/Hoplita" TargetMode="External"/><Relationship Id="rId44" Type="http://schemas.openxmlformats.org/officeDocument/2006/relationships/hyperlink" Target="http://es.wikipedia.org/wiki/Partesana" TargetMode="External"/><Relationship Id="rId52" Type="http://schemas.openxmlformats.org/officeDocument/2006/relationships/hyperlink" Target="http://es.wikipedia.org/wiki/Sariss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es.wikipedia.org/wiki/Lanza" TargetMode="External"/><Relationship Id="rId22" Type="http://schemas.openxmlformats.org/officeDocument/2006/relationships/hyperlink" Target="http://es.wikipedia.org/wiki/Bisarma" TargetMode="External"/><Relationship Id="rId27" Type="http://schemas.openxmlformats.org/officeDocument/2006/relationships/hyperlink" Target="http://es.wikipedia.org/wiki/Corcesca" TargetMode="External"/><Relationship Id="rId30" Type="http://schemas.openxmlformats.org/officeDocument/2006/relationships/hyperlink" Target="http://es.wikipedia.org/wiki/Dory" TargetMode="External"/><Relationship Id="rId35" Type="http://schemas.openxmlformats.org/officeDocument/2006/relationships/hyperlink" Target="http://es.wikipedia.org/wiki/Fal%C3%A1rica" TargetMode="External"/><Relationship Id="rId43" Type="http://schemas.openxmlformats.org/officeDocument/2006/relationships/hyperlink" Target="http://es.wikipedia.org/w/index.php?title=Media_pica&amp;action=edit&amp;redlink=1" TargetMode="External"/><Relationship Id="rId48" Type="http://schemas.openxmlformats.org/officeDocument/2006/relationships/hyperlink" Target="http://es.wikipedia.org/wiki/Legionario" TargetMode="External"/><Relationship Id="rId56" Type="http://schemas.openxmlformats.org/officeDocument/2006/relationships/hyperlink" Target="http://es.wikipedia.org/w/index.php?title=Lanza&amp;action=edit&amp;section=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es.wikipedia.org/wiki/Roncon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Toca</dc:creator>
  <cp:lastModifiedBy>Toca</cp:lastModifiedBy>
  <cp:revision>1</cp:revision>
  <dcterms:created xsi:type="dcterms:W3CDTF">2011-02-25T19:10:00Z</dcterms:created>
  <dcterms:modified xsi:type="dcterms:W3CDTF">2011-02-25T22:05:00Z</dcterms:modified>
</cp:coreProperties>
</file>