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2B" w:rsidRDefault="000E7E2B" w:rsidP="000E7E2B">
      <w:pPr>
        <w:pStyle w:val="NormalWeb"/>
        <w:spacing w:before="96" w:beforeAutospacing="0" w:after="120" w:afterAutospacing="0" w:line="36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MOTOCICLETA</w:t>
      </w:r>
    </w:p>
    <w:p w:rsidR="000E7E2B" w:rsidRDefault="000E7E2B" w:rsidP="000E7E2B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</w:rPr>
      </w:pPr>
    </w:p>
    <w:p w:rsidR="000E7E2B" w:rsidRDefault="000E7E2B" w:rsidP="000E7E2B">
      <w:pPr>
        <w:pStyle w:val="NormalWeb"/>
        <w:spacing w:before="96" w:beforeAutospacing="0" w:after="12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motocicleta</w:t>
      </w:r>
      <w:r>
        <w:rPr>
          <w:rFonts w:ascii="Arial" w:hAnsi="Arial" w:cs="Arial"/>
          <w:color w:val="000000"/>
          <w:sz w:val="20"/>
          <w:szCs w:val="20"/>
        </w:rPr>
        <w:t>, comúnmente conocida en castellano con la abreviatura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moto</w:t>
      </w:r>
      <w:r>
        <w:rPr>
          <w:rFonts w:ascii="Arial" w:hAnsi="Arial" w:cs="Arial"/>
          <w:color w:val="000000"/>
          <w:sz w:val="20"/>
          <w:szCs w:val="20"/>
        </w:rPr>
        <w:t>, es un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" w:tooltip="Vehículo" w:history="1">
        <w:r w:rsidRPr="000E7E2B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</w:rPr>
          <w:t>vehículo</w:t>
        </w:r>
      </w:hyperlink>
      <w:r w:rsidRPr="000E7E2B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5" w:tooltip="Automóvil" w:history="1">
        <w:r w:rsidRPr="000E7E2B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</w:rPr>
          <w:t>automóvil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impulsado por un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tooltip="Motor" w:history="1">
        <w:r w:rsidRPr="000E7E2B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</w:rPr>
          <w:t>motor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que acciona la rueda trasera, salvo raras excepciones. El cuadro 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ooltip="Chasis" w:history="1">
        <w:r w:rsidRPr="000E7E2B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</w:rPr>
          <w:t>chasis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 las ruedas constituyen la estructura fundamental del vehículo. La rueda directriz es la delantera.</w:t>
      </w:r>
    </w:p>
    <w:p w:rsidR="000E7E2B" w:rsidRDefault="000E7E2B" w:rsidP="000E7E2B">
      <w:pPr>
        <w:pStyle w:val="NormalWeb"/>
        <w:spacing w:before="96" w:beforeAutospacing="0" w:after="12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 motocicletas pueden transportar hasta dos personas, y tres si están dotadas 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ooltip="Sidecar" w:history="1">
        <w:r w:rsidRPr="000E7E2B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</w:rPr>
          <w:t>sidecar</w:t>
        </w:r>
      </w:hyperlink>
      <w:r w:rsidRPr="000E7E2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F7899" w:rsidRDefault="00BF7899"/>
    <w:sectPr w:rsidR="00BF7899" w:rsidSect="00BF78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E2B"/>
    <w:rsid w:val="000E7E2B"/>
    <w:rsid w:val="00B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0E7E2B"/>
  </w:style>
  <w:style w:type="character" w:styleId="Hipervnculo">
    <w:name w:val="Hyperlink"/>
    <w:basedOn w:val="Fuentedeprrafopredeter"/>
    <w:uiPriority w:val="99"/>
    <w:semiHidden/>
    <w:unhideWhenUsed/>
    <w:rsid w:val="000E7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idec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Chas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Motor" TargetMode="External"/><Relationship Id="rId5" Type="http://schemas.openxmlformats.org/officeDocument/2006/relationships/hyperlink" Target="http://es.wikipedia.org/wiki/Autom%C3%B3vi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s.wikipedia.org/wiki/Veh%C3%ADcul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631</Characters>
  <Application>Microsoft Office Word</Application>
  <DocSecurity>0</DocSecurity>
  <Lines>5</Lines>
  <Paragraphs>1</Paragraphs>
  <ScaleCrop>false</ScaleCrop>
  <Company>I E JESUS MARIA ORMAZA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COMPUTADORES PARA EDUCAR</dc:creator>
  <cp:keywords/>
  <dc:description/>
  <cp:lastModifiedBy>COMPUTADORES PARA EDUCAR</cp:lastModifiedBy>
  <cp:revision>1</cp:revision>
  <dcterms:created xsi:type="dcterms:W3CDTF">2011-07-29T14:14:00Z</dcterms:created>
  <dcterms:modified xsi:type="dcterms:W3CDTF">2011-07-29T14:16:00Z</dcterms:modified>
</cp:coreProperties>
</file>