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02" w:rsidRPr="00B55802" w:rsidRDefault="00B55802" w:rsidP="00B558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_tradnl"/>
        </w:rPr>
      </w:pPr>
      <w:r w:rsidRPr="00B558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_tradnl"/>
        </w:rPr>
        <w:t>Software de sistema</w:t>
      </w:r>
    </w:p>
    <w:p w:rsidR="00B55802" w:rsidRPr="00B55802" w:rsidRDefault="00B55802" w:rsidP="00B55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El </w:t>
      </w:r>
      <w:r w:rsidRPr="00B5580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_tradnl"/>
        </w:rPr>
        <w:t>software de sistema</w:t>
      </w:r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, en algunas ocasiones también denominado </w:t>
      </w:r>
      <w:r w:rsidRPr="00B5580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_tradnl"/>
        </w:rPr>
        <w:t>software de base</w:t>
      </w:r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, consiste en un software que sirve para controlar e interactuar con el sistema, proporcionando control sobre el </w:t>
      </w:r>
      <w:hyperlink r:id="rId5" w:tooltip="Hardware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hardware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y dando soporte a otros </w:t>
      </w:r>
      <w:hyperlink r:id="rId6" w:tooltip="Programa (computación)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programas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; en contraposición del llamado </w:t>
      </w:r>
      <w:hyperlink r:id="rId7" w:tooltip="Software de aplicación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software de aplicación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. Ejemplos de </w:t>
      </w:r>
      <w:hyperlink r:id="rId8" w:tooltip="Software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software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del sistema son </w:t>
      </w:r>
      <w:hyperlink r:id="rId9" w:tooltip="Sistema operativo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sistema operativo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, </w:t>
      </w:r>
      <w:hyperlink r:id="rId10" w:tooltip="Sistema operativo de red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sistema operativo de red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, compiladores, antivirus, </w:t>
      </w:r>
      <w:hyperlink r:id="rId11" w:tooltip="Biblioteca (informática)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bibliotecas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como por ejemplo </w:t>
      </w:r>
      <w:hyperlink r:id="rId12" w:tooltip="OpenGL" w:history="1">
        <w:proofErr w:type="spellStart"/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OpenGL</w:t>
        </w:r>
        <w:proofErr w:type="spellEnd"/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para la aceleración gráfica, </w:t>
      </w:r>
      <w:hyperlink r:id="rId13" w:tooltip="PNG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PNG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para el sistema gráfico o </w:t>
      </w:r>
      <w:hyperlink r:id="rId14" w:tooltip="Daemon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demonios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que controlan la temperatura, la velocidad del disco duro, como </w:t>
      </w:r>
      <w:hyperlink r:id="rId15" w:tooltip="Hdparm" w:history="1">
        <w:proofErr w:type="spellStart"/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hdparm</w:t>
        </w:r>
        <w:proofErr w:type="spellEnd"/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, o la frecuencia del </w:t>
      </w:r>
      <w:hyperlink r:id="rId16" w:tooltip="Procesador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procesador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como por ejemplo </w:t>
      </w:r>
      <w:hyperlink r:id="rId17" w:tooltip="Cpudyn" w:history="1">
        <w:proofErr w:type="spellStart"/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cpudyn</w:t>
        </w:r>
        <w:proofErr w:type="spellEnd"/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.</w:t>
      </w:r>
    </w:p>
    <w:p w:rsidR="00B55802" w:rsidRPr="00B55802" w:rsidRDefault="00B55802" w:rsidP="00B55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El </w:t>
      </w:r>
      <w:r w:rsidRPr="00B55802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ES_tradnl"/>
        </w:rPr>
        <w:t>software de sistema</w:t>
      </w:r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realiza tareas como la transferencia de datos entre la memoria RAM y los dispositivos de almacenamiento (</w:t>
      </w:r>
      <w:hyperlink r:id="rId18" w:tooltip="Disco rígido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disco rígido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, unidades de discos ópticos, </w:t>
      </w:r>
      <w:proofErr w:type="spellStart"/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etc</w:t>
      </w:r>
      <w:proofErr w:type="spellEnd"/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), o bien puede realizar la operación de </w:t>
      </w:r>
      <w:proofErr w:type="spellStart"/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renderizado</w:t>
      </w:r>
      <w:proofErr w:type="spellEnd"/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de texto en una pantalla.</w:t>
      </w:r>
    </w:p>
    <w:p w:rsidR="00B55802" w:rsidRPr="00B55802" w:rsidRDefault="00B55802" w:rsidP="00B558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_tradnl"/>
        </w:rPr>
      </w:pPr>
      <w:r w:rsidRPr="00B55802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_tradnl"/>
        </w:rPr>
        <w:t xml:space="preserve">Tipos de software de sistema </w:t>
      </w:r>
      <w:r w:rsidRPr="00B55802">
        <w:rPr>
          <w:rFonts w:ascii="Times New Roman" w:eastAsia="Times New Roman" w:hAnsi="Times New Roman" w:cs="Times New Roman"/>
          <w:sz w:val="24"/>
          <w:lang w:val="es-ES" w:eastAsia="es-ES_tradnl"/>
        </w:rPr>
        <w:t>[</w:t>
      </w:r>
      <w:hyperlink r:id="rId19" w:tooltip="Editar sección: Tipos de software de sistema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lang w:val="es-ES" w:eastAsia="es-ES_tradnl"/>
          </w:rPr>
          <w:t>editar</w:t>
        </w:r>
      </w:hyperlink>
      <w:r w:rsidRPr="00B55802">
        <w:rPr>
          <w:rFonts w:ascii="Times New Roman" w:eastAsia="Times New Roman" w:hAnsi="Times New Roman" w:cs="Times New Roman"/>
          <w:sz w:val="24"/>
          <w:lang w:val="es-ES" w:eastAsia="es-ES_tradnl"/>
        </w:rPr>
        <w:t>]</w:t>
      </w:r>
    </w:p>
    <w:p w:rsidR="00B55802" w:rsidRPr="00B55802" w:rsidRDefault="00B55802" w:rsidP="00B55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El software de sistema puede clasificarse en sistema operativo, controladores de dispositivos y programas utilitarios. Un sistema operativo crea una interfaz entre el usuario y el sistema de hardware, mientras que </w:t>
      </w:r>
      <w:proofErr w:type="gramStart"/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otros</w:t>
      </w:r>
      <w:proofErr w:type="gramEnd"/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software de sistema refinan o permite mejorar la interacción con el hardware de las computadoras.</w:t>
      </w:r>
    </w:p>
    <w:p w:rsidR="00B55802" w:rsidRPr="00B55802" w:rsidRDefault="00B55802" w:rsidP="00B55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>Clases de software de sistema son:</w:t>
      </w:r>
    </w:p>
    <w:p w:rsidR="00B55802" w:rsidRPr="00B55802" w:rsidRDefault="00B55802" w:rsidP="00B55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hyperlink r:id="rId20" w:tooltip="Cargador de programas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Cargadores de programas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</w:t>
      </w:r>
    </w:p>
    <w:p w:rsidR="00B55802" w:rsidRPr="00B55802" w:rsidRDefault="00B55802" w:rsidP="00B55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hyperlink r:id="rId21" w:tooltip="Sistema operativo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Sistemas operativos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(y sus componentes, muchos de los cuales pueden considerarse como software de sistema) </w:t>
      </w:r>
    </w:p>
    <w:p w:rsidR="00B55802" w:rsidRPr="00B55802" w:rsidRDefault="00B55802" w:rsidP="00B55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hyperlink r:id="rId22" w:tooltip="Controlador de dispositivos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Controladores de dispositivos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</w:t>
      </w:r>
    </w:p>
    <w:p w:rsidR="00B55802" w:rsidRPr="00B55802" w:rsidRDefault="00B55802" w:rsidP="00B55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Herramientas de </w:t>
      </w:r>
      <w:hyperlink r:id="rId23" w:tooltip="Programación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programación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: </w:t>
      </w:r>
      <w:hyperlink r:id="rId24" w:tooltip="Compilador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compiladores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, </w:t>
      </w:r>
      <w:hyperlink r:id="rId25" w:tooltip="Ensamblador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ensambladores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, </w:t>
      </w:r>
      <w:hyperlink r:id="rId26" w:tooltip="Enlazador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enlazadores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, etc. </w:t>
      </w:r>
    </w:p>
    <w:p w:rsidR="00B55802" w:rsidRPr="00B55802" w:rsidRDefault="00B55802" w:rsidP="00B55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hyperlink r:id="rId27" w:tooltip="Programa utilitario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Programas utilitarios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</w:t>
      </w:r>
    </w:p>
    <w:p w:rsidR="00B55802" w:rsidRPr="00B55802" w:rsidRDefault="00B55802" w:rsidP="00B55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hyperlink r:id="rId28" w:tooltip="Entorno de escritorio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Entorno de escritorio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/ </w:t>
      </w:r>
      <w:hyperlink r:id="rId29" w:tooltip="Interfaz gráfica de usuario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Interfaz gráfica de usuario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(que pueden incluir </w:t>
      </w:r>
      <w:hyperlink r:id="rId30" w:tooltip="Gestor de ventanas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Gestores de ventanas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) </w:t>
      </w:r>
    </w:p>
    <w:p w:rsidR="00B55802" w:rsidRPr="00B55802" w:rsidRDefault="00B55802" w:rsidP="00B55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hyperlink r:id="rId31" w:tooltip="Línea de comandos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Línea de comandos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</w:t>
      </w:r>
    </w:p>
    <w:p w:rsidR="00B55802" w:rsidRPr="00B55802" w:rsidRDefault="00B55802" w:rsidP="00B55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hyperlink r:id="rId32" w:tooltip="BIOS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BIOS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</w:t>
      </w:r>
    </w:p>
    <w:p w:rsidR="00B55802" w:rsidRPr="00B55802" w:rsidRDefault="00B55802" w:rsidP="00B55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hyperlink r:id="rId33" w:tooltip="Hipervisor" w:history="1">
        <w:proofErr w:type="spellStart"/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Hipervisores</w:t>
        </w:r>
        <w:proofErr w:type="spellEnd"/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</w:t>
      </w:r>
    </w:p>
    <w:p w:rsidR="00B55802" w:rsidRPr="00B55802" w:rsidRDefault="00B55802" w:rsidP="00B55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hyperlink r:id="rId34" w:tooltip="Bootloader" w:history="1">
        <w:proofErr w:type="spellStart"/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Bootloaders</w:t>
        </w:r>
        <w:proofErr w:type="spellEnd"/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 (Gestor de arranque) </w:t>
      </w:r>
    </w:p>
    <w:p w:rsidR="00B55802" w:rsidRPr="00B55802" w:rsidRDefault="00B55802" w:rsidP="00B55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Si el software de sistema se almacena en una memoria no volátil tal como </w:t>
      </w:r>
      <w:hyperlink r:id="rId35" w:tooltip="Circuito integrado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circuitos integrados</w:t>
        </w:r>
      </w:hyperlink>
      <w:r w:rsidRPr="00B55802"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  <w:t xml:space="preserve">, usualmente se lo denomina </w:t>
      </w:r>
      <w:hyperlink r:id="rId36" w:tooltip="Firmware" w:history="1">
        <w:r w:rsidRPr="00B55802">
          <w:rPr>
            <w:rFonts w:ascii="Times New Roman" w:eastAsia="Times New Roman" w:hAnsi="Times New Roman" w:cs="Times New Roman"/>
            <w:color w:val="0000FF"/>
            <w:sz w:val="24"/>
            <w:szCs w:val="24"/>
            <w:lang w:val="es-ES" w:eastAsia="es-ES_tradnl"/>
          </w:rPr>
          <w:t>firmware</w:t>
        </w:r>
      </w:hyperlink>
    </w:p>
    <w:p w:rsidR="00B55802" w:rsidRPr="00B55802" w:rsidRDefault="00B55802">
      <w:pPr>
        <w:spacing w:after="0"/>
        <w:rPr>
          <w:lang w:val="es-ES"/>
        </w:rPr>
      </w:pPr>
    </w:p>
    <w:sectPr w:rsidR="00B55802" w:rsidRPr="00B55802" w:rsidSect="00263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317B4"/>
    <w:multiLevelType w:val="multilevel"/>
    <w:tmpl w:val="0E9C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9B2B55"/>
    <w:multiLevelType w:val="multilevel"/>
    <w:tmpl w:val="6AB2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802"/>
    <w:rsid w:val="00263067"/>
    <w:rsid w:val="00B5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067"/>
  </w:style>
  <w:style w:type="paragraph" w:styleId="Ttulo1">
    <w:name w:val="heading 1"/>
    <w:basedOn w:val="Normal"/>
    <w:link w:val="Ttulo1Car"/>
    <w:uiPriority w:val="9"/>
    <w:qFormat/>
    <w:rsid w:val="00B55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link w:val="Ttulo2Car"/>
    <w:uiPriority w:val="9"/>
    <w:qFormat/>
    <w:rsid w:val="00B558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B55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55802"/>
    <w:rPr>
      <w:strike w:val="0"/>
      <w:dstrike w:val="0"/>
      <w:color w:val="0000FF"/>
      <w:u w:val="none"/>
      <w:effect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5802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55802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B55802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B55802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5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mw-headline">
    <w:name w:val="mw-headline"/>
    <w:basedOn w:val="Fuentedeprrafopredeter"/>
    <w:rsid w:val="00B55802"/>
  </w:style>
  <w:style w:type="character" w:customStyle="1" w:styleId="editsection">
    <w:name w:val="editsection"/>
    <w:basedOn w:val="Fuentedeprrafopredeter"/>
    <w:rsid w:val="00B55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0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2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Software" TargetMode="External"/><Relationship Id="rId13" Type="http://schemas.openxmlformats.org/officeDocument/2006/relationships/hyperlink" Target="http://es.wikipedia.org/wiki/PNG" TargetMode="External"/><Relationship Id="rId18" Type="http://schemas.openxmlformats.org/officeDocument/2006/relationships/hyperlink" Target="http://es.wikipedia.org/wiki/Disco_r%C3%ADgido" TargetMode="External"/><Relationship Id="rId26" Type="http://schemas.openxmlformats.org/officeDocument/2006/relationships/hyperlink" Target="http://es.wikipedia.org/wiki/Enlazado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s.wikipedia.org/wiki/Sistema_operativo" TargetMode="External"/><Relationship Id="rId34" Type="http://schemas.openxmlformats.org/officeDocument/2006/relationships/hyperlink" Target="http://es.wikipedia.org/wiki/Bootloader" TargetMode="External"/><Relationship Id="rId7" Type="http://schemas.openxmlformats.org/officeDocument/2006/relationships/hyperlink" Target="http://es.wikipedia.org/wiki/Software_de_aplicaci%C3%B3n" TargetMode="External"/><Relationship Id="rId12" Type="http://schemas.openxmlformats.org/officeDocument/2006/relationships/hyperlink" Target="http://es.wikipedia.org/wiki/OpenGL" TargetMode="External"/><Relationship Id="rId17" Type="http://schemas.openxmlformats.org/officeDocument/2006/relationships/hyperlink" Target="http://es.wikipedia.org/wiki/Cpudyn" TargetMode="External"/><Relationship Id="rId25" Type="http://schemas.openxmlformats.org/officeDocument/2006/relationships/hyperlink" Target="http://es.wikipedia.org/wiki/Ensamblador" TargetMode="External"/><Relationship Id="rId33" Type="http://schemas.openxmlformats.org/officeDocument/2006/relationships/hyperlink" Target="http://es.wikipedia.org/wiki/Hiperviso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s.wikipedia.org/wiki/Procesador" TargetMode="External"/><Relationship Id="rId20" Type="http://schemas.openxmlformats.org/officeDocument/2006/relationships/hyperlink" Target="http://es.wikipedia.org/wiki/Cargador_de_programas" TargetMode="External"/><Relationship Id="rId29" Type="http://schemas.openxmlformats.org/officeDocument/2006/relationships/hyperlink" Target="http://es.wikipedia.org/wiki/Interfaz_gr%C3%A1fica_de_usuari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Programa_(computaci%C3%B3n)" TargetMode="External"/><Relationship Id="rId11" Type="http://schemas.openxmlformats.org/officeDocument/2006/relationships/hyperlink" Target="http://es.wikipedia.org/wiki/Biblioteca_(inform%C3%A1tica)" TargetMode="External"/><Relationship Id="rId24" Type="http://schemas.openxmlformats.org/officeDocument/2006/relationships/hyperlink" Target="http://es.wikipedia.org/wiki/Compilador" TargetMode="External"/><Relationship Id="rId32" Type="http://schemas.openxmlformats.org/officeDocument/2006/relationships/hyperlink" Target="http://es.wikipedia.org/wiki/BIOS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es.wikipedia.org/wiki/Hardware" TargetMode="External"/><Relationship Id="rId15" Type="http://schemas.openxmlformats.org/officeDocument/2006/relationships/hyperlink" Target="http://es.wikipedia.org/wiki/Hdparm" TargetMode="External"/><Relationship Id="rId23" Type="http://schemas.openxmlformats.org/officeDocument/2006/relationships/hyperlink" Target="http://es.wikipedia.org/wiki/Programaci%C3%B3n" TargetMode="External"/><Relationship Id="rId28" Type="http://schemas.openxmlformats.org/officeDocument/2006/relationships/hyperlink" Target="http://es.wikipedia.org/wiki/Entorno_de_escritorio" TargetMode="External"/><Relationship Id="rId36" Type="http://schemas.openxmlformats.org/officeDocument/2006/relationships/hyperlink" Target="http://es.wikipedia.org/wiki/Firmware" TargetMode="External"/><Relationship Id="rId10" Type="http://schemas.openxmlformats.org/officeDocument/2006/relationships/hyperlink" Target="http://es.wikipedia.org/wiki/Sistema_operativo_de_red" TargetMode="External"/><Relationship Id="rId19" Type="http://schemas.openxmlformats.org/officeDocument/2006/relationships/hyperlink" Target="http://es.wikipedia.org/w/index.php?title=Software_de_sistema&amp;action=edit&amp;section=1" TargetMode="External"/><Relationship Id="rId31" Type="http://schemas.openxmlformats.org/officeDocument/2006/relationships/hyperlink" Target="http://es.wikipedia.org/wiki/L%C3%ADnea_de_comand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Sistema_operativo" TargetMode="External"/><Relationship Id="rId14" Type="http://schemas.openxmlformats.org/officeDocument/2006/relationships/hyperlink" Target="http://es.wikipedia.org/wiki/Daemon" TargetMode="External"/><Relationship Id="rId22" Type="http://schemas.openxmlformats.org/officeDocument/2006/relationships/hyperlink" Target="http://es.wikipedia.org/wiki/Controlador_de_dispositivos" TargetMode="External"/><Relationship Id="rId27" Type="http://schemas.openxmlformats.org/officeDocument/2006/relationships/hyperlink" Target="http://es.wikipedia.org/wiki/Programa_utilitario" TargetMode="External"/><Relationship Id="rId30" Type="http://schemas.openxmlformats.org/officeDocument/2006/relationships/hyperlink" Target="http://es.wikipedia.org/wiki/Gestor_de_ventanas" TargetMode="External"/><Relationship Id="rId35" Type="http://schemas.openxmlformats.org/officeDocument/2006/relationships/hyperlink" Target="http://es.wikipedia.org/wiki/Circuito_integra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695</Words>
  <Characters>3825</Characters>
  <Application>Microsoft Office Word</Application>
  <DocSecurity>0</DocSecurity>
  <Lines>31</Lines>
  <Paragraphs>9</Paragraphs>
  <ScaleCrop>false</ScaleCrop>
  <Company>Windows uE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15</dc:creator>
  <cp:keywords/>
  <dc:description/>
  <cp:lastModifiedBy>PC 15</cp:lastModifiedBy>
  <cp:revision>1</cp:revision>
  <dcterms:created xsi:type="dcterms:W3CDTF">2009-10-07T15:16:00Z</dcterms:created>
  <dcterms:modified xsi:type="dcterms:W3CDTF">2009-10-07T15:21:00Z</dcterms:modified>
</cp:coreProperties>
</file>