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3D" w:rsidRPr="007E18D2" w:rsidRDefault="007E18D2" w:rsidP="007E18D2">
      <w:pPr>
        <w:jc w:val="center"/>
        <w:rPr>
          <w:b/>
          <w:sz w:val="24"/>
          <w:szCs w:val="24"/>
          <w:lang w:val="en-US"/>
        </w:rPr>
      </w:pPr>
      <w:proofErr w:type="spellStart"/>
      <w:r w:rsidRPr="007E18D2">
        <w:rPr>
          <w:b/>
          <w:sz w:val="24"/>
          <w:szCs w:val="24"/>
          <w:lang w:val="en-US"/>
        </w:rPr>
        <w:t>Processo</w:t>
      </w:r>
      <w:proofErr w:type="spellEnd"/>
    </w:p>
    <w:p w:rsidR="007E18D2" w:rsidRPr="007E18D2" w:rsidRDefault="007E18D2" w:rsidP="007E18D2">
      <w:pPr>
        <w:jc w:val="both"/>
      </w:pPr>
      <w:r>
        <w:rPr>
          <w:lang w:val="en-US"/>
        </w:rPr>
        <w:tab/>
      </w:r>
      <w:r w:rsidRPr="007E18D2">
        <w:t xml:space="preserve">Conjunto de ações sistemáticas que visam certo resultado. </w:t>
      </w:r>
      <w:r>
        <w:t>É usado para criar, inventar, projetar, transformar, produzir, controlar, manter e usar produtos ou sistemas. Processo não tem início e fim nem de criação nem de fechamento, apenas início de suas tarefas e finalização, para reiniciar novamente quando preciso.</w:t>
      </w:r>
    </w:p>
    <w:sectPr w:rsidR="007E18D2" w:rsidRPr="007E18D2" w:rsidSect="00990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8D2"/>
    <w:rsid w:val="007E18D2"/>
    <w:rsid w:val="0099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Scheibler</dc:creator>
  <cp:lastModifiedBy>Cristina Scheibler</cp:lastModifiedBy>
  <cp:revision>1</cp:revision>
  <dcterms:created xsi:type="dcterms:W3CDTF">2008-10-14T01:11:00Z</dcterms:created>
  <dcterms:modified xsi:type="dcterms:W3CDTF">2008-10-14T01:15:00Z</dcterms:modified>
</cp:coreProperties>
</file>