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9B" w:rsidRPr="007321A3" w:rsidRDefault="007321A3" w:rsidP="007321A3">
      <w:pPr>
        <w:jc w:val="center"/>
        <w:rPr>
          <w:b/>
          <w:sz w:val="24"/>
          <w:szCs w:val="24"/>
          <w:lang w:val="en-US"/>
        </w:rPr>
      </w:pPr>
      <w:proofErr w:type="spellStart"/>
      <w:r w:rsidRPr="007321A3">
        <w:rPr>
          <w:b/>
          <w:sz w:val="24"/>
          <w:szCs w:val="24"/>
          <w:lang w:val="en-US"/>
        </w:rPr>
        <w:t>Projeto</w:t>
      </w:r>
      <w:proofErr w:type="spellEnd"/>
    </w:p>
    <w:p w:rsidR="007321A3" w:rsidRPr="007321A3" w:rsidRDefault="007321A3" w:rsidP="007321A3">
      <w:pPr>
        <w:jc w:val="both"/>
      </w:pPr>
      <w:r>
        <w:rPr>
          <w:lang w:val="en-US"/>
        </w:rPr>
        <w:tab/>
      </w:r>
      <w:r w:rsidRPr="007321A3">
        <w:t>Esforço temporário único empreendido para criar um produto, consistindo de um grupo de atividade</w:t>
      </w:r>
      <w:r>
        <w:t xml:space="preserve">s </w:t>
      </w:r>
      <w:r w:rsidRPr="007321A3">
        <w:t>coordenada</w:t>
      </w:r>
      <w:r>
        <w:t>s e controladas com data para início e término. Resultado de considerações estratégicas que levam em conta demanda de mercado, necessidade organizacional, solicitaçào de um cliente, avanço tecnológico ou requisito legal.</w:t>
      </w:r>
    </w:p>
    <w:sectPr w:rsidR="007321A3" w:rsidRPr="007321A3" w:rsidSect="00AA2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1A3"/>
    <w:rsid w:val="007321A3"/>
    <w:rsid w:val="00AA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2008-10-14T01:27:00Z</dcterms:created>
  <dcterms:modified xsi:type="dcterms:W3CDTF">2008-10-14T01:30:00Z</dcterms:modified>
</cp:coreProperties>
</file>