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26" w:rsidRDefault="00FC1E26" w:rsidP="00FC1E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>Ejemplos</w:t>
      </w:r>
    </w:p>
    <w:p w:rsidR="00FC1E26" w:rsidRPr="00FC1E26" w:rsidRDefault="00FC1E26" w:rsidP="00FC1E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FC1E26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Es aquel que </w:t>
      </w:r>
      <w:r w:rsidRPr="00FC1E2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lleva</w:t>
      </w:r>
      <w:r w:rsidRPr="00FC1E26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a cabo un móvil en línea recta y se dice que es uniforme cuando </w:t>
      </w:r>
      <w:r w:rsidRPr="00FC1E2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recorre</w:t>
      </w:r>
      <w:r w:rsidRPr="00FC1E26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</w:t>
      </w:r>
      <w:r w:rsidRPr="00FC1E2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distancias iguales</w:t>
      </w:r>
      <w:r w:rsidRPr="00FC1E26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en </w:t>
      </w:r>
      <w:r w:rsidRPr="00FC1E2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tiempos iguales</w:t>
      </w:r>
      <w:r w:rsidRPr="00FC1E26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.</w:t>
      </w:r>
      <w:r w:rsidRPr="00FC1E26">
        <w:rPr>
          <w:rFonts w:ascii="Arial" w:eastAsia="Times New Roman" w:hAnsi="Arial" w:cs="Arial"/>
          <w:color w:val="000000"/>
          <w:sz w:val="28"/>
          <w:szCs w:val="28"/>
          <w:lang w:eastAsia="es-CO"/>
        </w:rPr>
        <w:br/>
        <w:t>La ecuación del </w:t>
      </w:r>
      <w:r w:rsidRPr="00FC1E2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movimiento</w:t>
      </w:r>
      <w:r w:rsidRPr="00FC1E26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rectilíneo uniforme MRU es: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4"/>
        <w:gridCol w:w="2752"/>
      </w:tblGrid>
      <w:tr w:rsidR="00FC1E26" w:rsidRPr="00FC1E26" w:rsidTr="00FC1E26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E26" w:rsidRPr="00FC1E26" w:rsidRDefault="00FC1E26" w:rsidP="00FC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Datos</w:t>
            </w:r>
          </w:p>
        </w:tc>
        <w:tc>
          <w:tcPr>
            <w:tcW w:w="0" w:type="auto"/>
            <w:vAlign w:val="center"/>
            <w:hideMark/>
          </w:tcPr>
          <w:p w:rsidR="00FC1E26" w:rsidRPr="00FC1E26" w:rsidRDefault="00FC1E26" w:rsidP="00FC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Fórmula</w:t>
            </w:r>
          </w:p>
        </w:tc>
      </w:tr>
      <w:tr w:rsidR="00FC1E26" w:rsidRPr="00FC1E26" w:rsidTr="00FC1E26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E26" w:rsidRPr="00FC1E26" w:rsidRDefault="00FC1E26" w:rsidP="00FC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d= </w:t>
            </w:r>
            <w:r w:rsidRPr="00FC1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O"/>
              </w:rPr>
              <w:t>distancia</w:t>
            </w: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 (m)</w:t>
            </w:r>
          </w:p>
        </w:tc>
        <w:tc>
          <w:tcPr>
            <w:tcW w:w="0" w:type="auto"/>
            <w:vAlign w:val="center"/>
            <w:hideMark/>
          </w:tcPr>
          <w:p w:rsidR="00FC1E26" w:rsidRPr="00FC1E26" w:rsidRDefault="00FC1E26" w:rsidP="00FC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 </w:t>
            </w:r>
          </w:p>
        </w:tc>
      </w:tr>
      <w:tr w:rsidR="00FC1E26" w:rsidRPr="00FC1E26" w:rsidTr="00FC1E26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E26" w:rsidRPr="00FC1E26" w:rsidRDefault="00FC1E26" w:rsidP="00FC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v= </w:t>
            </w:r>
            <w:r w:rsidRPr="00FC1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O"/>
              </w:rPr>
              <w:t>velocidad</w:t>
            </w: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 (m/s)</w:t>
            </w:r>
          </w:p>
        </w:tc>
        <w:tc>
          <w:tcPr>
            <w:tcW w:w="0" w:type="auto"/>
            <w:vAlign w:val="center"/>
            <w:hideMark/>
          </w:tcPr>
          <w:p w:rsidR="00FC1E26" w:rsidRPr="00FC1E26" w:rsidRDefault="00FC1E26" w:rsidP="00FC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 xml:space="preserve">d= </w:t>
            </w:r>
            <w:proofErr w:type="spellStart"/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vt</w:t>
            </w:r>
            <w:proofErr w:type="spellEnd"/>
          </w:p>
        </w:tc>
      </w:tr>
      <w:tr w:rsidR="00FC1E26" w:rsidRPr="00FC1E26" w:rsidTr="00FC1E26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E26" w:rsidRPr="00FC1E26" w:rsidRDefault="00FC1E26" w:rsidP="00FC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t= </w:t>
            </w:r>
            <w:r w:rsidRPr="00FC1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O"/>
              </w:rPr>
              <w:t>tiempo</w:t>
            </w:r>
            <w:r w:rsidRPr="00FC1E26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 (s)</w:t>
            </w:r>
          </w:p>
        </w:tc>
        <w:tc>
          <w:tcPr>
            <w:tcW w:w="0" w:type="auto"/>
            <w:vAlign w:val="center"/>
            <w:hideMark/>
          </w:tcPr>
          <w:p w:rsidR="00FC1E26" w:rsidRPr="00FC1E26" w:rsidRDefault="00FC1E26" w:rsidP="00FC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</w:p>
        </w:tc>
      </w:tr>
    </w:tbl>
    <w:p w:rsidR="00FC1E26" w:rsidRPr="00FC1E26" w:rsidRDefault="00FC1E26">
      <w:pPr>
        <w:rPr>
          <w:rStyle w:val="apple-style-span"/>
          <w:rFonts w:ascii="Arial" w:hAnsi="Arial" w:cs="Arial"/>
          <w:color w:val="333333"/>
          <w:sz w:val="28"/>
          <w:szCs w:val="28"/>
        </w:rPr>
      </w:pPr>
    </w:p>
    <w:p w:rsidR="00FC1E26" w:rsidRPr="00FC1E26" w:rsidRDefault="00FC1E26">
      <w:pPr>
        <w:rPr>
          <w:rStyle w:val="apple-style-span"/>
          <w:rFonts w:ascii="Arial" w:hAnsi="Arial" w:cs="Arial"/>
          <w:color w:val="333333"/>
          <w:sz w:val="28"/>
          <w:szCs w:val="28"/>
        </w:rPr>
      </w:pPr>
    </w:p>
    <w:p w:rsidR="00401108" w:rsidRPr="00FC1E26" w:rsidRDefault="00FC1E26">
      <w:pPr>
        <w:rPr>
          <w:sz w:val="28"/>
          <w:szCs w:val="28"/>
        </w:rPr>
      </w:pPr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Un tren sale de norte a sur a 60 Km/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hr</w:t>
      </w:r>
      <w:proofErr w:type="spellEnd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y otro a 100 km de distancia a 120 km/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hr</w:t>
      </w:r>
      <w:proofErr w:type="spellEnd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de sur a norte en donde se encontraran estos trenes</w:t>
      </w:r>
      <w:proofErr w:type="gram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?</w:t>
      </w:r>
      <w:proofErr w:type="gramEnd"/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d=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vt</w:t>
      </w:r>
      <w:proofErr w:type="spellEnd"/>
      <w:r w:rsidRPr="00FC1E2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y=60Km/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hr</w:t>
      </w:r>
      <w:proofErr w:type="spellEnd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x 100-y=120Km/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hr</w:t>
      </w:r>
      <w:proofErr w:type="spellEnd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x</w:t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100km -120km/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hr</w:t>
      </w:r>
      <w:proofErr w:type="spellEnd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x =60 km/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hr</w:t>
      </w:r>
      <w:proofErr w:type="spellEnd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x</w:t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x=100kmhr/180 Km</w:t>
      </w:r>
      <w:r w:rsidRPr="00FC1E2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R=0.55 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hr</w:t>
      </w:r>
      <w:proofErr w:type="spellEnd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osea</w:t>
      </w:r>
      <w:proofErr w:type="spellEnd"/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36.4 min</w:t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Fonts w:ascii="Arial" w:hAnsi="Arial" w:cs="Arial"/>
          <w:color w:val="333333"/>
          <w:sz w:val="28"/>
          <w:szCs w:val="28"/>
        </w:rPr>
        <w:br/>
      </w:r>
      <w:r w:rsidRPr="00FC1E26">
        <w:rPr>
          <w:rStyle w:val="apple-style-span"/>
          <w:rFonts w:ascii="Arial" w:hAnsi="Arial" w:cs="Arial"/>
          <w:color w:val="333333"/>
          <w:sz w:val="28"/>
          <w:szCs w:val="28"/>
        </w:rPr>
        <w:t>la distancia desde el norte es 33.5 km y desde el sur 66.5 km</w:t>
      </w:r>
    </w:p>
    <w:sectPr w:rsidR="00401108" w:rsidRPr="00FC1E26" w:rsidSect="004011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E26"/>
    <w:rsid w:val="00401108"/>
    <w:rsid w:val="00FC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C1E26"/>
  </w:style>
  <w:style w:type="character" w:styleId="Textoennegrita">
    <w:name w:val="Strong"/>
    <w:basedOn w:val="Fuentedeprrafopredeter"/>
    <w:uiPriority w:val="22"/>
    <w:qFormat/>
    <w:rsid w:val="00FC1E26"/>
    <w:rPr>
      <w:b/>
      <w:bCs/>
    </w:rPr>
  </w:style>
  <w:style w:type="character" w:customStyle="1" w:styleId="apple-style-span">
    <w:name w:val="apple-style-span"/>
    <w:basedOn w:val="Fuentedeprrafopredeter"/>
    <w:rsid w:val="00FC1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>I E JESUS MARIA ORMAZA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COMPUTADORES PARA EDUCAR</dc:creator>
  <cp:keywords/>
  <dc:description/>
  <cp:lastModifiedBy>COMPUTADORES PARA EDUCAR</cp:lastModifiedBy>
  <cp:revision>1</cp:revision>
  <dcterms:created xsi:type="dcterms:W3CDTF">2011-08-11T11:53:00Z</dcterms:created>
  <dcterms:modified xsi:type="dcterms:W3CDTF">2011-08-11T11:56:00Z</dcterms:modified>
</cp:coreProperties>
</file>