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35" w:rsidRPr="00210435" w:rsidRDefault="00210435" w:rsidP="007119C7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E007E" w:rsidRPr="00210435" w:rsidRDefault="0011086B" w:rsidP="007119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1043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Sélection du site</w:t>
      </w:r>
    </w:p>
    <w:p w:rsidR="00210435" w:rsidRPr="00210435" w:rsidRDefault="00210435" w:rsidP="007119C7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11086B" w:rsidRPr="00210435" w:rsidRDefault="0011086B" w:rsidP="0021043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6AC8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Après une recherche active sur 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>« </w:t>
      </w:r>
      <w:r w:rsidR="00D46AC8" w:rsidRPr="00210435">
        <w:rPr>
          <w:rFonts w:ascii="Times New Roman" w:hAnsi="Times New Roman" w:cs="Times New Roman"/>
          <w:color w:val="000000"/>
          <w:sz w:val="24"/>
          <w:szCs w:val="24"/>
        </w:rPr>
        <w:t>Google Earth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> »</w:t>
      </w:r>
      <w:r w:rsidR="00D46AC8" w:rsidRPr="00210435">
        <w:rPr>
          <w:rFonts w:ascii="Times New Roman" w:hAnsi="Times New Roman" w:cs="Times New Roman"/>
          <w:color w:val="000000"/>
          <w:sz w:val="24"/>
          <w:szCs w:val="24"/>
        </w:rPr>
        <w:t>, l</w:t>
      </w:r>
      <w:r w:rsidR="00741028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a localisation de notre site est </w:t>
      </w:r>
      <w:r w:rsidR="00D17BD0" w:rsidRPr="00210435">
        <w:rPr>
          <w:rFonts w:ascii="Times New Roman" w:hAnsi="Times New Roman" w:cs="Times New Roman"/>
          <w:color w:val="000000"/>
          <w:sz w:val="24"/>
          <w:szCs w:val="24"/>
        </w:rPr>
        <w:t>située sur le Chemin des P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 xml:space="preserve">atriotes à Otterbum Park. </w:t>
      </w:r>
      <w:r w:rsidR="009C09DA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Elle 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 xml:space="preserve">est située dans </w:t>
      </w:r>
      <w:r w:rsidR="00DD329D" w:rsidRPr="0021043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>n aménagement dense avec une densité</w:t>
      </w:r>
      <w:r w:rsidR="00DD329D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très élevée et </w:t>
      </w:r>
      <w:r w:rsidR="009C09DA" w:rsidRPr="00210435">
        <w:rPr>
          <w:rFonts w:ascii="Times New Roman" w:hAnsi="Times New Roman" w:cs="Times New Roman"/>
          <w:color w:val="000000"/>
          <w:sz w:val="24"/>
          <w:szCs w:val="24"/>
        </w:rPr>
        <w:t>est dans une zone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 xml:space="preserve"> où le risque de la présence de</w:t>
      </w:r>
      <w:r w:rsidR="009C09DA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termites est nul. </w:t>
      </w:r>
      <w:r w:rsidR="00D17BD0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Nous avons choisi 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>ce site pour plusieurs raisons que vous trouverez détaillées dans ce texte</w:t>
      </w:r>
      <w:r w:rsidR="00D17BD0" w:rsidRPr="002104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1028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389E" w:rsidRPr="00210435">
        <w:rPr>
          <w:rFonts w:ascii="Times New Roman" w:hAnsi="Times New Roman" w:cs="Times New Roman"/>
          <w:color w:val="000000"/>
          <w:sz w:val="24"/>
          <w:szCs w:val="24"/>
        </w:rPr>
        <w:t>Nous nous assurons que l</w:t>
      </w:r>
      <w:r w:rsidR="00D17BD0" w:rsidRPr="00210435">
        <w:rPr>
          <w:rFonts w:ascii="Times New Roman" w:hAnsi="Times New Roman" w:cs="Times New Roman"/>
          <w:color w:val="000000"/>
          <w:sz w:val="24"/>
          <w:szCs w:val="24"/>
        </w:rPr>
        <w:t>e choix d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>e ce terrain ne dérange</w:t>
      </w:r>
      <w:r w:rsidR="00D17BD0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9DA" w:rsidRPr="00210435">
        <w:rPr>
          <w:rFonts w:ascii="Times New Roman" w:hAnsi="Times New Roman" w:cs="Times New Roman"/>
          <w:color w:val="000000"/>
          <w:sz w:val="24"/>
          <w:szCs w:val="24"/>
        </w:rPr>
        <w:t>en aucun cas possible</w:t>
      </w:r>
      <w:r w:rsidR="00D865AF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BD0" w:rsidRPr="00210435">
        <w:rPr>
          <w:rFonts w:ascii="Times New Roman" w:hAnsi="Times New Roman" w:cs="Times New Roman"/>
          <w:color w:val="000000"/>
          <w:sz w:val="24"/>
          <w:szCs w:val="24"/>
        </w:rPr>
        <w:t>l’écosystème existant.</w:t>
      </w:r>
      <w:r w:rsidR="0069389E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5AF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Cet endroit est à proximité d’une large et longue rivière Richelieu, 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 xml:space="preserve">d’une gare située à </w:t>
      </w:r>
      <w:r w:rsidR="000C6C24" w:rsidRPr="00210435">
        <w:rPr>
          <w:rFonts w:ascii="Times New Roman" w:hAnsi="Times New Roman" w:cs="Times New Roman"/>
          <w:color w:val="000000"/>
          <w:sz w:val="24"/>
          <w:szCs w:val="24"/>
        </w:rPr>
        <w:t>Mc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C24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Masterville (voir les pages ci-jointes pour l’itinéraire) et </w:t>
      </w:r>
      <w:r w:rsidR="00ED6A80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des services municipaux comme l’eau potable,  </w:t>
      </w:r>
      <w:r w:rsidR="000C6C24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l’aqueduc et </w:t>
      </w:r>
      <w:r w:rsidR="00ED6A80" w:rsidRPr="00210435">
        <w:rPr>
          <w:rFonts w:ascii="Times New Roman" w:hAnsi="Times New Roman" w:cs="Times New Roman"/>
          <w:color w:val="000000"/>
          <w:sz w:val="24"/>
          <w:szCs w:val="24"/>
        </w:rPr>
        <w:t>l’électricité</w:t>
      </w:r>
      <w:r w:rsidR="000C6C24" w:rsidRPr="002104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7166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1F7" w:rsidRPr="00210435">
        <w:rPr>
          <w:rFonts w:ascii="Times New Roman" w:hAnsi="Times New Roman" w:cs="Times New Roman"/>
          <w:color w:val="000000"/>
          <w:sz w:val="24"/>
          <w:szCs w:val="24"/>
        </w:rPr>
        <w:t>Ainsi, c</w:t>
      </w:r>
      <w:r w:rsidR="00A67166" w:rsidRPr="00210435">
        <w:rPr>
          <w:rFonts w:ascii="Times New Roman" w:hAnsi="Times New Roman" w:cs="Times New Roman"/>
          <w:color w:val="000000"/>
          <w:sz w:val="24"/>
          <w:szCs w:val="24"/>
        </w:rPr>
        <w:t>ela permet donc aux habitants de ce bâtiment de prendre une bonn</w:t>
      </w:r>
      <w:r w:rsidR="00E361F7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e marche au bord de la rivière et </w:t>
      </w:r>
      <w:r w:rsidR="00A67166" w:rsidRPr="00210435">
        <w:rPr>
          <w:rFonts w:ascii="Times New Roman" w:hAnsi="Times New Roman" w:cs="Times New Roman"/>
          <w:color w:val="000000"/>
          <w:sz w:val="24"/>
          <w:szCs w:val="24"/>
        </w:rPr>
        <w:t>de réduire l’émission du monoxyde de carbone (CO)</w:t>
      </w:r>
      <w:r w:rsidR="003475BE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 tout en prenant le </w:t>
      </w:r>
      <w:r w:rsidR="00E361F7" w:rsidRPr="00210435">
        <w:rPr>
          <w:rFonts w:ascii="Times New Roman" w:hAnsi="Times New Roman" w:cs="Times New Roman"/>
          <w:color w:val="000000"/>
          <w:sz w:val="24"/>
          <w:szCs w:val="24"/>
        </w:rPr>
        <w:t>transport en commun de la gare. L’espace</w:t>
      </w:r>
      <w:r w:rsidR="00210435">
        <w:rPr>
          <w:rFonts w:ascii="Times New Roman" w:hAnsi="Times New Roman" w:cs="Times New Roman"/>
          <w:color w:val="000000"/>
          <w:sz w:val="24"/>
          <w:szCs w:val="24"/>
        </w:rPr>
        <w:t xml:space="preserve"> vert de cette surface encourage les habitants </w:t>
      </w:r>
      <w:r w:rsidR="00E361F7" w:rsidRPr="00210435">
        <w:rPr>
          <w:rFonts w:ascii="Times New Roman" w:hAnsi="Times New Roman" w:cs="Times New Roman"/>
          <w:color w:val="000000"/>
          <w:sz w:val="24"/>
          <w:szCs w:val="24"/>
        </w:rPr>
        <w:t xml:space="preserve">à profiter des beaux temps extérieurs. </w:t>
      </w:r>
    </w:p>
    <w:p w:rsidR="00544D98" w:rsidRPr="00210435" w:rsidRDefault="00544D98" w:rsidP="007119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D98" w:rsidRPr="00210435" w:rsidRDefault="00544D98" w:rsidP="007119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D98" w:rsidRPr="00210435" w:rsidRDefault="00544D98" w:rsidP="007119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D98" w:rsidRPr="00210435" w:rsidRDefault="00544D98" w:rsidP="007119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D98" w:rsidRPr="00210435" w:rsidRDefault="00544D98" w:rsidP="007119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D98" w:rsidRPr="00210435" w:rsidRDefault="00544D98" w:rsidP="007119C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4D98" w:rsidRDefault="00544D98" w:rsidP="00544D98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10435" w:rsidRDefault="00210435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 w:type="page"/>
      </w:r>
    </w:p>
    <w:p w:rsidR="00210435" w:rsidRP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210435" w:rsidRP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21043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Itinéraire pour le train de banlieue (transport en commun)</w:t>
      </w: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CA"/>
        </w:rPr>
        <w:drawing>
          <wp:inline distT="0" distB="0" distL="0" distR="0">
            <wp:extent cx="5486400" cy="4297045"/>
            <wp:effectExtent l="19050" t="0" r="0" b="0"/>
            <wp:docPr id="1" name="Image 0" descr="St-Hilaire- choix du site 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Hilaire- choix du site p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435" w:rsidRDefault="00210435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435" w:rsidRP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Localisation du site à proximité de la ville et étendue d’eau</w:t>
      </w: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CA"/>
        </w:rPr>
        <w:drawing>
          <wp:inline distT="0" distB="0" distL="0" distR="0">
            <wp:extent cx="5486400" cy="4156710"/>
            <wp:effectExtent l="19050" t="0" r="0" b="0"/>
            <wp:docPr id="2" name="Image 1" descr="St-Hilaire- choix du site 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Hilaire- choix du site p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435" w:rsidRDefault="00210435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page"/>
      </w: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435" w:rsidRP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Localisation du site: vue d’ensemble</w:t>
      </w:r>
    </w:p>
    <w:p w:rsid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435" w:rsidRPr="00210435" w:rsidRDefault="00210435" w:rsidP="00544D9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CA"/>
        </w:rPr>
        <w:drawing>
          <wp:inline distT="0" distB="0" distL="0" distR="0">
            <wp:extent cx="5486400" cy="3526790"/>
            <wp:effectExtent l="19050" t="0" r="0" b="0"/>
            <wp:docPr id="3" name="Image 2" descr="St-Hilaire- choix du 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-Hilaire- choix du s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435" w:rsidRPr="00210435" w:rsidSect="007E007E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CB" w:rsidRDefault="00D543CB" w:rsidP="0011086B">
      <w:pPr>
        <w:spacing w:after="0" w:line="240" w:lineRule="auto"/>
      </w:pPr>
      <w:r>
        <w:separator/>
      </w:r>
    </w:p>
  </w:endnote>
  <w:endnote w:type="continuationSeparator" w:id="0">
    <w:p w:rsidR="00D543CB" w:rsidRDefault="00D543CB" w:rsidP="0011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CB" w:rsidRDefault="00D543CB" w:rsidP="0011086B">
      <w:pPr>
        <w:spacing w:after="0" w:line="240" w:lineRule="auto"/>
      </w:pPr>
      <w:r>
        <w:separator/>
      </w:r>
    </w:p>
  </w:footnote>
  <w:footnote w:type="continuationSeparator" w:id="0">
    <w:p w:rsidR="00D543CB" w:rsidRDefault="00D543CB" w:rsidP="00110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C8" w:rsidRPr="0011086B" w:rsidRDefault="00210435" w:rsidP="0011086B">
    <w:pPr>
      <w:spacing w:line="360" w:lineRule="auto"/>
      <w:jc w:val="right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Site Projet Maison éco énergétique : Groupe # 1 Équipe #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6B"/>
    <w:rsid w:val="000C6C24"/>
    <w:rsid w:val="0011086B"/>
    <w:rsid w:val="00210435"/>
    <w:rsid w:val="002479BE"/>
    <w:rsid w:val="003020C2"/>
    <w:rsid w:val="003475BE"/>
    <w:rsid w:val="00544D98"/>
    <w:rsid w:val="0069389E"/>
    <w:rsid w:val="007119C7"/>
    <w:rsid w:val="00741028"/>
    <w:rsid w:val="007E007E"/>
    <w:rsid w:val="009C09DA"/>
    <w:rsid w:val="00A22B97"/>
    <w:rsid w:val="00A67166"/>
    <w:rsid w:val="00B21A0D"/>
    <w:rsid w:val="00B64C75"/>
    <w:rsid w:val="00B938A2"/>
    <w:rsid w:val="00CF030F"/>
    <w:rsid w:val="00D17BD0"/>
    <w:rsid w:val="00D46AC8"/>
    <w:rsid w:val="00D543CB"/>
    <w:rsid w:val="00D865AF"/>
    <w:rsid w:val="00DB5EA0"/>
    <w:rsid w:val="00DD329D"/>
    <w:rsid w:val="00E361F7"/>
    <w:rsid w:val="00ED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108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086B"/>
  </w:style>
  <w:style w:type="paragraph" w:styleId="Pieddepage">
    <w:name w:val="footer"/>
    <w:basedOn w:val="Normal"/>
    <w:link w:val="PieddepageCar"/>
    <w:uiPriority w:val="99"/>
    <w:semiHidden/>
    <w:unhideWhenUsed/>
    <w:rsid w:val="001108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086B"/>
  </w:style>
  <w:style w:type="paragraph" w:styleId="Textedebulles">
    <w:name w:val="Balloon Text"/>
    <w:basedOn w:val="Normal"/>
    <w:link w:val="TextedebullesCar"/>
    <w:uiPriority w:val="99"/>
    <w:semiHidden/>
    <w:unhideWhenUsed/>
    <w:rsid w:val="0021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de technologie supérieure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etudiant</dc:creator>
  <cp:lastModifiedBy>admin</cp:lastModifiedBy>
  <cp:revision>2</cp:revision>
  <dcterms:created xsi:type="dcterms:W3CDTF">2010-01-31T18:07:00Z</dcterms:created>
  <dcterms:modified xsi:type="dcterms:W3CDTF">2010-01-31T18:07:00Z</dcterms:modified>
</cp:coreProperties>
</file>