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02" w:rsidRDefault="00DD7202" w:rsidP="00DD7202">
      <w:r>
        <w:t xml:space="preserve">Laura </w:t>
      </w:r>
      <w:proofErr w:type="spellStart"/>
      <w:r>
        <w:t>Stroupe</w:t>
      </w:r>
      <w:proofErr w:type="spellEnd"/>
    </w:p>
    <w:p w:rsidR="00DD7202" w:rsidRDefault="00DD7202" w:rsidP="00DD7202">
      <w:r>
        <w:t>EDTL 7100</w:t>
      </w:r>
    </w:p>
    <w:p w:rsidR="00DD7202" w:rsidRDefault="00DD7202" w:rsidP="00DD7202">
      <w:r>
        <w:t>Curriculum Design Project</w:t>
      </w:r>
    </w:p>
    <w:p w:rsidR="00DD7202" w:rsidRDefault="00DD7202" w:rsidP="00DD7202">
      <w:r>
        <w:t>Integrating Technology into the Classroom</w:t>
      </w:r>
    </w:p>
    <w:p w:rsidR="00DD7202" w:rsidRDefault="00DD7202" w:rsidP="00DD7202"/>
    <w:p w:rsidR="00DD7202" w:rsidRDefault="00DD7202" w:rsidP="00DD7202"/>
    <w:p w:rsidR="00DD7202" w:rsidRDefault="00DD7202" w:rsidP="00DD7202">
      <w:pPr>
        <w:jc w:val="center"/>
      </w:pPr>
      <w:r>
        <w:t>Statement of Purpose</w:t>
      </w:r>
    </w:p>
    <w:p w:rsidR="00DD7202" w:rsidRDefault="00DD7202" w:rsidP="00DD7202">
      <w:pPr>
        <w:jc w:val="center"/>
      </w:pPr>
    </w:p>
    <w:p w:rsidR="00DD7202" w:rsidRDefault="00DD7202" w:rsidP="00DD7202"/>
    <w:p w:rsidR="00DD7202" w:rsidRDefault="00DD7202" w:rsidP="00DD7202">
      <w:pPr>
        <w:spacing w:line="480" w:lineRule="auto"/>
      </w:pPr>
      <w:r>
        <w:tab/>
        <w:t>Technology is a major part of today’s schools. Many school dist</w:t>
      </w:r>
      <w:r w:rsidR="008B6010">
        <w:t>ricts are implementing new resources</w:t>
      </w:r>
      <w:r>
        <w:t xml:space="preserve"> and tools that integrate technology into the schools and classrooms </w:t>
      </w:r>
      <w:proofErr w:type="spellStart"/>
      <w:r>
        <w:t>everyday</w:t>
      </w:r>
      <w:proofErr w:type="spellEnd"/>
      <w:r>
        <w:t xml:space="preserve">. All ages are becoming familiar with today’s new technology resources and are able to utilize them. </w:t>
      </w:r>
    </w:p>
    <w:p w:rsidR="00DD7202" w:rsidRDefault="00DD7202" w:rsidP="00DD7202">
      <w:pPr>
        <w:spacing w:line="480" w:lineRule="auto"/>
        <w:ind w:firstLine="720"/>
      </w:pPr>
      <w:r>
        <w:t xml:space="preserve">The unit introduces ways that technology can be specifically integrated into Kindergarten </w:t>
      </w:r>
      <w:proofErr w:type="gramStart"/>
      <w:r>
        <w:t>classrooms,</w:t>
      </w:r>
      <w:proofErr w:type="gramEnd"/>
      <w:r>
        <w:t xml:space="preserve"> however, a lot of the lessons included in this unit could be used in various grade levels. The lessons focus on skills that are learned throughout the year in a Kindergarten classroom. An exciting piece of this curricular unit is that with some modification, these lessons could be used within a broad range of grade level classrooms. </w:t>
      </w:r>
    </w:p>
    <w:p w:rsidR="00DD7202" w:rsidRDefault="00DD7202" w:rsidP="00DD7202">
      <w:pPr>
        <w:spacing w:line="480" w:lineRule="auto"/>
        <w:ind w:firstLine="720"/>
      </w:pPr>
      <w:r>
        <w:t>In this unit, many subjects and standards are incorporat</w:t>
      </w:r>
      <w:r w:rsidR="008B6010">
        <w:t>ed with various</w:t>
      </w:r>
      <w:r>
        <w:t xml:space="preserve"> technology tools. The lessons cover multiple subjects such as language arts, writing, math, science, social studies and technology. It is important to utilize the technology standards that the state has set for each grade level. Most of the Kindergarten technology standards are very basic. However, it is not hard to easily integrate these standards into everyday lessons that give the students “hands-on” opportunities to use them. Incorporating technology into everyday units and lessons is especially important in a school district like the one that I currently teach in. It is a low income school district and many students do not have computers to use power point, the Internet or explore web quests. Many families do not own digital cameras, </w:t>
      </w:r>
      <w:proofErr w:type="spellStart"/>
      <w:r>
        <w:t>ipods</w:t>
      </w:r>
      <w:proofErr w:type="spellEnd"/>
      <w:r>
        <w:t xml:space="preserve">, video cameras and other new technology devices. </w:t>
      </w:r>
    </w:p>
    <w:p w:rsidR="00DD7202" w:rsidRDefault="00DD7202" w:rsidP="00DD7202">
      <w:pPr>
        <w:spacing w:line="480" w:lineRule="auto"/>
        <w:ind w:firstLine="720"/>
      </w:pPr>
      <w:r>
        <w:lastRenderedPageBreak/>
        <w:t>Integrating technology into the classroom</w:t>
      </w:r>
      <w:r w:rsidRPr="007C351E">
        <w:t xml:space="preserve"> expands upon lessons and concepts being studied throughout the year. It allows students to “think outside of the box” and </w:t>
      </w:r>
      <w:r w:rsidR="008B6010">
        <w:t>expand on their ideas</w:t>
      </w:r>
      <w:r>
        <w:t xml:space="preserve"> resulting in higher level thinking. Technology will take students</w:t>
      </w:r>
      <w:r w:rsidR="008B6010">
        <w:t>’</w:t>
      </w:r>
      <w:r>
        <w:t xml:space="preserve"> thinking to places they have never been before. </w:t>
      </w:r>
    </w:p>
    <w:p w:rsidR="00DD7202" w:rsidRDefault="00DD7202" w:rsidP="00DD7202">
      <w:pPr>
        <w:spacing w:line="480" w:lineRule="auto"/>
        <w:ind w:firstLine="720"/>
      </w:pPr>
      <w:r>
        <w:t xml:space="preserve">This unit integrates various technology resources </w:t>
      </w:r>
      <w:r w:rsidR="008B6010">
        <w:t xml:space="preserve">into the classroom and allows </w:t>
      </w:r>
      <w:r>
        <w:t xml:space="preserve">students to become familiar with the many technology resources that are offered. Technology is vital in the world of education and there are so many ways for students to explore it! </w:t>
      </w:r>
    </w:p>
    <w:p w:rsidR="006F49B0" w:rsidRDefault="006F49B0"/>
    <w:sectPr w:rsidR="006F49B0" w:rsidSect="006F4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202"/>
    <w:rsid w:val="00172B4D"/>
    <w:rsid w:val="006F49B0"/>
    <w:rsid w:val="008B6010"/>
    <w:rsid w:val="008D040F"/>
    <w:rsid w:val="00CF6DA5"/>
    <w:rsid w:val="00DD7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2010-03-01T21:54:00Z</dcterms:created>
  <dcterms:modified xsi:type="dcterms:W3CDTF">2010-03-01T21:54:00Z</dcterms:modified>
</cp:coreProperties>
</file>