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65C7E" w:rsidRDefault="00465C7E" w:rsidP="00465C7E">
      <w:proofErr w:type="spellStart"/>
      <w:r>
        <w:t>Albedo</w:t>
      </w:r>
      <w:proofErr w:type="spellEnd"/>
      <w:r>
        <w:t xml:space="preserve"> Change</w:t>
      </w:r>
    </w:p>
    <w:p w:rsidR="00465C7E" w:rsidRDefault="00465C7E" w:rsidP="00465C7E"/>
    <w:p w:rsidR="00465C7E" w:rsidRDefault="00465C7E" w:rsidP="00465C7E">
      <w:hyperlink r:id="rId4" w:history="1">
        <w:r w:rsidRPr="003E725C">
          <w:rPr>
            <w:rStyle w:val="Hyperlink"/>
          </w:rPr>
          <w:t>http://southport.jpl.nasa.gov/nrc/chapter5.html</w:t>
        </w:r>
      </w:hyperlink>
    </w:p>
    <w:p w:rsidR="00465C7E" w:rsidRDefault="00465C7E" w:rsidP="00465C7E"/>
    <w:p w:rsidR="00465C7E" w:rsidRDefault="00465C7E" w:rsidP="00465C7E">
      <w:hyperlink r:id="rId5" w:history="1">
        <w:r w:rsidRPr="003E725C">
          <w:rPr>
            <w:rStyle w:val="Hyperlink"/>
          </w:rPr>
          <w:t>http://www.windows.ucar.edu/tour/link=/earth/polar/cryosphere_climate1.html&amp;edu=high</w:t>
        </w:r>
      </w:hyperlink>
    </w:p>
    <w:p w:rsidR="00465C7E" w:rsidRDefault="00465C7E" w:rsidP="00465C7E"/>
    <w:p w:rsidR="00465C7E" w:rsidRDefault="00465C7E" w:rsidP="00465C7E">
      <w:hyperlink r:id="rId6" w:history="1">
        <w:r w:rsidRPr="003E725C">
          <w:rPr>
            <w:rStyle w:val="Hyperlink"/>
          </w:rPr>
          <w:t>http://nsidc.org/news/press/20050928_trendscontinue.html</w:t>
        </w:r>
      </w:hyperlink>
    </w:p>
    <w:p w:rsidR="00465C7E" w:rsidRDefault="00465C7E" w:rsidP="00465C7E"/>
    <w:p w:rsidR="00F56383" w:rsidRDefault="00465C7E"/>
    <w:sectPr w:rsidR="00F56383" w:rsidSect="00EE0C4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465C7E"/>
    <w:rsid w:val="00465C7E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7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5C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southport.jpl.nasa.gov/nrc/chapter5.html" TargetMode="External"/><Relationship Id="rId5" Type="http://schemas.openxmlformats.org/officeDocument/2006/relationships/hyperlink" Target="http://www.windows.ucar.edu/tour/link=/earth/polar/cryosphere_climate1.html&amp;edu=high" TargetMode="External"/><Relationship Id="rId6" Type="http://schemas.openxmlformats.org/officeDocument/2006/relationships/hyperlink" Target="http://nsidc.org/news/press/20050928_trendscontinue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 Davis</dc:creator>
  <cp:keywords/>
  <cp:lastModifiedBy>Barbara  Davis</cp:lastModifiedBy>
  <cp:revision>1</cp:revision>
  <dcterms:created xsi:type="dcterms:W3CDTF">2010-04-22T17:26:00Z</dcterms:created>
  <dcterms:modified xsi:type="dcterms:W3CDTF">2010-04-22T17:27:00Z</dcterms:modified>
</cp:coreProperties>
</file>