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9244D" w:rsidRDefault="0089244D" w:rsidP="0089244D">
      <w:r>
        <w:t>Core samples from ice sheets provide archive/timeline of atmospheric/climatic conditions.</w:t>
      </w:r>
    </w:p>
    <w:p w:rsidR="0089244D" w:rsidRDefault="0089244D" w:rsidP="0089244D"/>
    <w:p w:rsidR="0089244D" w:rsidRDefault="0089244D" w:rsidP="0089244D">
      <w:hyperlink r:id="rId4" w:history="1">
        <w:r w:rsidRPr="00E04841">
          <w:rPr>
            <w:rStyle w:val="Hyperlink"/>
          </w:rPr>
          <w:t>http://earthobservatory.nasa.gov/Features/Paleoclimatology_IceCores/</w:t>
        </w:r>
      </w:hyperlink>
    </w:p>
    <w:p w:rsidR="0089244D" w:rsidRDefault="0089244D" w:rsidP="0089244D"/>
    <w:p w:rsidR="0089244D" w:rsidRDefault="0089244D" w:rsidP="0089244D"/>
    <w:p w:rsidR="0089244D" w:rsidRDefault="0089244D" w:rsidP="0089244D">
      <w:hyperlink r:id="rId5" w:history="1">
        <w:r w:rsidRPr="00E04841">
          <w:rPr>
            <w:rStyle w:val="Hyperlink"/>
          </w:rPr>
          <w:t>http://www.waterencyclopedia.com/Ge-Hy/Glaciers-Ice-Sheets-and-Climate-Change.html</w:t>
        </w:r>
      </w:hyperlink>
    </w:p>
    <w:p w:rsidR="0089244D" w:rsidRDefault="0089244D" w:rsidP="0089244D"/>
    <w:p w:rsidR="0089244D" w:rsidRDefault="0089244D" w:rsidP="0089244D">
      <w:hyperlink r:id="rId6" w:history="1">
        <w:r w:rsidRPr="00E04841">
          <w:rPr>
            <w:rStyle w:val="Hyperlink"/>
          </w:rPr>
          <w:t>http://www.climatechange.umaine.edu/ReedyJourney/index.html</w:t>
        </w:r>
      </w:hyperlink>
    </w:p>
    <w:p w:rsidR="0089244D" w:rsidRDefault="0089244D" w:rsidP="0089244D"/>
    <w:p w:rsidR="0089244D" w:rsidRDefault="0089244D" w:rsidP="0089244D">
      <w:hyperlink r:id="rId7" w:history="1">
        <w:r w:rsidRPr="00E04841">
          <w:rPr>
            <w:rStyle w:val="Hyperlink"/>
          </w:rPr>
          <w:t>http://earthobservatory.nasa.gov/Features/Paleoclimatology_OxygenBalance/oxygen_balance.php</w:t>
        </w:r>
      </w:hyperlink>
    </w:p>
    <w:p w:rsidR="0089244D" w:rsidRDefault="0089244D" w:rsidP="0089244D"/>
    <w:p w:rsidR="0089244D" w:rsidRDefault="0089244D" w:rsidP="0089244D"/>
    <w:p w:rsidR="00F56383" w:rsidRDefault="0089244D"/>
    <w:sectPr w:rsidR="00F56383" w:rsidSect="00EE0C4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89244D"/>
    <w:rsid w:val="0089244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4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24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earthobservatory.nasa.gov/Features/Paleoclimatology_IceCores/" TargetMode="External"/><Relationship Id="rId5" Type="http://schemas.openxmlformats.org/officeDocument/2006/relationships/hyperlink" Target="http://www.waterencyclopedia.com/Ge-Hy/Glaciers-Ice-Sheets-and-Climate-Change.html" TargetMode="External"/><Relationship Id="rId6" Type="http://schemas.openxmlformats.org/officeDocument/2006/relationships/hyperlink" Target="http://www.climatechange.umaine.edu/ReedyJourney/index.html" TargetMode="External"/><Relationship Id="rId7" Type="http://schemas.openxmlformats.org/officeDocument/2006/relationships/hyperlink" Target="http://earthobservatory.nasa.gov/Features/Paleoclimatology_OxygenBalance/oxygen_balance.ph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Davis</dc:creator>
  <cp:keywords/>
  <cp:lastModifiedBy>Barbara  Davis</cp:lastModifiedBy>
  <cp:revision>1</cp:revision>
  <dcterms:created xsi:type="dcterms:W3CDTF">2010-04-22T17:34:00Z</dcterms:created>
  <dcterms:modified xsi:type="dcterms:W3CDTF">2010-04-22T17:34:00Z</dcterms:modified>
</cp:coreProperties>
</file>