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502A3" w:rsidRDefault="008502A3">
      <w:r>
        <w:t>Glaciers, Ice Sheets, Climate Change</w:t>
      </w:r>
    </w:p>
    <w:p w:rsidR="008502A3" w:rsidRDefault="008502A3"/>
    <w:p w:rsidR="008502A3" w:rsidRDefault="008502A3">
      <w:hyperlink r:id="rId4" w:history="1">
        <w:r w:rsidRPr="008953E7">
          <w:rPr>
            <w:rStyle w:val="Hyperlink"/>
          </w:rPr>
          <w:t>http://www.waterencyclopedia.com/Ge-Hy/Glaciers-Ice-Sheets-and-Climate-Change.html</w:t>
        </w:r>
      </w:hyperlink>
    </w:p>
    <w:p w:rsidR="00F56383" w:rsidRDefault="008502A3"/>
    <w:sectPr w:rsidR="00F56383" w:rsidSect="00EE0C4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8502A3"/>
    <w:rsid w:val="008502A3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6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02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waterencyclopedia.com/Ge-Hy/Glaciers-Ice-Sheets-and-Climate-Change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Davis</dc:creator>
  <cp:keywords/>
  <cp:lastModifiedBy>Barbara  Davis</cp:lastModifiedBy>
  <cp:revision>1</cp:revision>
  <dcterms:created xsi:type="dcterms:W3CDTF">2010-04-23T13:56:00Z</dcterms:created>
  <dcterms:modified xsi:type="dcterms:W3CDTF">2010-04-23T13:57:00Z</dcterms:modified>
</cp:coreProperties>
</file>