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55" w:rsidRPr="00AC4F55" w:rsidRDefault="00AC4F55" w:rsidP="00AC4F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it-IT" w:eastAsia="es-ES"/>
        </w:rPr>
      </w:pPr>
      <w:r w:rsidRPr="00AC4F55">
        <w:rPr>
          <w:rFonts w:ascii="Times New Roman" w:eastAsia="Times New Roman" w:hAnsi="Times New Roman" w:cs="Times New Roman"/>
          <w:b/>
          <w:bCs/>
          <w:sz w:val="36"/>
          <w:szCs w:val="36"/>
          <w:lang w:val="it-IT" w:eastAsia="es-ES"/>
        </w:rPr>
        <w:t xml:space="preserve">Progetti che adottano licenze Creative Commons </w:t>
      </w:r>
      <w:r w:rsidRPr="00AC4F55">
        <w:rPr>
          <w:rFonts w:ascii="Times New Roman" w:eastAsia="Times New Roman" w:hAnsi="Times New Roman" w:cs="Times New Roman"/>
          <w:sz w:val="20"/>
          <w:lang w:val="it-IT" w:eastAsia="es-ES"/>
        </w:rPr>
        <w:t>[</w:t>
      </w:r>
      <w:r w:rsidRPr="00AC4F55">
        <w:rPr>
          <w:rFonts w:ascii="Times New Roman" w:eastAsia="Times New Roman" w:hAnsi="Times New Roman" w:cs="Times New Roman"/>
          <w:sz w:val="20"/>
          <w:lang w:eastAsia="es-ES"/>
        </w:rPr>
        <w:fldChar w:fldCharType="begin"/>
      </w:r>
      <w:r w:rsidRPr="00AC4F55">
        <w:rPr>
          <w:rFonts w:ascii="Times New Roman" w:eastAsia="Times New Roman" w:hAnsi="Times New Roman" w:cs="Times New Roman"/>
          <w:sz w:val="20"/>
          <w:lang w:val="it-IT" w:eastAsia="es-ES"/>
        </w:rPr>
        <w:instrText xml:space="preserve"> HYPERLINK "http://it.wikipedia.org/w/index.php?title=Creative_Commons&amp;action=edit&amp;section=10" \o "Modifica la sezione Progetti che adottano licenze Creative Commons" </w:instrText>
      </w:r>
      <w:r w:rsidRPr="00AC4F55">
        <w:rPr>
          <w:rFonts w:ascii="Times New Roman" w:eastAsia="Times New Roman" w:hAnsi="Times New Roman" w:cs="Times New Roman"/>
          <w:sz w:val="20"/>
          <w:lang w:eastAsia="es-ES"/>
        </w:rPr>
        <w:fldChar w:fldCharType="separate"/>
      </w:r>
      <w:r w:rsidRPr="00AC4F55">
        <w:rPr>
          <w:rFonts w:ascii="Times New Roman" w:eastAsia="Times New Roman" w:hAnsi="Times New Roman" w:cs="Times New Roman"/>
          <w:color w:val="0000FF"/>
          <w:sz w:val="20"/>
          <w:u w:val="single"/>
          <w:lang w:val="it-IT" w:eastAsia="es-ES"/>
        </w:rPr>
        <w:t>modifica</w:t>
      </w:r>
      <w:r w:rsidRPr="00AC4F55">
        <w:rPr>
          <w:rFonts w:ascii="Times New Roman" w:eastAsia="Times New Roman" w:hAnsi="Times New Roman" w:cs="Times New Roman"/>
          <w:sz w:val="20"/>
          <w:lang w:eastAsia="es-ES"/>
        </w:rPr>
        <w:fldChar w:fldCharType="end"/>
      </w:r>
      <w:r w:rsidRPr="00AC4F55">
        <w:rPr>
          <w:rFonts w:ascii="Times New Roman" w:eastAsia="Times New Roman" w:hAnsi="Times New Roman" w:cs="Times New Roman"/>
          <w:sz w:val="20"/>
          <w:lang w:val="it-IT" w:eastAsia="es-ES"/>
        </w:rPr>
        <w:t>]</w:t>
      </w:r>
    </w:p>
    <w:p w:rsidR="00AC4F55" w:rsidRPr="00AC4F55" w:rsidRDefault="00AC4F55" w:rsidP="00AC4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4F55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 xml:space="preserve">Diversi milioni di pagine e di contenuti sulla Rete adottano le licenze Creative Commons. </w:t>
      </w:r>
      <w:proofErr w:type="spellStart"/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t>Alcuni</w:t>
      </w:r>
      <w:proofErr w:type="spellEnd"/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t>dei</w:t>
      </w:r>
      <w:proofErr w:type="spellEnd"/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t>progetti</w:t>
      </w:r>
      <w:proofErr w:type="spellEnd"/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t>più</w:t>
      </w:r>
      <w:proofErr w:type="spellEnd"/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t>conosciuti</w:t>
      </w:r>
      <w:proofErr w:type="spellEnd"/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t>licenziati</w:t>
      </w:r>
      <w:proofErr w:type="spellEnd"/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t>sotto</w:t>
      </w:r>
      <w:proofErr w:type="spellEnd"/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CC </w:t>
      </w:r>
      <w:proofErr w:type="spellStart"/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t>includono</w:t>
      </w:r>
      <w:proofErr w:type="spellEnd"/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AC4F55" w:rsidRPr="00AC4F55" w:rsidRDefault="00AC4F55" w:rsidP="00AC4F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" w:tooltip="Al Jazeera" w:history="1">
        <w:r w:rsidRPr="00AC4F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Al </w:t>
        </w:r>
        <w:proofErr w:type="spellStart"/>
        <w:r w:rsidRPr="00AC4F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Jazeera</w:t>
        </w:r>
        <w:proofErr w:type="spellEnd"/>
      </w:hyperlink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" w:history="1">
        <w:proofErr w:type="spellStart"/>
        <w:r w:rsidRPr="00AC4F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Creative</w:t>
        </w:r>
        <w:proofErr w:type="spellEnd"/>
        <w:r w:rsidRPr="00AC4F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AC4F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Comons</w:t>
        </w:r>
        <w:proofErr w:type="spellEnd"/>
        <w:r w:rsidRPr="00AC4F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AC4F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Repository</w:t>
        </w:r>
        <w:proofErr w:type="spellEnd"/>
      </w:hyperlink>
    </w:p>
    <w:p w:rsidR="00AC4F55" w:rsidRPr="00AC4F55" w:rsidRDefault="00AC4F55" w:rsidP="00AC4F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</w:pP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AC4F55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instrText xml:space="preserve"> HYPERLINK "http://it.wikipedia.org/wiki/OpenStreetMap" \o "OpenStreetMap" </w:instrTex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AC4F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it-IT" w:eastAsia="es-ES"/>
        </w:rPr>
        <w:t>OpenStreetMap</w: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AC4F55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 xml:space="preserve"> </w: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AC4F55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instrText xml:space="preserve"> HYPERLINK "http://www.openstreetmap.org" </w:instrTex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AC4F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it-IT" w:eastAsia="es-ES"/>
        </w:rPr>
        <w:t>[1]</w: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AC4F55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>, le immagini delle mappe sono rilasciate sotto la licenza Creative Commons Attribution-ShareAlike 2.0</w:t>
      </w:r>
    </w:p>
    <w:p w:rsidR="00AC4F55" w:rsidRPr="00AC4F55" w:rsidRDefault="00AC4F55" w:rsidP="00AC4F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</w:pP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AC4F55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instrText xml:space="preserve"> HYPERLINK "http://it.wikipedia.org/wiki/Wikinotizie" \o "Wikinotizie" </w:instrTex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AC4F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it-IT" w:eastAsia="es-ES"/>
        </w:rPr>
        <w:t>Wikinotizie</w: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AC4F55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>, utilizza la licenza CC-BY</w:t>
      </w:r>
    </w:p>
    <w:p w:rsidR="00AC4F55" w:rsidRPr="00AC4F55" w:rsidRDefault="00AC4F55" w:rsidP="00AC4F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"http://it.wikipedia.org/w/index.php?title=Linuxquestions.org&amp;action=edit&amp;redlink=1" \o "Linuxquestions.org (pagina inesistente)" </w:instrTex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AC4F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  <w:t>Linuxquestions.org</w: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wiki </w:t>
      </w:r>
      <w:hyperlink r:id="rId7" w:history="1">
        <w:r w:rsidRPr="00AC4F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[2]</w:t>
        </w:r>
      </w:hyperlink>
    </w:p>
    <w:p w:rsidR="00AC4F55" w:rsidRPr="00AC4F55" w:rsidRDefault="00AC4F55" w:rsidP="00AC4F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" w:tooltip="Opcopy (pagina inesistente)" w:history="1">
        <w:proofErr w:type="spellStart"/>
        <w:r w:rsidRPr="00AC4F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Opcopy</w:t>
        </w:r>
        <w:proofErr w:type="spellEnd"/>
      </w:hyperlink>
    </w:p>
    <w:p w:rsidR="00AC4F55" w:rsidRPr="00AC4F55" w:rsidRDefault="00AC4F55" w:rsidP="00AC4F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9" w:tooltip="Wikitravel" w:history="1">
        <w:proofErr w:type="spellStart"/>
        <w:r w:rsidRPr="00AC4F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Wikitravel</w:t>
        </w:r>
        <w:proofErr w:type="spellEnd"/>
      </w:hyperlink>
    </w:p>
    <w:p w:rsidR="00AC4F55" w:rsidRPr="00AC4F55" w:rsidRDefault="00AC4F55" w:rsidP="00AC4F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0" w:tooltip="Reset Radio (pagina inesistente)" w:history="1">
        <w:proofErr w:type="spellStart"/>
        <w:r w:rsidRPr="00AC4F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Reset</w:t>
        </w:r>
        <w:proofErr w:type="spellEnd"/>
        <w:r w:rsidRPr="00AC4F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Radio</w:t>
        </w:r>
      </w:hyperlink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1" w:history="1">
        <w:r w:rsidRPr="00AC4F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[3]</w:t>
        </w:r>
      </w:hyperlink>
    </w:p>
    <w:p w:rsidR="00AC4F55" w:rsidRPr="00AC4F55" w:rsidRDefault="00AC4F55" w:rsidP="00AC4F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2" w:tooltip="World66 (pagina inesistente)" w:history="1">
        <w:r w:rsidRPr="00AC4F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World66</w:t>
        </w:r>
      </w:hyperlink>
    </w:p>
    <w:p w:rsidR="00AC4F55" w:rsidRPr="00AC4F55" w:rsidRDefault="00AC4F55" w:rsidP="00AC4F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3" w:tooltip="Wikivoyage" w:history="1">
        <w:proofErr w:type="spellStart"/>
        <w:r w:rsidRPr="00AC4F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Wikivoyage</w:t>
        </w:r>
        <w:proofErr w:type="spellEnd"/>
      </w:hyperlink>
    </w:p>
    <w:p w:rsidR="00AC4F55" w:rsidRPr="00AC4F55" w:rsidRDefault="00AC4F55" w:rsidP="00AC4F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</w:t>
      </w:r>
      <w:proofErr w:type="spellStart"/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t>fiction</w:t>
      </w:r>
      <w:proofErr w:type="spellEnd"/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 </w:t>
      </w:r>
      <w:hyperlink r:id="rId14" w:tooltip="Cory Doctorow" w:history="1">
        <w:proofErr w:type="spellStart"/>
        <w:r w:rsidRPr="00AC4F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Cory</w:t>
        </w:r>
        <w:proofErr w:type="spellEnd"/>
        <w:r w:rsidRPr="00AC4F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AC4F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Doctorow</w:t>
        </w:r>
        <w:proofErr w:type="spellEnd"/>
      </w:hyperlink>
    </w:p>
    <w:p w:rsidR="00AC4F55" w:rsidRPr="00AC4F55" w:rsidRDefault="00AC4F55" w:rsidP="00AC4F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</w:pPr>
      <w:r w:rsidRPr="00AC4F55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 xml:space="preserve">Il libro del professor Lessig pubblicato nel </w: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AC4F55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instrText xml:space="preserve"> HYPERLINK "http://it.wikipedia.org/wiki/2004" \o "2004" </w:instrTex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AC4F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it-IT" w:eastAsia="es-ES"/>
        </w:rPr>
        <w:t>2004</w: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AC4F55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 xml:space="preserve">, </w:t>
      </w:r>
      <w:r w:rsidRPr="00AC4F5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fldChar w:fldCharType="begin"/>
      </w:r>
      <w:r w:rsidRPr="00AC4F55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s-ES"/>
        </w:rPr>
        <w:instrText xml:space="preserve"> HYPERLINK "http://it.wikipedia.org/w/index.php?title=Free_Culture&amp;action=edit&amp;redlink=1" \o "Free Culture (pagina inesistente)" </w:instrText>
      </w:r>
      <w:r w:rsidRPr="00AC4F5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fldChar w:fldCharType="separate"/>
      </w:r>
      <w:r w:rsidRPr="00AC4F5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it-IT" w:eastAsia="es-ES"/>
        </w:rPr>
        <w:t>Free Culture</w:t>
      </w:r>
      <w:r w:rsidRPr="00AC4F5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fldChar w:fldCharType="end"/>
      </w:r>
    </w:p>
    <w:p w:rsidR="00AC4F55" w:rsidRPr="00AC4F55" w:rsidRDefault="00AC4F55" w:rsidP="00AC4F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</w:pPr>
      <w:r w:rsidRPr="00AC4F55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 xml:space="preserve">Tre dei libri di </w: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AC4F55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instrText xml:space="preserve"> HYPERLINK "http://it.wikipedia.org/wiki/Eric_S._Raymond" \o "Eric S. Raymond" </w:instrTex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AC4F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it-IT" w:eastAsia="es-ES"/>
        </w:rPr>
        <w:t>Eric S. Raymond</w: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AC4F55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 xml:space="preserve">, </w:t>
      </w:r>
      <w:r w:rsidRPr="00AC4F5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fldChar w:fldCharType="begin"/>
      </w:r>
      <w:r w:rsidRPr="00AC4F55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s-ES"/>
        </w:rPr>
        <w:instrText xml:space="preserve"> HYPERLINK "http://it.wikipedia.org/w/index.php?title=The_Cathedral_and_the_Bazaar&amp;action=edit&amp;redlink=1" \o "The Cathedral and the Bazaar (pagina inesistente)" </w:instrText>
      </w:r>
      <w:r w:rsidRPr="00AC4F5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fldChar w:fldCharType="separate"/>
      </w:r>
      <w:r w:rsidRPr="00AC4F5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it-IT" w:eastAsia="es-ES"/>
        </w:rPr>
        <w:t>The Cathedral and the Bazaar</w:t>
      </w:r>
      <w:r w:rsidRPr="00AC4F5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fldChar w:fldCharType="end"/>
      </w:r>
      <w:r w:rsidRPr="00AC4F55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 xml:space="preserve"> (il primo ad essere pubblicato commercialmente sotto una licenza CC, edito da </w: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AC4F55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instrText xml:space="preserve"> HYPERLINK "http://it.wikipedia.org/wiki/O%27Reilly_Media" \o "O'Reilly Media" </w:instrTex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AC4F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it-IT" w:eastAsia="es-ES"/>
        </w:rPr>
        <w:t>O'Reilly &amp; Associates</w: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AC4F55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 xml:space="preserve">), </w:t>
      </w:r>
      <w:r w:rsidRPr="00AC4F5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fldChar w:fldCharType="begin"/>
      </w:r>
      <w:r w:rsidRPr="00AC4F55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s-ES"/>
        </w:rPr>
        <w:instrText xml:space="preserve"> HYPERLINK "http://it.wikipedia.org/wiki/Jargon_File" \o "Jargon File" </w:instrText>
      </w:r>
      <w:r w:rsidRPr="00AC4F5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fldChar w:fldCharType="separate"/>
      </w:r>
      <w:r w:rsidRPr="00AC4F5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it-IT" w:eastAsia="es-ES"/>
        </w:rPr>
        <w:t>The New Hacker's Dictionary</w:t>
      </w:r>
      <w:r w:rsidRPr="00AC4F5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fldChar w:fldCharType="end"/>
      </w:r>
      <w:r w:rsidRPr="00AC4F55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 xml:space="preserve">, e </w:t>
      </w:r>
      <w:r w:rsidRPr="00AC4F5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fldChar w:fldCharType="begin"/>
      </w:r>
      <w:r w:rsidRPr="00AC4F55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s-ES"/>
        </w:rPr>
        <w:instrText xml:space="preserve"> HYPERLINK "http://it.wikipedia.org/w/index.php?title=The_Art_of_Unix_Programming&amp;action=edit&amp;redlink=1" \o "The Art of Unix Programming (pagina inesistente)" </w:instrText>
      </w:r>
      <w:r w:rsidRPr="00AC4F5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fldChar w:fldCharType="separate"/>
      </w:r>
      <w:r w:rsidRPr="00AC4F5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it-IT" w:eastAsia="es-ES"/>
        </w:rPr>
        <w:t>The Art of Unix Programming</w:t>
      </w:r>
      <w:r w:rsidRPr="00AC4F5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fldChar w:fldCharType="end"/>
      </w:r>
      <w:r w:rsidRPr="00AC4F55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 xml:space="preserve"> (tutti e tre con una clausola condizionale aggiunta)</w:t>
      </w:r>
    </w:p>
    <w:p w:rsidR="00AC4F55" w:rsidRPr="00AC4F55" w:rsidRDefault="00AC4F55" w:rsidP="00AC4F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"http://it.wikipedia.org/w/index.php?title=Public_Library_of_Science&amp;action=edit&amp;redlink=1" \o "Public Library of Science (pagina inesistente)" </w:instrTex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proofErr w:type="spellStart"/>
      <w:r w:rsidRPr="00AC4F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  <w:t>Public</w:t>
      </w:r>
      <w:proofErr w:type="spellEnd"/>
      <w:r w:rsidRPr="00AC4F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  <w:t xml:space="preserve"> Library of </w:t>
      </w:r>
      <w:proofErr w:type="spellStart"/>
      <w:r w:rsidRPr="00AC4F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  <w:t>Science</w:t>
      </w:r>
      <w:proofErr w:type="spellEnd"/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:rsidR="00AC4F55" w:rsidRPr="00AC4F55" w:rsidRDefault="00AC4F55" w:rsidP="00AC4F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5" w:tooltip="Star Wreck" w:history="1">
        <w:proofErr w:type="spellStart"/>
        <w:r w:rsidRPr="00AC4F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Star</w:t>
        </w:r>
        <w:proofErr w:type="spellEnd"/>
        <w:r w:rsidRPr="00AC4F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AC4F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Wreck</w:t>
        </w:r>
        <w:proofErr w:type="spellEnd"/>
      </w:hyperlink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</w:t>
      </w:r>
    </w:p>
    <w:p w:rsidR="00AC4F55" w:rsidRPr="00AC4F55" w:rsidRDefault="00AC4F55" w:rsidP="00AC4F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AC4F5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instrText xml:space="preserve"> HYPERLINK "http://it.wikipedia.org/wiki/MoveOn.org" \o "MoveOn.org" </w:instrTex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AC4F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ES"/>
        </w:rPr>
        <w:t>MoveOn.org</w:t>
      </w:r>
      <w:proofErr w:type="spellStart"/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proofErr w:type="spellEnd"/>
      <w:r w:rsidRPr="00AC4F5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's </w:t>
      </w:r>
      <w:r w:rsidRPr="00AC4F5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fldChar w:fldCharType="begin"/>
      </w:r>
      <w:r w:rsidRPr="00AC4F5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instrText xml:space="preserve"> HYPERLINK "http://it.wikipedia.org/w/index.php?title=Bush_In_30_Seconds&amp;action=edit&amp;redlink=1" \o "Bush In 30 Seconds (pagina inesistente)" </w:instrText>
      </w:r>
      <w:r w:rsidRPr="00AC4F5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fldChar w:fldCharType="separate"/>
      </w:r>
      <w:r w:rsidRPr="00AC4F5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en-US" w:eastAsia="es-ES"/>
        </w:rPr>
        <w:t>Bush In 30 Seconds</w:t>
      </w:r>
      <w:r w:rsidRPr="00AC4F5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fldChar w:fldCharType="end"/>
      </w:r>
      <w:r w:rsidRPr="00AC4F5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contest (vedi </w: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AC4F5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instrText xml:space="preserve"> HYPERLINK "http://www.moveon.org" </w:instrTex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AC4F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ES"/>
        </w:rPr>
        <w:t>[4]</w: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AC4F5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)</w:t>
      </w:r>
    </w:p>
    <w:p w:rsidR="00AC4F55" w:rsidRPr="00AC4F55" w:rsidRDefault="00AC4F55" w:rsidP="00AC4F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"http://it.wikipedia.org/w/index.php?title=Groklaw&amp;action=edit&amp;redlink=1" \o "Groklaw (pagina inesistente)" </w:instrTex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proofErr w:type="spellStart"/>
      <w:r w:rsidRPr="00AC4F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  <w:t>Groklaw</w:t>
      </w:r>
      <w:proofErr w:type="spellEnd"/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6" w:history="1">
        <w:r w:rsidRPr="00AC4F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[5]</w:t>
        </w:r>
      </w:hyperlink>
    </w:p>
    <w:p w:rsidR="00AC4F55" w:rsidRPr="00AC4F55" w:rsidRDefault="00AC4F55" w:rsidP="00AC4F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AC4F5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instrText xml:space="preserve"> HYPERLINK "http://it.wikipedia.org/w/index.php?title=CCMixter&amp;action=edit&amp;redlink=1" \o "CCMixter (pagina inesistente)" </w:instrTex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AC4F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ES"/>
        </w:rPr>
        <w:t>CCMixter</w: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AC4F5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AC4F5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instrText xml:space="preserve"> HYPERLINK "http://www.ccmixter.org" </w:instrTex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AC4F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ES"/>
        </w:rPr>
        <w:t>[6]</w: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AC4F5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A community music site featuring remixes licensed under Creative Commons</w:t>
      </w:r>
    </w:p>
    <w:p w:rsidR="00AC4F55" w:rsidRPr="00AC4F55" w:rsidRDefault="00AC4F55" w:rsidP="00AC4F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"http://it.wikipedia.org/wiki/MIT_OpenCourseWare" \o "MIT OpenCourseWare" </w:instrTex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AC4F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  <w:t xml:space="preserve">MIT </w:t>
      </w:r>
      <w:proofErr w:type="spellStart"/>
      <w:r w:rsidRPr="00AC4F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  <w:t>OpenCourseWare</w:t>
      </w:r>
      <w:proofErr w:type="spellEnd"/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17" w:history="1">
        <w:r w:rsidRPr="00AC4F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[7]</w:t>
        </w:r>
      </w:hyperlink>
    </w:p>
    <w:p w:rsidR="00AC4F55" w:rsidRPr="00AC4F55" w:rsidRDefault="00AC4F55" w:rsidP="00AC4F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</w:pP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AC4F55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instrText xml:space="preserve"> HYPERLINK "http://it.wikipedia.org/w/index.php?title=Pen%C3%ADnsulas&amp;action=edit&amp;redlink=1" \o "Penínsulas (pagina inesistente)" </w:instrTex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AC4F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it-IT" w:eastAsia="es-ES"/>
        </w:rPr>
        <w:t>Penínsulas</w: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AC4F55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 xml:space="preserve"> </w: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AC4F55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instrText xml:space="preserve"> HYPERLINK "http://www.midesa.it/peninsula.html" </w:instrTex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AC4F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it-IT" w:eastAsia="es-ES"/>
        </w:rPr>
        <w:t>[8]</w: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AC4F55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 xml:space="preserve"> Progetto on line di Midesa, per la diffusione di testi accademici che analizzano la cultura spagnola e italiana, sotto licenza Creative Commons.</w:t>
      </w:r>
    </w:p>
    <w:p w:rsidR="00AC4F55" w:rsidRPr="00AC4F55" w:rsidRDefault="00AC4F55" w:rsidP="00AC4F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"http://it.wikipedia.org/w/index.php?title=Telltale_Weekly&amp;action=edit&amp;redlink=1" \o "Telltale Weekly (pagina inesistente)" </w:instrText>
      </w:r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proofErr w:type="spellStart"/>
      <w:r w:rsidRPr="00AC4F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  <w:t>Telltale</w:t>
      </w:r>
      <w:proofErr w:type="spellEnd"/>
      <w:r w:rsidRPr="00AC4F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  <w:t xml:space="preserve"> </w:t>
      </w:r>
      <w:proofErr w:type="spellStart"/>
      <w:r w:rsidRPr="00AC4F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  <w:t>Weekly</w:t>
      </w:r>
      <w:proofErr w:type="spellEnd"/>
      <w:r w:rsidRPr="00AC4F55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:rsidR="00AC4F55" w:rsidRPr="00AC4F55" w:rsidRDefault="00AC4F55" w:rsidP="00AC4F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hyperlink r:id="rId18" w:tooltip="The Oyez Project - Supreme Court MP3 Files (pagina inesistente)" w:history="1">
        <w:r w:rsidRPr="00AC4F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The Oyez Project - Supreme Court MP3 Files</w:t>
        </w:r>
      </w:hyperlink>
      <w:r w:rsidRPr="00AC4F5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hyperlink r:id="rId19" w:history="1">
        <w:r w:rsidRPr="00AC4F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[9]</w:t>
        </w:r>
      </w:hyperlink>
    </w:p>
    <w:p w:rsidR="00AC4F55" w:rsidRPr="00AC4F55" w:rsidRDefault="00AC4F55" w:rsidP="00AC4F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</w:pPr>
      <w:r w:rsidRPr="00AC4F55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 xml:space="preserve">La maggior parte dei video realizzati dalle </w:t>
      </w:r>
      <w:hyperlink r:id="rId20" w:tooltip="Telestreet" w:history="1">
        <w:r w:rsidRPr="00AC4F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es-ES"/>
          </w:rPr>
          <w:t>Telestreet</w:t>
        </w:r>
      </w:hyperlink>
      <w:r w:rsidRPr="00AC4F55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 xml:space="preserve"> italiane</w:t>
      </w:r>
    </w:p>
    <w:p w:rsidR="00AC4F55" w:rsidRPr="00AC4F55" w:rsidRDefault="00AC4F55" w:rsidP="00AC4F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</w:pPr>
      <w:hyperlink r:id="rId21" w:tooltip="POIGPS (pagina inesistente)" w:history="1">
        <w:r w:rsidRPr="00AC4F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es-ES"/>
          </w:rPr>
          <w:t>POIGPS</w:t>
        </w:r>
      </w:hyperlink>
      <w:r w:rsidRPr="00AC4F55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 xml:space="preserve"> </w:t>
      </w:r>
      <w:hyperlink r:id="rId22" w:history="1">
        <w:r w:rsidRPr="00AC4F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es-ES"/>
          </w:rPr>
          <w:t>[10]</w:t>
        </w:r>
      </w:hyperlink>
      <w:r w:rsidRPr="00AC4F55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>, i punti di interesse da scaricare sul proprio navigatore GPS</w:t>
      </w:r>
    </w:p>
    <w:p w:rsidR="00AC4F55" w:rsidRPr="00AC4F55" w:rsidRDefault="00AC4F55" w:rsidP="00AC4F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</w:pPr>
      <w:hyperlink r:id="rId23" w:tooltip="Deviantart" w:history="1">
        <w:r w:rsidRPr="00AC4F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es-ES"/>
          </w:rPr>
          <w:t>Deviantart</w:t>
        </w:r>
      </w:hyperlink>
      <w:r w:rsidRPr="00AC4F55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 xml:space="preserve"> </w:t>
      </w:r>
      <w:hyperlink r:id="rId24" w:history="1">
        <w:r w:rsidRPr="00AC4F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es-ES"/>
          </w:rPr>
          <w:t>[11]</w:t>
        </w:r>
      </w:hyperlink>
      <w:r w:rsidRPr="00AC4F55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>, ha la possibilità di attribuire la licenza CC ai lavori caricati.</w:t>
      </w:r>
    </w:p>
    <w:p w:rsidR="00286F6E" w:rsidRPr="00AC4F55" w:rsidRDefault="00AC4F55">
      <w:pPr>
        <w:rPr>
          <w:lang w:val="it-IT"/>
        </w:rPr>
      </w:pPr>
    </w:p>
    <w:sectPr w:rsidR="00286F6E" w:rsidRPr="00AC4F55" w:rsidSect="00C31C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042D"/>
    <w:multiLevelType w:val="multilevel"/>
    <w:tmpl w:val="9AB8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4F55"/>
    <w:rsid w:val="001A332B"/>
    <w:rsid w:val="00A904F0"/>
    <w:rsid w:val="00AC4F55"/>
    <w:rsid w:val="00C3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CE"/>
  </w:style>
  <w:style w:type="paragraph" w:styleId="Ttulo2">
    <w:name w:val="heading 2"/>
    <w:basedOn w:val="Normal"/>
    <w:link w:val="Ttulo2Car"/>
    <w:uiPriority w:val="9"/>
    <w:qFormat/>
    <w:rsid w:val="00AC4F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C4F5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mw-headline">
    <w:name w:val="mw-headline"/>
    <w:basedOn w:val="Fuentedeprrafopredeter"/>
    <w:rsid w:val="00AC4F55"/>
  </w:style>
  <w:style w:type="character" w:customStyle="1" w:styleId="editsection">
    <w:name w:val="editsection"/>
    <w:basedOn w:val="Fuentedeprrafopredeter"/>
    <w:rsid w:val="00AC4F55"/>
  </w:style>
  <w:style w:type="character" w:styleId="Hipervnculo">
    <w:name w:val="Hyperlink"/>
    <w:basedOn w:val="Fuentedeprrafopredeter"/>
    <w:uiPriority w:val="99"/>
    <w:semiHidden/>
    <w:unhideWhenUsed/>
    <w:rsid w:val="00AC4F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/index.php?title=Opcopy&amp;action=edit&amp;redlink=1" TargetMode="External"/><Relationship Id="rId13" Type="http://schemas.openxmlformats.org/officeDocument/2006/relationships/hyperlink" Target="http://it.wikipedia.org/wiki/Wikivoyage" TargetMode="External"/><Relationship Id="rId18" Type="http://schemas.openxmlformats.org/officeDocument/2006/relationships/hyperlink" Target="http://it.wikipedia.org/w/index.php?title=The_Oyez_Project_-_Supreme_Court_MP3_Files&amp;action=edit&amp;redlink=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t.wikipedia.org/w/index.php?title=POIGPS&amp;action=edit&amp;redlink=1" TargetMode="External"/><Relationship Id="rId7" Type="http://schemas.openxmlformats.org/officeDocument/2006/relationships/hyperlink" Target="http://wiki.linuxquestions.org" TargetMode="External"/><Relationship Id="rId12" Type="http://schemas.openxmlformats.org/officeDocument/2006/relationships/hyperlink" Target="http://it.wikipedia.org/w/index.php?title=World66&amp;action=edit&amp;redlink=1" TargetMode="External"/><Relationship Id="rId17" Type="http://schemas.openxmlformats.org/officeDocument/2006/relationships/hyperlink" Target="http://ocw.mit.edu/index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roklaw.net" TargetMode="External"/><Relationship Id="rId20" Type="http://schemas.openxmlformats.org/officeDocument/2006/relationships/hyperlink" Target="http://it.wikipedia.org/wiki/Telestre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c.aljazeera.net" TargetMode="External"/><Relationship Id="rId11" Type="http://schemas.openxmlformats.org/officeDocument/2006/relationships/hyperlink" Target="http://resetradio.net" TargetMode="External"/><Relationship Id="rId24" Type="http://schemas.openxmlformats.org/officeDocument/2006/relationships/hyperlink" Target="http://www.deviantart.com" TargetMode="External"/><Relationship Id="rId5" Type="http://schemas.openxmlformats.org/officeDocument/2006/relationships/hyperlink" Target="http://it.wikipedia.org/wiki/Al_Jazeera" TargetMode="External"/><Relationship Id="rId15" Type="http://schemas.openxmlformats.org/officeDocument/2006/relationships/hyperlink" Target="http://it.wikipedia.org/wiki/Star_Wreck" TargetMode="External"/><Relationship Id="rId23" Type="http://schemas.openxmlformats.org/officeDocument/2006/relationships/hyperlink" Target="http://it.wikipedia.org/wiki/Deviantart" TargetMode="External"/><Relationship Id="rId10" Type="http://schemas.openxmlformats.org/officeDocument/2006/relationships/hyperlink" Target="http://it.wikipedia.org/w/index.php?title=Reset_Radio&amp;action=edit&amp;redlink=1" TargetMode="External"/><Relationship Id="rId19" Type="http://schemas.openxmlformats.org/officeDocument/2006/relationships/hyperlink" Target="http://www.oyez.org/oyez/resource/nitf/27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Wikitravel" TargetMode="External"/><Relationship Id="rId14" Type="http://schemas.openxmlformats.org/officeDocument/2006/relationships/hyperlink" Target="http://it.wikipedia.org/wiki/Cory_Doctorow" TargetMode="External"/><Relationship Id="rId22" Type="http://schemas.openxmlformats.org/officeDocument/2006/relationships/hyperlink" Target="http://www.poigp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4602</Characters>
  <Application>Microsoft Office Word</Application>
  <DocSecurity>0</DocSecurity>
  <Lines>38</Lines>
  <Paragraphs>10</Paragraphs>
  <ScaleCrop>false</ScaleCrop>
  <Company>Hewlett-Packard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</cp:lastModifiedBy>
  <cp:revision>1</cp:revision>
  <dcterms:created xsi:type="dcterms:W3CDTF">2010-10-07T15:28:00Z</dcterms:created>
  <dcterms:modified xsi:type="dcterms:W3CDTF">2010-10-07T15:29:00Z</dcterms:modified>
</cp:coreProperties>
</file>