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ED" w:rsidRDefault="00BC5B12">
      <w:r>
        <w:t>Drawing Assignment:</w:t>
      </w:r>
    </w:p>
    <w:p w:rsidR="00BC5B12" w:rsidRDefault="00BC5B12">
      <w:r>
        <w:t>Given an 8 ½ x 11 sheet of paper, each student will create their own Seek and Find Puzzle in which they are to cleverly disguise musical notes or rests within the picture.</w:t>
      </w:r>
    </w:p>
    <w:p w:rsidR="00BC5B12" w:rsidRDefault="00BC5B12">
      <w:r>
        <w:t>Upon class completion – a partner will locate all symbols as they are announced by the teacher</w:t>
      </w:r>
    </w:p>
    <w:p w:rsidR="00BC5B12" w:rsidRDefault="00BC5B12"/>
    <w:p w:rsidR="00BC5B12" w:rsidRDefault="00BC5B12">
      <w:r>
        <w:t>Follow- up (next class</w:t>
      </w:r>
      <w:proofErr w:type="gramStart"/>
      <w:r>
        <w:t>) :</w:t>
      </w:r>
      <w:proofErr w:type="gramEnd"/>
      <w:r>
        <w:t xml:space="preserve"> another student will locate all symbols as they are announced by the teacher</w:t>
      </w:r>
    </w:p>
    <w:sectPr w:rsidR="00BC5B12" w:rsidSect="0066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B12"/>
    <w:rsid w:val="00055CAE"/>
    <w:rsid w:val="006676F8"/>
    <w:rsid w:val="00BC5B12"/>
    <w:rsid w:val="00C9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Hardin-Houston Local Schools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bputhoff</dc:creator>
  <cp:keywords/>
  <dc:description/>
  <cp:lastModifiedBy>bputhoff</cp:lastModifiedBy>
  <cp:revision>1</cp:revision>
  <dcterms:created xsi:type="dcterms:W3CDTF">2011-02-03T20:59:00Z</dcterms:created>
  <dcterms:modified xsi:type="dcterms:W3CDTF">2011-02-03T21:03:00Z</dcterms:modified>
</cp:coreProperties>
</file>