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D" w:rsidRPr="00046864" w:rsidRDefault="00C11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46864">
        <w:rPr>
          <w:rFonts w:ascii="Times New Roman" w:hAnsi="Times New Roman" w:cs="Times New Roman"/>
          <w:sz w:val="32"/>
          <w:szCs w:val="24"/>
        </w:rPr>
        <w:t>References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Bachtel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B. (2006).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Dropout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Diploma (Version 97-2003) [Microsoft Office </w:t>
      </w:r>
      <w:r>
        <w:rPr>
          <w:rFonts w:ascii="Times New Roman" w:hAnsi="Times New Roman" w:cs="Times New Roman"/>
          <w:iCs/>
          <w:sz w:val="24"/>
          <w:szCs w:val="24"/>
        </w:rPr>
        <w:tab/>
        <w:t>PowerPoint].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Mentor, OH: Mentor Schools.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Bachtel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B. (2008).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Identity Theft (Version 97-2003) [Microsoft Office PowerPoint].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Retrieved March 23, 2009, from http://www.</w:t>
      </w:r>
      <w:proofErr w:type="gramEnd"/>
      <w:r w:rsidRPr="000632A9">
        <w:t xml:space="preserve"> </w:t>
      </w:r>
      <w:r w:rsidRPr="000632A9">
        <w:rPr>
          <w:rFonts w:ascii="Times New Roman" w:hAnsi="Times New Roman" w:cs="Times New Roman"/>
          <w:iCs/>
          <w:sz w:val="24"/>
          <w:szCs w:val="24"/>
        </w:rPr>
        <w:t>Indezine.com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046864" w:rsidRDefault="00046864" w:rsidP="00046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Edwards, S. (2007). Setting Goals (Version 97-2003) [Microsoft Office PowerPoint]. </w:t>
      </w:r>
      <w:r>
        <w:rPr>
          <w:rFonts w:ascii="Times New Roman" w:hAnsi="Times New Roman" w:cs="Times New Roman"/>
          <w:iCs/>
          <w:sz w:val="24"/>
          <w:szCs w:val="24"/>
        </w:rPr>
        <w:tab/>
        <w:t>Columbus, 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Edwards, S. (2008).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Credit Terms (Version 97-2003) [Microsoft Office Word].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Columbus, </w:t>
      </w:r>
      <w:r>
        <w:rPr>
          <w:rFonts w:ascii="Times New Roman" w:hAnsi="Times New Roman" w:cs="Times New Roman"/>
          <w:iCs/>
          <w:sz w:val="24"/>
          <w:szCs w:val="24"/>
        </w:rPr>
        <w:tab/>
        <w:t>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Edwards, S. (2008). Why Hire You (Version 97-2003) [Microsoft Office Word]. </w:t>
      </w:r>
      <w:r>
        <w:rPr>
          <w:rFonts w:ascii="Times New Roman" w:hAnsi="Times New Roman" w:cs="Times New Roman"/>
          <w:iCs/>
          <w:sz w:val="24"/>
          <w:szCs w:val="24"/>
        </w:rPr>
        <w:tab/>
        <w:t>Columbus, 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Kaye, D. (2008).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Students and Credit Cards (Version 97-2003) [Microsoft Office Word].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Columbus, 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McKnight, D. (2003). Paycheck and Taxes (Version 97-2003) [Microsoft Office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PowerPoint].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Montana State University.</w:t>
      </w:r>
      <w:proofErr w:type="gramEnd"/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McKnight, D. (2006).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Credit Card 101 (Version 97-2003) [Microsoft Office PowerPoint].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Retrieved August 4, 2009, from http://</w:t>
      </w:r>
      <w:r w:rsidRPr="00C151E4">
        <w:t xml:space="preserve"> </w:t>
      </w:r>
      <w:r w:rsidRPr="00C151E4">
        <w:rPr>
          <w:rFonts w:ascii="Times New Roman" w:hAnsi="Times New Roman" w:cs="Times New Roman"/>
          <w:iCs/>
          <w:sz w:val="24"/>
          <w:szCs w:val="24"/>
        </w:rPr>
        <w:t>www.consumerjungle.org</w:t>
      </w:r>
    </w:p>
    <w:p w:rsidR="004A5BB4" w:rsidRDefault="004A5BB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5BB4" w:rsidRDefault="004A5BB4" w:rsidP="004A5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Plautz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E. (2006). Show Me the Money (Version 97-2003) [Microsoft Office PowerPoint]. </w:t>
      </w:r>
      <w:r>
        <w:rPr>
          <w:rFonts w:ascii="Times New Roman" w:hAnsi="Times New Roman" w:cs="Times New Roman"/>
          <w:iCs/>
          <w:sz w:val="24"/>
          <w:szCs w:val="24"/>
        </w:rPr>
        <w:tab/>
        <w:t>Columbus, OH: Career Based Intervention Board of Directors.</w:t>
      </w: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864" w:rsidRDefault="00046864" w:rsidP="000A730B">
      <w:pPr>
        <w:widowControl w:val="0"/>
        <w:autoSpaceDE w:val="0"/>
        <w:autoSpaceDN w:val="0"/>
        <w:adjustRightInd w:val="0"/>
        <w:spacing w:after="0" w:line="240" w:lineRule="auto"/>
        <w:ind w:left="800" w:hanging="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 of Public Health Columbia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n.d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NCCP | Basic Needs Budget Calculator.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NCCP | Home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February 10, 2011, from http://www.nccp.org/tools/frs/budget.php</w:t>
      </w:r>
    </w:p>
    <w:p w:rsidR="00C105AB" w:rsidRPr="000A730B" w:rsidRDefault="00C105AB" w:rsidP="000A7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C105AB" w:rsidRPr="000A730B" w:rsidSect="00EC569D">
      <w:pgSz w:w="12247" w:h="15819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786C"/>
    <w:rsid w:val="00046864"/>
    <w:rsid w:val="00052114"/>
    <w:rsid w:val="000632A9"/>
    <w:rsid w:val="000A730B"/>
    <w:rsid w:val="004907D1"/>
    <w:rsid w:val="004A5BB4"/>
    <w:rsid w:val="009213A9"/>
    <w:rsid w:val="00927870"/>
    <w:rsid w:val="009A4434"/>
    <w:rsid w:val="009B33C1"/>
    <w:rsid w:val="00C105AB"/>
    <w:rsid w:val="00C11D40"/>
    <w:rsid w:val="00C151E4"/>
    <w:rsid w:val="00EC569D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BRYSTU</dc:creator>
  <cp:keywords/>
  <dc:description/>
  <cp:lastModifiedBy>tmccord</cp:lastModifiedBy>
  <cp:revision>9</cp:revision>
  <dcterms:created xsi:type="dcterms:W3CDTF">2011-02-10T16:06:00Z</dcterms:created>
  <dcterms:modified xsi:type="dcterms:W3CDTF">2011-03-11T01:15:00Z</dcterms:modified>
</cp:coreProperties>
</file>