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B2" w:rsidRPr="00D344B2" w:rsidRDefault="00D344B2" w:rsidP="00D344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ES"/>
        </w:rPr>
        <w:t>URKIOLAN MEHATXATURIK EZ DAUDEN HEGAZTIAK</w:t>
      </w:r>
    </w:p>
    <w:p w:rsidR="00D344B2" w:rsidRPr="00D344B2" w:rsidRDefault="00D344B2" w:rsidP="00D344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Sylvia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undata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(Curruca rabilarga,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Ota-txinboa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Sylvia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communis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(Curruca zarcera,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Sasi-txinboa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Sylvia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borin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(Curruca mosquitera, Baso-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txinboa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Sylvia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atricapilla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(Curruca capirotada,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Txinbo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kaskabeltza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Phylloscopus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bonelli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(Mosquitero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papialbo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Txio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lepazuria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Phylloscopus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collybita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(Mosquitero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Txio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Regulus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ignicapillus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(Reyezuelo listado,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Erregetxo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bekainzuria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Muscicapa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striata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(Papamoscas gris,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Eulitxori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grisa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Ficedula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hypoleuca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(Papamoscas cerrojillo,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Eulitxori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beltza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Aegithalos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caudatus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(Mito,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Buztan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luzca)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palustres</w:t>
      </w:r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(Carbonero palustre,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Kaskabeltz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txikia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cristatus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(Herrerillo capuchino,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Amilotx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mottoduna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ater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(Carbonero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garrapinos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Pinu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kaskabeltza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caeruleus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(Herrerillo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Amilotx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urdina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major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(Carbonero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Kaskabeltz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handia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Sitta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europaea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(Trepador azul,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Garrapoa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Certhia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brachydactyla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(Agateador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Gerri-txori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Lanius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collurio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(Alcaudón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dorsirrojo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Antzandobi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Garrulus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glandarius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(Arrendajo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Eskinosoa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Pica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pica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(Urraca,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Mika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Pyrrhocorax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graculus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(Chova piquigualda,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Belatxinga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mokohoria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Pyrrhocorax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pyrrhocorax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(Chova piquirroja,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Belatxinga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mokogorria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Corvus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monedula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(Grajilla,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Bele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txikia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Corvus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corone</w:t>
      </w:r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(Corneja negra,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Belabeltza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Corvus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corax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(Cuervo,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Erroia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Passer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domesticus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(Gorrión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Etxe-txolarrea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Fringilla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coelebs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(Pinzón vulgar,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Txonta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Serinus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serinus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(Verdecillo,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Txirriskil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Serinus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citrinella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(Verderón serrano,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Mendi-txirriskilla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Carduelis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carduelos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(Jilguero,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Karnaba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Carduelis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spinus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Lúgano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, Tarina)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Pyrrhula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pyrrhula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(Camachuelo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Gailupa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Emberiza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citrinella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(Escribano cerillo,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Berdantza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horia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Emberiza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(Escribano montesino,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Mendi-berdantza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Turdus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viscivorus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(Zorzal charlo,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Garraztarroa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Hippolais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polyglotta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(Zarcero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Sasitxori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Pernis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apivorus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(Abejero europeo,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Zapelatz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liztorjalea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Milvus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migrans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(Milano negro,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Miru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beltza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Gyps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fulvus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(Buitre leonado,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Sai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arrea)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Circaetus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gallicus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(Culebrera europea, Arrano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sugezalea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Buteo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buteo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Busardo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ratonero,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Zapelatz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Hieraetus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pennatus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(Aguililla calzada, Arrano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txikia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Falco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tinnunculus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(Cernícalo vulgar,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Belatz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gorria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Alectoris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rufa</w:t>
      </w:r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(Perdiz roja,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Eper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gorria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Scolopax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rusticola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(Becada,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Oilagorra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Columba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palumbus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(Paloma torcaz,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Pagausoa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Cuculus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canorus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(Cuco,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Kukua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Tyto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alba</w:t>
      </w:r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(Lechuza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Hontza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zuria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Strix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aluco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(Cárabo,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Urubia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Caprimulgus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europaeus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(Chotacabras europeo, Zata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Alcedo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tais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(Martín pescador, Martín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arrantzalea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Jynx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torquilla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(Torcecuellos,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Lepitzulia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Picus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viridis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(Pito real,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Okil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berdea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Dendrocopos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major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(Pico picapinos,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Okil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handia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Alauda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arvensis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(Alondra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Egazabal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Ptynoprogne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rupestres</w:t>
      </w:r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(Avión roquero,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Haitz-enara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Anthus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triviales</w:t>
      </w:r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(Bisbita arbóreo,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Uda-txirta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Anthus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spinoletta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spinoletta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(Bisbita ribereño-alpino,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Mendi-txirta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Motacilla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cinerea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(Lavandera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cascadeña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Buztanikara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horia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Motacilla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alba</w:t>
      </w:r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(Lavandera blanca,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Buztanikara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zuria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Troglodytes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troglodytes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(Chochín,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Txepetxa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Prunella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collares</w:t>
      </w:r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(Acentor alpino,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Mendi-tuntuna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Prunella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modularis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(Acentor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Tuntun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Erithacus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rubecula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(Petirrojo,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Txantxangorria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Phoenicurus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ochruros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(Colirrojo tizón,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Buztangorri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iluna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Saxicola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torquita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(Tarabilla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Pitxartxar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burubeltza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Oenanthe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oenanthe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Collalba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gris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Ipurzuri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Monticola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saxatilis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(Roquero rojo,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Harkaitz-zozo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gorria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Turdus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merula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(Mirlo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Zozoa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344B2" w:rsidRPr="00D344B2" w:rsidRDefault="00D344B2" w:rsidP="00D34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Turdus</w:t>
      </w:r>
      <w:proofErr w:type="spellEnd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philomelos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(Zorzal común,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Birigarro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D344B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A5718" w:rsidRDefault="00FA5718"/>
    <w:sectPr w:rsidR="00FA5718" w:rsidSect="00FA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788"/>
    <w:multiLevelType w:val="multilevel"/>
    <w:tmpl w:val="00E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54CF5"/>
    <w:multiLevelType w:val="multilevel"/>
    <w:tmpl w:val="28F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4B2"/>
    <w:rsid w:val="000004E8"/>
    <w:rsid w:val="000E3573"/>
    <w:rsid w:val="001917E2"/>
    <w:rsid w:val="00400EA7"/>
    <w:rsid w:val="004745CA"/>
    <w:rsid w:val="004B1C5D"/>
    <w:rsid w:val="00540358"/>
    <w:rsid w:val="005E3995"/>
    <w:rsid w:val="006D400E"/>
    <w:rsid w:val="0073595D"/>
    <w:rsid w:val="007B4935"/>
    <w:rsid w:val="007C480C"/>
    <w:rsid w:val="007D112D"/>
    <w:rsid w:val="008213FA"/>
    <w:rsid w:val="00874CE4"/>
    <w:rsid w:val="009E1E70"/>
    <w:rsid w:val="00A5093F"/>
    <w:rsid w:val="00AD6EDD"/>
    <w:rsid w:val="00C77FA3"/>
    <w:rsid w:val="00CC0ABB"/>
    <w:rsid w:val="00D344B2"/>
    <w:rsid w:val="00D56508"/>
    <w:rsid w:val="00D901F2"/>
    <w:rsid w:val="00D943D6"/>
    <w:rsid w:val="00D973F4"/>
    <w:rsid w:val="00EA0C1A"/>
    <w:rsid w:val="00F808B2"/>
    <w:rsid w:val="00FA5718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4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2967</Characters>
  <Application>Microsoft Office Word</Application>
  <DocSecurity>0</DocSecurity>
  <Lines>24</Lines>
  <Paragraphs>6</Paragraphs>
  <ScaleCrop>false</ScaleCrop>
  <Company>UPV/EHU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2011-03-24T18:12:00Z</dcterms:created>
  <dcterms:modified xsi:type="dcterms:W3CDTF">2011-03-24T18:12:00Z</dcterms:modified>
</cp:coreProperties>
</file>