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8C" w:rsidRPr="00230A51" w:rsidRDefault="00230A51">
      <w:r>
        <w:t xml:space="preserve">Aerófono de filo, sin aeroducto, vertical. Consiste en una pieza rectangular, de corte o sección romboidal, cuyo tamaño oscila entre 15 y 30 cm. tiene una perforación de extremo a extremo, ligeramente cónica. El orificio mayor es para el soplo, el menor, para obturar, de allí su clasificación entre las flautas abiertas con agujeros. Los </w:t>
      </w:r>
      <w:hyperlink r:id="rId4" w:history="1">
        <w:r w:rsidRPr="00A908BC">
          <w:rPr>
            <w:rStyle w:val="Hipervnculo"/>
            <w:i/>
          </w:rPr>
          <w:t>Nivaklé</w:t>
        </w:r>
        <w:r w:rsidRPr="00A908BC">
          <w:rPr>
            <w:rStyle w:val="Hipervnculo"/>
          </w:rPr>
          <w:t xml:space="preserve"> </w:t>
        </w:r>
      </w:hyperlink>
      <w:r>
        <w:t xml:space="preserve"> -quienes lo denominan </w:t>
      </w:r>
      <w:r>
        <w:rPr>
          <w:i/>
        </w:rPr>
        <w:t>silé-silé-</w:t>
      </w:r>
      <w:r>
        <w:t xml:space="preserve"> lo utilizaron para dar señales, tanto en la guerra como en los anuncios de fiesta. Los </w:t>
      </w:r>
      <w:hyperlink r:id="rId5" w:history="1">
        <w:r w:rsidRPr="00A908BC">
          <w:rPr>
            <w:rStyle w:val="Hipervnculo"/>
            <w:i/>
          </w:rPr>
          <w:t>Chiriguanos</w:t>
        </w:r>
      </w:hyperlink>
      <w:r>
        <w:t xml:space="preserve"> lo laman </w:t>
      </w:r>
      <w:r>
        <w:rPr>
          <w:i/>
        </w:rPr>
        <w:t>serére</w:t>
      </w:r>
      <w:r>
        <w:t>, nombre que, con la adición del adjetivo curichero, designa a un ave (</w:t>
      </w:r>
      <w:r>
        <w:rPr>
          <w:i/>
        </w:rPr>
        <w:t>Opisthocomus hoazín)</w:t>
      </w:r>
      <w:r>
        <w:t>.</w:t>
      </w:r>
    </w:p>
    <w:sectPr w:rsidR="0085718C" w:rsidRPr="00230A51" w:rsidSect="00857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72D"/>
    <w:rsid w:val="00230A51"/>
    <w:rsid w:val="0044672D"/>
    <w:rsid w:val="0085718C"/>
    <w:rsid w:val="00A908BC"/>
    <w:rsid w:val="00D8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08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lkloredelnorte.com.ar/culturas/ciriguan.htm" TargetMode="External"/><Relationship Id="rId4" Type="http://schemas.openxmlformats.org/officeDocument/2006/relationships/hyperlink" Target="http://fr.wikipedia.org/wiki/Nivakl%C3%A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3</cp:revision>
  <dcterms:created xsi:type="dcterms:W3CDTF">2010-12-23T13:12:00Z</dcterms:created>
  <dcterms:modified xsi:type="dcterms:W3CDTF">2010-12-23T13:24:00Z</dcterms:modified>
</cp:coreProperties>
</file>