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71A" w:rsidRPr="00FC471A" w:rsidRDefault="00FC471A" w:rsidP="00FC471A">
      <w:pPr>
        <w:widowControl/>
        <w:spacing w:beforeLines="100" w:afterLines="150"/>
        <w:ind w:firstLine="0"/>
        <w:jc w:val="center"/>
        <w:rPr>
          <w:rFonts w:ascii="Tahoma" w:eastAsia="宋体" w:hAnsi="Tahoma" w:cs="Tahoma" w:hint="eastAsia"/>
          <w:color w:val="333333"/>
          <w:kern w:val="0"/>
          <w:sz w:val="32"/>
          <w:szCs w:val="32"/>
        </w:rPr>
      </w:pPr>
      <w:r w:rsidRPr="00FC471A">
        <w:rPr>
          <w:rFonts w:ascii="Tahoma" w:eastAsia="宋体" w:hAnsi="Tahoma" w:cs="Tahoma" w:hint="eastAsia"/>
          <w:b/>
          <w:color w:val="333333"/>
          <w:kern w:val="0"/>
          <w:sz w:val="32"/>
          <w:szCs w:val="32"/>
        </w:rPr>
        <w:t>文献</w:t>
      </w:r>
      <w:r w:rsidRPr="00FC471A">
        <w:rPr>
          <w:rFonts w:ascii="Tahoma" w:eastAsia="宋体" w:hAnsi="Tahoma" w:cs="Tahoma"/>
          <w:b/>
          <w:color w:val="333333"/>
          <w:kern w:val="0"/>
          <w:sz w:val="32"/>
          <w:szCs w:val="32"/>
        </w:rPr>
        <w:t>信息检索的意义和作用</w:t>
      </w:r>
    </w:p>
    <w:p w:rsidR="00FC471A" w:rsidRDefault="00FC471A" w:rsidP="00FC471A">
      <w:pPr>
        <w:widowControl/>
        <w:ind w:firstLine="0"/>
        <w:rPr>
          <w:rFonts w:ascii="Tahoma" w:eastAsia="宋体" w:hAnsi="Tahoma" w:cs="Tahoma" w:hint="eastAsia"/>
          <w:color w:val="333333"/>
          <w:kern w:val="0"/>
          <w:sz w:val="24"/>
          <w:szCs w:val="24"/>
        </w:rPr>
      </w:pPr>
      <w:r w:rsidRPr="00FC471A">
        <w:rPr>
          <w:rFonts w:ascii="Tahoma" w:eastAsia="宋体" w:hAnsi="Tahoma" w:cs="Tahoma"/>
          <w:b/>
          <w:color w:val="333333"/>
          <w:kern w:val="0"/>
          <w:sz w:val="24"/>
          <w:szCs w:val="24"/>
        </w:rPr>
        <w:t>（一）、掌握文献信息检索技能是当代大学生所应具备的基本技能之一。</w:t>
      </w:r>
      <w:r w:rsidRPr="00FC471A">
        <w:rPr>
          <w:rFonts w:ascii="Tahoma" w:eastAsia="宋体" w:hAnsi="Tahoma" w:cs="Tahoma"/>
          <w:color w:val="333333"/>
          <w:kern w:val="0"/>
          <w:sz w:val="24"/>
          <w:szCs w:val="24"/>
        </w:rPr>
        <w:br/>
      </w:r>
      <w:r>
        <w:rPr>
          <w:rFonts w:ascii="Tahoma" w:eastAsia="宋体" w:hAnsi="Tahoma" w:cs="Tahoma" w:hint="eastAsia"/>
          <w:color w:val="333333"/>
          <w:kern w:val="0"/>
          <w:sz w:val="24"/>
          <w:szCs w:val="24"/>
        </w:rPr>
        <w:t xml:space="preserve">    </w:t>
      </w:r>
      <w:r w:rsidRPr="00FC471A">
        <w:rPr>
          <w:rFonts w:ascii="Tahoma" w:eastAsia="宋体" w:hAnsi="Tahoma" w:cs="Tahoma"/>
          <w:color w:val="333333"/>
          <w:kern w:val="0"/>
          <w:sz w:val="24"/>
          <w:szCs w:val="24"/>
        </w:rPr>
        <w:t>当代社会日趋复杂，瞬息万变，整个世界进入一个新技术革命发展的信息时代，诸如</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信息社会</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信息高速公路</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数字图书馆</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数字城市</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数字地球</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网络出版</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电子图书</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知识经济</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等新生词汇不断出现，以致信息知识贯穿、渗透到人们的生产、生活与科研等各个领域，并且决定着我们的生活、学习和工作。这种时代迫切要求大学生掌握多种基本技能。其中，文献信息检索与电脑、外语形成所谓的三大基本技能（三者都是信息时代所应具备的技能与手段，运用目的都是为了传播与利用信息知识，通过信息知识认识问题与解决问题或者说是认识世界与改造世界）。掌握文献信息检索技能可以提高自己查检、鉴别、选择与利用文献信息的能力，有利于获取新的信息，吸收所需的专门知识，从而更好地进行自学、从事科研和开展各种管理活动。</w:t>
      </w:r>
    </w:p>
    <w:p w:rsidR="00FC471A" w:rsidRPr="00FC471A" w:rsidRDefault="00FC471A" w:rsidP="00FC471A">
      <w:pPr>
        <w:widowControl/>
        <w:ind w:firstLine="0"/>
        <w:jc w:val="left"/>
        <w:rPr>
          <w:rFonts w:ascii="Tahoma" w:eastAsia="宋体" w:hAnsi="Tahoma" w:cs="Tahoma"/>
          <w:color w:val="333333"/>
          <w:kern w:val="0"/>
          <w:sz w:val="24"/>
          <w:szCs w:val="24"/>
        </w:rPr>
      </w:pPr>
      <w:r w:rsidRPr="00FC471A">
        <w:rPr>
          <w:rFonts w:ascii="Tahoma" w:eastAsia="宋体" w:hAnsi="Tahoma" w:cs="Tahoma"/>
          <w:b/>
          <w:color w:val="333333"/>
          <w:kern w:val="0"/>
          <w:sz w:val="24"/>
          <w:szCs w:val="24"/>
        </w:rPr>
        <w:t>（二）、掌握文献信息检索技能有助于同学们打开人类知识的宝库。</w:t>
      </w:r>
      <w:r w:rsidRPr="00FC471A">
        <w:rPr>
          <w:rFonts w:ascii="Tahoma" w:eastAsia="宋体" w:hAnsi="Tahoma" w:cs="Tahoma"/>
          <w:b/>
          <w:color w:val="333333"/>
          <w:kern w:val="0"/>
          <w:sz w:val="24"/>
          <w:szCs w:val="24"/>
        </w:rPr>
        <w:br/>
      </w:r>
      <w:r>
        <w:rPr>
          <w:rFonts w:ascii="Tahoma" w:eastAsia="宋体" w:hAnsi="Tahoma" w:cs="Tahoma" w:hint="eastAsia"/>
          <w:color w:val="333333"/>
          <w:kern w:val="0"/>
          <w:sz w:val="24"/>
          <w:szCs w:val="24"/>
        </w:rPr>
        <w:t xml:space="preserve">    </w:t>
      </w:r>
      <w:r w:rsidRPr="00FC471A">
        <w:rPr>
          <w:rFonts w:ascii="Tahoma" w:eastAsia="宋体" w:hAnsi="Tahoma" w:cs="Tahoma"/>
          <w:color w:val="333333"/>
          <w:kern w:val="0"/>
          <w:sz w:val="24"/>
          <w:szCs w:val="24"/>
        </w:rPr>
        <w:t>图书馆、文献信息部门和档案馆等社会文献信息交流机构都是人类知识的宝库。掌握文献信息检索技能，学会利用这些社会文献信息交流机构可使同学们掌握打开这些知识宝库的钥匙，进而获取与利用所需的文献信息和专门知识。</w:t>
      </w:r>
      <w:r w:rsidRPr="00FC471A">
        <w:rPr>
          <w:rFonts w:ascii="Tahoma" w:eastAsia="宋体" w:hAnsi="Tahoma" w:cs="Tahoma"/>
          <w:color w:val="333333"/>
          <w:kern w:val="0"/>
          <w:sz w:val="24"/>
          <w:szCs w:val="24"/>
        </w:rPr>
        <w:br/>
      </w:r>
      <w:r w:rsidRPr="00FC471A">
        <w:rPr>
          <w:rFonts w:ascii="Tahoma" w:eastAsia="宋体" w:hAnsi="Tahoma" w:cs="Tahoma"/>
          <w:b/>
          <w:color w:val="333333"/>
          <w:kern w:val="0"/>
          <w:sz w:val="24"/>
          <w:szCs w:val="24"/>
        </w:rPr>
        <w:t>（三）、掌握文献信息检索技能有助于同学们了解和把握有关学科的起源和发展过程。</w:t>
      </w:r>
      <w:r w:rsidRPr="00FC471A">
        <w:rPr>
          <w:rFonts w:ascii="Tahoma" w:eastAsia="宋体" w:hAnsi="Tahoma" w:cs="Tahoma"/>
          <w:b/>
          <w:color w:val="333333"/>
          <w:kern w:val="0"/>
          <w:sz w:val="24"/>
          <w:szCs w:val="24"/>
        </w:rPr>
        <w:br/>
      </w:r>
      <w:r w:rsidRPr="00FC471A">
        <w:rPr>
          <w:rFonts w:ascii="Tahoma" w:eastAsia="宋体" w:hAnsi="Tahoma" w:cs="Tahoma"/>
          <w:color w:val="333333"/>
          <w:kern w:val="0"/>
          <w:sz w:val="24"/>
          <w:szCs w:val="24"/>
        </w:rPr>
        <w:t>掌握文献信息检索技能，可以了解前人在各个领域中所取得的积极成果和有关学科的发展概貌，从而找到读书治学的门径，确定读书的重点和方向。</w:t>
      </w:r>
      <w:r w:rsidRPr="00FC471A">
        <w:rPr>
          <w:rFonts w:ascii="Tahoma" w:eastAsia="宋体" w:hAnsi="Tahoma" w:cs="Tahoma"/>
          <w:color w:val="333333"/>
          <w:kern w:val="0"/>
          <w:sz w:val="24"/>
          <w:szCs w:val="24"/>
        </w:rPr>
        <w:br/>
      </w:r>
      <w:r w:rsidRPr="00FC471A">
        <w:rPr>
          <w:rFonts w:ascii="Tahoma" w:eastAsia="宋体" w:hAnsi="Tahoma" w:cs="Tahoma"/>
          <w:b/>
          <w:color w:val="333333"/>
          <w:kern w:val="0"/>
          <w:sz w:val="24"/>
          <w:szCs w:val="24"/>
        </w:rPr>
        <w:t>（四）、掌握文献信息检索技能有助于同学们扩大视野，了解和把握有关学科中出现的新思想、新观点与新知识。</w:t>
      </w:r>
      <w:r w:rsidRPr="00FC471A">
        <w:rPr>
          <w:rFonts w:ascii="Tahoma" w:eastAsia="宋体" w:hAnsi="Tahoma" w:cs="Tahoma"/>
          <w:b/>
          <w:color w:val="333333"/>
          <w:kern w:val="0"/>
          <w:sz w:val="24"/>
          <w:szCs w:val="24"/>
        </w:rPr>
        <w:br/>
      </w:r>
      <w:r>
        <w:rPr>
          <w:rFonts w:ascii="Tahoma" w:eastAsia="宋体" w:hAnsi="Tahoma" w:cs="Tahoma"/>
          <w:color w:val="333333"/>
          <w:kern w:val="0"/>
          <w:sz w:val="24"/>
          <w:szCs w:val="24"/>
        </w:rPr>
        <w:t xml:space="preserve">     </w:t>
      </w:r>
      <w:r w:rsidRPr="00FC471A">
        <w:rPr>
          <w:rFonts w:ascii="Tahoma" w:eastAsia="宋体" w:hAnsi="Tahoma" w:cs="Tahoma"/>
          <w:color w:val="333333"/>
          <w:kern w:val="0"/>
          <w:sz w:val="24"/>
          <w:szCs w:val="24"/>
        </w:rPr>
        <w:t>掌握文献信息检索技能，学会获取文献信息的本领，可以及时了解有关某一学科或研究课题的发展水平、发展动向与发展趋势，从而促使自己根据新的情况有所发现、有所创新。像英国伟大的科学家牛顿说得那样</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站在巨人的肩膀上</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去获得成就。从这个意义上说，谁掌握更多文献检索与利用的知识和技能，谁就能在科研活动中节省查寻文献信息的时间和精力，从而相对延长科研活动的有效时</w:t>
      </w:r>
      <w:r w:rsidRPr="00FC471A">
        <w:rPr>
          <w:rFonts w:ascii="Tahoma" w:eastAsia="宋体" w:hAnsi="Tahoma" w:cs="Tahoma"/>
          <w:color w:val="333333"/>
          <w:kern w:val="0"/>
          <w:sz w:val="24"/>
          <w:szCs w:val="24"/>
        </w:rPr>
        <w:lastRenderedPageBreak/>
        <w:t>间。</w:t>
      </w:r>
      <w:r w:rsidRPr="00FC471A">
        <w:rPr>
          <w:rFonts w:ascii="Tahoma" w:eastAsia="宋体" w:hAnsi="Tahoma" w:cs="Tahoma"/>
          <w:color w:val="333333"/>
          <w:kern w:val="0"/>
          <w:sz w:val="24"/>
          <w:szCs w:val="24"/>
        </w:rPr>
        <w:br/>
        <w:t> </w:t>
      </w:r>
      <w:r w:rsidRPr="00FC471A">
        <w:rPr>
          <w:rFonts w:ascii="Tahoma" w:eastAsia="宋体" w:hAnsi="Tahoma" w:cs="Tahoma"/>
          <w:b/>
          <w:color w:val="333333"/>
          <w:kern w:val="0"/>
          <w:sz w:val="24"/>
          <w:szCs w:val="24"/>
        </w:rPr>
        <w:t>（五）、掌握文献信息检索技能有助于同学们获取有关的参考知识和文献信息。</w:t>
      </w:r>
      <w:r w:rsidRPr="00FC471A">
        <w:rPr>
          <w:rFonts w:ascii="Tahoma" w:eastAsia="宋体" w:hAnsi="Tahoma" w:cs="Tahoma"/>
          <w:b/>
          <w:color w:val="333333"/>
          <w:kern w:val="0"/>
          <w:sz w:val="24"/>
          <w:szCs w:val="24"/>
        </w:rPr>
        <w:br/>
      </w:r>
      <w:r>
        <w:rPr>
          <w:rFonts w:ascii="Tahoma" w:eastAsia="宋体" w:hAnsi="Tahoma" w:cs="Tahoma" w:hint="eastAsia"/>
          <w:color w:val="333333"/>
          <w:kern w:val="0"/>
          <w:sz w:val="24"/>
          <w:szCs w:val="24"/>
        </w:rPr>
        <w:t xml:space="preserve">    </w:t>
      </w:r>
      <w:r w:rsidRPr="00FC471A">
        <w:rPr>
          <w:rFonts w:ascii="Tahoma" w:eastAsia="宋体" w:hAnsi="Tahoma" w:cs="Tahoma"/>
          <w:color w:val="333333"/>
          <w:kern w:val="0"/>
          <w:sz w:val="24"/>
          <w:szCs w:val="24"/>
        </w:rPr>
        <w:t>美国有一所大学的门上雕刻着一句名言：</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知识的一半就是知道在哪里去寻求它。</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俄罗斯著名的文献学家、目录学家布留索夫在其所著《论目录学对科学的意义》一文中写道：</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有人说，学问与其说是知识的储蓄，倒不如说是善于在书海中找到知识的本领</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。这话无疑是正确的。掌握文献信息检索技能，可使同学们独立自主地解决自己在学习、生活和工作中所遇到的疑难问题。</w:t>
      </w:r>
      <w:r w:rsidRPr="00FC471A">
        <w:rPr>
          <w:rFonts w:ascii="Tahoma" w:eastAsia="宋体" w:hAnsi="Tahoma" w:cs="Tahoma"/>
          <w:color w:val="333333"/>
          <w:kern w:val="0"/>
          <w:sz w:val="24"/>
          <w:szCs w:val="24"/>
        </w:rPr>
        <w:br/>
      </w:r>
      <w:r w:rsidRPr="00FC471A">
        <w:rPr>
          <w:rFonts w:ascii="Tahoma" w:eastAsia="宋体" w:hAnsi="Tahoma" w:cs="Tahoma"/>
          <w:b/>
          <w:color w:val="333333"/>
          <w:kern w:val="0"/>
          <w:sz w:val="24"/>
          <w:szCs w:val="24"/>
        </w:rPr>
        <w:t>（六）、掌握文献信息检索技能是接受终身教育的必要手段。</w:t>
      </w:r>
      <w:r w:rsidRPr="00FC471A">
        <w:rPr>
          <w:rFonts w:ascii="Tahoma" w:eastAsia="宋体" w:hAnsi="Tahoma" w:cs="Tahoma"/>
          <w:b/>
          <w:color w:val="333333"/>
          <w:kern w:val="0"/>
          <w:sz w:val="24"/>
          <w:szCs w:val="24"/>
        </w:rPr>
        <w:br/>
      </w:r>
      <w:r w:rsidRPr="00FC471A">
        <w:rPr>
          <w:rFonts w:ascii="Tahoma" w:eastAsia="宋体" w:hAnsi="Tahoma" w:cs="Tahoma"/>
          <w:color w:val="333333"/>
          <w:kern w:val="0"/>
          <w:sz w:val="24"/>
          <w:szCs w:val="24"/>
        </w:rPr>
        <w:t>当前，世界范围内图书文献的数量增长异常迅猛，已经呈现</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信息爆炸</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信息污染</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知识爆炸</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知识污染</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的复杂局面。面对如此广泛巨大，且在不断猛增的文献信息与知识量，任何图书馆、文献信息部门和档案馆均无法全部收藏。任何人别说是通晓各门学科知识，像过去说到古人</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学富五车</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，上知天文，下知地理，各门知识无所不知，就是通读某一学科或某一领域的全部文献都相当困难，哪怕大致浏览涉猎也是如此。我国著名科学家钱学森说过：</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现在光浏览一下世界上一年内发表有关化学的论文和著作，一个化学家如果每周看</w:t>
      </w:r>
      <w:r w:rsidRPr="00FC471A">
        <w:rPr>
          <w:rFonts w:ascii="Tahoma" w:eastAsia="宋体" w:hAnsi="Tahoma" w:cs="Tahoma"/>
          <w:color w:val="333333"/>
          <w:kern w:val="0"/>
          <w:sz w:val="24"/>
          <w:szCs w:val="24"/>
        </w:rPr>
        <w:t>40</w:t>
      </w:r>
      <w:r w:rsidRPr="00FC471A">
        <w:rPr>
          <w:rFonts w:ascii="Tahoma" w:eastAsia="宋体" w:hAnsi="Tahoma" w:cs="Tahoma"/>
          <w:color w:val="333333"/>
          <w:kern w:val="0"/>
          <w:sz w:val="24"/>
          <w:szCs w:val="24"/>
        </w:rPr>
        <w:t>个小时，也要读</w:t>
      </w:r>
      <w:r w:rsidRPr="00FC471A">
        <w:rPr>
          <w:rFonts w:ascii="Tahoma" w:eastAsia="宋体" w:hAnsi="Tahoma" w:cs="Tahoma"/>
          <w:color w:val="333333"/>
          <w:kern w:val="0"/>
          <w:sz w:val="24"/>
          <w:szCs w:val="24"/>
        </w:rPr>
        <w:t>48</w:t>
      </w:r>
      <w:r w:rsidRPr="00FC471A">
        <w:rPr>
          <w:rFonts w:ascii="Tahoma" w:eastAsia="宋体" w:hAnsi="Tahoma" w:cs="Tahoma"/>
          <w:color w:val="333333"/>
          <w:kern w:val="0"/>
          <w:sz w:val="24"/>
          <w:szCs w:val="24"/>
        </w:rPr>
        <w:t>年</w:t>
      </w:r>
      <w:r w:rsidRPr="00FC471A">
        <w:rPr>
          <w:rFonts w:ascii="Tahoma" w:eastAsia="宋体" w:hAnsi="Tahoma" w:cs="Tahoma"/>
          <w:color w:val="333333"/>
          <w:kern w:val="0"/>
          <w:sz w:val="24"/>
          <w:szCs w:val="24"/>
        </w:rPr>
        <w:t>”</w:t>
      </w:r>
      <w:r w:rsidRPr="00FC471A">
        <w:rPr>
          <w:rFonts w:ascii="Tahoma" w:eastAsia="宋体" w:hAnsi="Tahoma" w:cs="Tahoma"/>
          <w:color w:val="333333"/>
          <w:kern w:val="0"/>
          <w:sz w:val="24"/>
          <w:szCs w:val="24"/>
        </w:rPr>
        <w:t>。就同学们来说，即使是拼命地学习，也无法在大学期间学完将来从事工作所需掌握的全部知识。何况有些学科知识还存在着陈旧老化的问题。这就要求同学们在毕业后还要接受终身教育，不断扩大和完善自己的知识结构。所以，同学们应将刻苦学习、掌握知识与培养文献信息检索与利用技能结合起来，学会用最少的时间和精力选取和掌握更多的专门知识，培养接受终身教育的基本功，以便获得最佳的学习效果。</w:t>
      </w:r>
    </w:p>
    <w:p w:rsidR="00AC4484" w:rsidRPr="00FC471A" w:rsidRDefault="00AC4484" w:rsidP="00FC471A">
      <w:pPr>
        <w:rPr>
          <w:sz w:val="24"/>
          <w:szCs w:val="24"/>
        </w:rPr>
      </w:pPr>
    </w:p>
    <w:sectPr w:rsidR="00AC4484" w:rsidRPr="00FC471A" w:rsidSect="0037320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C471A"/>
    <w:rsid w:val="000011A8"/>
    <w:rsid w:val="00003CE7"/>
    <w:rsid w:val="00004D76"/>
    <w:rsid w:val="00004F0D"/>
    <w:rsid w:val="000079B7"/>
    <w:rsid w:val="000107BB"/>
    <w:rsid w:val="0001218E"/>
    <w:rsid w:val="00012433"/>
    <w:rsid w:val="00012B1D"/>
    <w:rsid w:val="00012B5A"/>
    <w:rsid w:val="00012BF4"/>
    <w:rsid w:val="00013A1E"/>
    <w:rsid w:val="0002023B"/>
    <w:rsid w:val="000223A0"/>
    <w:rsid w:val="00022F77"/>
    <w:rsid w:val="000240CB"/>
    <w:rsid w:val="00024A31"/>
    <w:rsid w:val="00027539"/>
    <w:rsid w:val="00030E9E"/>
    <w:rsid w:val="0003182D"/>
    <w:rsid w:val="00032BC4"/>
    <w:rsid w:val="000341D3"/>
    <w:rsid w:val="0003463C"/>
    <w:rsid w:val="00035B34"/>
    <w:rsid w:val="000360C0"/>
    <w:rsid w:val="00040D2C"/>
    <w:rsid w:val="00041D87"/>
    <w:rsid w:val="000437BC"/>
    <w:rsid w:val="000503FD"/>
    <w:rsid w:val="00050DCB"/>
    <w:rsid w:val="00051412"/>
    <w:rsid w:val="00051A02"/>
    <w:rsid w:val="000522CB"/>
    <w:rsid w:val="00054C8A"/>
    <w:rsid w:val="0005506D"/>
    <w:rsid w:val="0005572D"/>
    <w:rsid w:val="000568A9"/>
    <w:rsid w:val="0005711E"/>
    <w:rsid w:val="00057BB7"/>
    <w:rsid w:val="00065953"/>
    <w:rsid w:val="00074224"/>
    <w:rsid w:val="00076300"/>
    <w:rsid w:val="00077787"/>
    <w:rsid w:val="00081ABB"/>
    <w:rsid w:val="00081B14"/>
    <w:rsid w:val="0008455D"/>
    <w:rsid w:val="000847BF"/>
    <w:rsid w:val="00087C18"/>
    <w:rsid w:val="00091242"/>
    <w:rsid w:val="00091715"/>
    <w:rsid w:val="000921E0"/>
    <w:rsid w:val="00092F52"/>
    <w:rsid w:val="0009408E"/>
    <w:rsid w:val="00097CB8"/>
    <w:rsid w:val="000A086E"/>
    <w:rsid w:val="000A207C"/>
    <w:rsid w:val="000A2F92"/>
    <w:rsid w:val="000A7457"/>
    <w:rsid w:val="000B3770"/>
    <w:rsid w:val="000B45EB"/>
    <w:rsid w:val="000B53EC"/>
    <w:rsid w:val="000B71E9"/>
    <w:rsid w:val="000B78B8"/>
    <w:rsid w:val="000C1759"/>
    <w:rsid w:val="000C3524"/>
    <w:rsid w:val="000C3A39"/>
    <w:rsid w:val="000C41C9"/>
    <w:rsid w:val="000C46D5"/>
    <w:rsid w:val="000C7178"/>
    <w:rsid w:val="000C797F"/>
    <w:rsid w:val="000D297F"/>
    <w:rsid w:val="000D2AB9"/>
    <w:rsid w:val="000D2CEF"/>
    <w:rsid w:val="000D2D7F"/>
    <w:rsid w:val="000D4EFF"/>
    <w:rsid w:val="000D504B"/>
    <w:rsid w:val="000D6638"/>
    <w:rsid w:val="000E137B"/>
    <w:rsid w:val="000E5888"/>
    <w:rsid w:val="000E5E59"/>
    <w:rsid w:val="000E6483"/>
    <w:rsid w:val="000E7E6F"/>
    <w:rsid w:val="000F0760"/>
    <w:rsid w:val="000F234B"/>
    <w:rsid w:val="000F23EE"/>
    <w:rsid w:val="000F3938"/>
    <w:rsid w:val="000F3A6D"/>
    <w:rsid w:val="000F44C3"/>
    <w:rsid w:val="000F4ABB"/>
    <w:rsid w:val="000F4E93"/>
    <w:rsid w:val="000F691D"/>
    <w:rsid w:val="00100F37"/>
    <w:rsid w:val="00101E96"/>
    <w:rsid w:val="00102526"/>
    <w:rsid w:val="001025B6"/>
    <w:rsid w:val="001036D6"/>
    <w:rsid w:val="001057B8"/>
    <w:rsid w:val="00110C6F"/>
    <w:rsid w:val="00113D1E"/>
    <w:rsid w:val="001169F0"/>
    <w:rsid w:val="0011756D"/>
    <w:rsid w:val="00117AC3"/>
    <w:rsid w:val="00122C31"/>
    <w:rsid w:val="00124CFD"/>
    <w:rsid w:val="00126D33"/>
    <w:rsid w:val="001312BB"/>
    <w:rsid w:val="00132447"/>
    <w:rsid w:val="001339DD"/>
    <w:rsid w:val="0013406B"/>
    <w:rsid w:val="00134255"/>
    <w:rsid w:val="00136515"/>
    <w:rsid w:val="00136765"/>
    <w:rsid w:val="00137012"/>
    <w:rsid w:val="0013785F"/>
    <w:rsid w:val="00143B75"/>
    <w:rsid w:val="00145457"/>
    <w:rsid w:val="001573B9"/>
    <w:rsid w:val="0016103E"/>
    <w:rsid w:val="00172AD2"/>
    <w:rsid w:val="001731FF"/>
    <w:rsid w:val="0017508A"/>
    <w:rsid w:val="001774F1"/>
    <w:rsid w:val="00181B33"/>
    <w:rsid w:val="00183664"/>
    <w:rsid w:val="00184608"/>
    <w:rsid w:val="00184AE8"/>
    <w:rsid w:val="001857E6"/>
    <w:rsid w:val="00190154"/>
    <w:rsid w:val="0019164D"/>
    <w:rsid w:val="00191BD7"/>
    <w:rsid w:val="001938A8"/>
    <w:rsid w:val="00193D5B"/>
    <w:rsid w:val="00195492"/>
    <w:rsid w:val="00195D2A"/>
    <w:rsid w:val="001A0102"/>
    <w:rsid w:val="001A400B"/>
    <w:rsid w:val="001A4E77"/>
    <w:rsid w:val="001B4686"/>
    <w:rsid w:val="001B5EB4"/>
    <w:rsid w:val="001B6635"/>
    <w:rsid w:val="001C1CCE"/>
    <w:rsid w:val="001C2145"/>
    <w:rsid w:val="001C5095"/>
    <w:rsid w:val="001C522B"/>
    <w:rsid w:val="001C698B"/>
    <w:rsid w:val="001D0D62"/>
    <w:rsid w:val="001D1E5C"/>
    <w:rsid w:val="001D2A62"/>
    <w:rsid w:val="001D405C"/>
    <w:rsid w:val="001D4574"/>
    <w:rsid w:val="001D6F2C"/>
    <w:rsid w:val="001E0E6A"/>
    <w:rsid w:val="001E5A22"/>
    <w:rsid w:val="001F0CD5"/>
    <w:rsid w:val="001F18D3"/>
    <w:rsid w:val="001F265B"/>
    <w:rsid w:val="001F690C"/>
    <w:rsid w:val="001F7563"/>
    <w:rsid w:val="002020DE"/>
    <w:rsid w:val="00204D94"/>
    <w:rsid w:val="00206A0C"/>
    <w:rsid w:val="002073BE"/>
    <w:rsid w:val="00211802"/>
    <w:rsid w:val="00211CB8"/>
    <w:rsid w:val="00211E5E"/>
    <w:rsid w:val="0021227A"/>
    <w:rsid w:val="00212EA5"/>
    <w:rsid w:val="002149B4"/>
    <w:rsid w:val="00216200"/>
    <w:rsid w:val="00220352"/>
    <w:rsid w:val="002213DF"/>
    <w:rsid w:val="00221B36"/>
    <w:rsid w:val="00221C0A"/>
    <w:rsid w:val="00222009"/>
    <w:rsid w:val="002237F2"/>
    <w:rsid w:val="002243E3"/>
    <w:rsid w:val="00235D20"/>
    <w:rsid w:val="00242A77"/>
    <w:rsid w:val="00243297"/>
    <w:rsid w:val="002459FB"/>
    <w:rsid w:val="00250926"/>
    <w:rsid w:val="00251AA5"/>
    <w:rsid w:val="002541DF"/>
    <w:rsid w:val="00255CAE"/>
    <w:rsid w:val="0025668E"/>
    <w:rsid w:val="00260E63"/>
    <w:rsid w:val="00263C5B"/>
    <w:rsid w:val="00263D38"/>
    <w:rsid w:val="0026673A"/>
    <w:rsid w:val="002667B8"/>
    <w:rsid w:val="00271110"/>
    <w:rsid w:val="00272822"/>
    <w:rsid w:val="002743DD"/>
    <w:rsid w:val="00280ADF"/>
    <w:rsid w:val="00281E17"/>
    <w:rsid w:val="0028209D"/>
    <w:rsid w:val="00284109"/>
    <w:rsid w:val="002848E7"/>
    <w:rsid w:val="0028580D"/>
    <w:rsid w:val="002876A4"/>
    <w:rsid w:val="00292396"/>
    <w:rsid w:val="00292D73"/>
    <w:rsid w:val="00294A48"/>
    <w:rsid w:val="00297384"/>
    <w:rsid w:val="002A0134"/>
    <w:rsid w:val="002A2FD7"/>
    <w:rsid w:val="002A572E"/>
    <w:rsid w:val="002B0CF4"/>
    <w:rsid w:val="002B0EA5"/>
    <w:rsid w:val="002B2455"/>
    <w:rsid w:val="002B706C"/>
    <w:rsid w:val="002C1F6D"/>
    <w:rsid w:val="002C3F50"/>
    <w:rsid w:val="002C406C"/>
    <w:rsid w:val="002D10EB"/>
    <w:rsid w:val="002D2C03"/>
    <w:rsid w:val="002D2CF8"/>
    <w:rsid w:val="002D3117"/>
    <w:rsid w:val="002D3C6A"/>
    <w:rsid w:val="002E359B"/>
    <w:rsid w:val="002E4096"/>
    <w:rsid w:val="002E6B85"/>
    <w:rsid w:val="002E78F3"/>
    <w:rsid w:val="002E7A3C"/>
    <w:rsid w:val="002F106C"/>
    <w:rsid w:val="0030029C"/>
    <w:rsid w:val="00301E57"/>
    <w:rsid w:val="00302D0D"/>
    <w:rsid w:val="00302DE9"/>
    <w:rsid w:val="00304DFF"/>
    <w:rsid w:val="00311886"/>
    <w:rsid w:val="00313C6D"/>
    <w:rsid w:val="00314890"/>
    <w:rsid w:val="00314B0E"/>
    <w:rsid w:val="003165AD"/>
    <w:rsid w:val="00317DD6"/>
    <w:rsid w:val="003221FB"/>
    <w:rsid w:val="003228A8"/>
    <w:rsid w:val="00323490"/>
    <w:rsid w:val="00324388"/>
    <w:rsid w:val="00326147"/>
    <w:rsid w:val="00327010"/>
    <w:rsid w:val="00327870"/>
    <w:rsid w:val="0033110D"/>
    <w:rsid w:val="00331755"/>
    <w:rsid w:val="0033185F"/>
    <w:rsid w:val="00331D30"/>
    <w:rsid w:val="0033310D"/>
    <w:rsid w:val="003415C2"/>
    <w:rsid w:val="00343230"/>
    <w:rsid w:val="003433F2"/>
    <w:rsid w:val="003456E3"/>
    <w:rsid w:val="003468D2"/>
    <w:rsid w:val="00354A46"/>
    <w:rsid w:val="003550A0"/>
    <w:rsid w:val="0036019F"/>
    <w:rsid w:val="003606E6"/>
    <w:rsid w:val="00361C63"/>
    <w:rsid w:val="00361FC7"/>
    <w:rsid w:val="003636ED"/>
    <w:rsid w:val="003662BC"/>
    <w:rsid w:val="003666E9"/>
    <w:rsid w:val="003675AF"/>
    <w:rsid w:val="0037320E"/>
    <w:rsid w:val="00373E4F"/>
    <w:rsid w:val="00374284"/>
    <w:rsid w:val="00381D49"/>
    <w:rsid w:val="00384DEF"/>
    <w:rsid w:val="00390AE5"/>
    <w:rsid w:val="00391786"/>
    <w:rsid w:val="00391BC7"/>
    <w:rsid w:val="003925FF"/>
    <w:rsid w:val="003935B4"/>
    <w:rsid w:val="003936B1"/>
    <w:rsid w:val="00393EAF"/>
    <w:rsid w:val="00394C48"/>
    <w:rsid w:val="003A2122"/>
    <w:rsid w:val="003A25CA"/>
    <w:rsid w:val="003A46D9"/>
    <w:rsid w:val="003A5EAA"/>
    <w:rsid w:val="003A7303"/>
    <w:rsid w:val="003A7733"/>
    <w:rsid w:val="003B20B9"/>
    <w:rsid w:val="003B369B"/>
    <w:rsid w:val="003B37E3"/>
    <w:rsid w:val="003B5B95"/>
    <w:rsid w:val="003B70E2"/>
    <w:rsid w:val="003C6D90"/>
    <w:rsid w:val="003C7513"/>
    <w:rsid w:val="003D2484"/>
    <w:rsid w:val="003D328E"/>
    <w:rsid w:val="003D4CA7"/>
    <w:rsid w:val="003D5775"/>
    <w:rsid w:val="003D7765"/>
    <w:rsid w:val="003E21D8"/>
    <w:rsid w:val="003E26EE"/>
    <w:rsid w:val="003E4BBE"/>
    <w:rsid w:val="003E4C18"/>
    <w:rsid w:val="003E5E05"/>
    <w:rsid w:val="003E7857"/>
    <w:rsid w:val="003E7ADD"/>
    <w:rsid w:val="003E7DE5"/>
    <w:rsid w:val="003F3D8B"/>
    <w:rsid w:val="003F6F7C"/>
    <w:rsid w:val="004002F8"/>
    <w:rsid w:val="00401231"/>
    <w:rsid w:val="00403DFA"/>
    <w:rsid w:val="004106AA"/>
    <w:rsid w:val="00410D68"/>
    <w:rsid w:val="004115D2"/>
    <w:rsid w:val="00412E51"/>
    <w:rsid w:val="004148FE"/>
    <w:rsid w:val="00414B00"/>
    <w:rsid w:val="00417E6F"/>
    <w:rsid w:val="0042036B"/>
    <w:rsid w:val="00423BD2"/>
    <w:rsid w:val="00425971"/>
    <w:rsid w:val="00427B2F"/>
    <w:rsid w:val="0043094D"/>
    <w:rsid w:val="004342CE"/>
    <w:rsid w:val="00434A5F"/>
    <w:rsid w:val="00434A93"/>
    <w:rsid w:val="00441D69"/>
    <w:rsid w:val="004421BA"/>
    <w:rsid w:val="00443E08"/>
    <w:rsid w:val="004449AA"/>
    <w:rsid w:val="00450966"/>
    <w:rsid w:val="00452B19"/>
    <w:rsid w:val="004603CD"/>
    <w:rsid w:val="004603E0"/>
    <w:rsid w:val="00461062"/>
    <w:rsid w:val="00461F1D"/>
    <w:rsid w:val="004633F2"/>
    <w:rsid w:val="00464AFE"/>
    <w:rsid w:val="00465B4C"/>
    <w:rsid w:val="004668BF"/>
    <w:rsid w:val="00467F66"/>
    <w:rsid w:val="0047191D"/>
    <w:rsid w:val="00472D47"/>
    <w:rsid w:val="00473688"/>
    <w:rsid w:val="0047395E"/>
    <w:rsid w:val="0047459C"/>
    <w:rsid w:val="00474DAD"/>
    <w:rsid w:val="0047503E"/>
    <w:rsid w:val="0047535C"/>
    <w:rsid w:val="00475E35"/>
    <w:rsid w:val="00476637"/>
    <w:rsid w:val="004817FE"/>
    <w:rsid w:val="0048346A"/>
    <w:rsid w:val="0048373B"/>
    <w:rsid w:val="00485930"/>
    <w:rsid w:val="004902EC"/>
    <w:rsid w:val="00490DC3"/>
    <w:rsid w:val="0049127D"/>
    <w:rsid w:val="0049147F"/>
    <w:rsid w:val="004917BD"/>
    <w:rsid w:val="0049184D"/>
    <w:rsid w:val="00491F14"/>
    <w:rsid w:val="00493AD9"/>
    <w:rsid w:val="00497E8D"/>
    <w:rsid w:val="004A0B0D"/>
    <w:rsid w:val="004A128F"/>
    <w:rsid w:val="004A3362"/>
    <w:rsid w:val="004A5618"/>
    <w:rsid w:val="004A6D0B"/>
    <w:rsid w:val="004A6EF9"/>
    <w:rsid w:val="004B08A5"/>
    <w:rsid w:val="004B1C38"/>
    <w:rsid w:val="004B209C"/>
    <w:rsid w:val="004B26B5"/>
    <w:rsid w:val="004B2F46"/>
    <w:rsid w:val="004B3E80"/>
    <w:rsid w:val="004B5FBA"/>
    <w:rsid w:val="004C0FD9"/>
    <w:rsid w:val="004C227C"/>
    <w:rsid w:val="004C3912"/>
    <w:rsid w:val="004C3D9A"/>
    <w:rsid w:val="004C4BDA"/>
    <w:rsid w:val="004C6ED7"/>
    <w:rsid w:val="004D1615"/>
    <w:rsid w:val="004D3037"/>
    <w:rsid w:val="004D6427"/>
    <w:rsid w:val="004D699D"/>
    <w:rsid w:val="004E06E8"/>
    <w:rsid w:val="004E1E79"/>
    <w:rsid w:val="004E32F0"/>
    <w:rsid w:val="004E6B15"/>
    <w:rsid w:val="004E7179"/>
    <w:rsid w:val="004E7489"/>
    <w:rsid w:val="005015AA"/>
    <w:rsid w:val="00504B2E"/>
    <w:rsid w:val="00505435"/>
    <w:rsid w:val="005057C6"/>
    <w:rsid w:val="0050683C"/>
    <w:rsid w:val="00514281"/>
    <w:rsid w:val="00515E77"/>
    <w:rsid w:val="00517DE4"/>
    <w:rsid w:val="005200B6"/>
    <w:rsid w:val="00523C15"/>
    <w:rsid w:val="00525C35"/>
    <w:rsid w:val="00526597"/>
    <w:rsid w:val="00526CF8"/>
    <w:rsid w:val="005322E1"/>
    <w:rsid w:val="00533CF3"/>
    <w:rsid w:val="005346F6"/>
    <w:rsid w:val="005359BB"/>
    <w:rsid w:val="005372E6"/>
    <w:rsid w:val="00542580"/>
    <w:rsid w:val="005425F4"/>
    <w:rsid w:val="00542E5D"/>
    <w:rsid w:val="00543387"/>
    <w:rsid w:val="00544B34"/>
    <w:rsid w:val="00550153"/>
    <w:rsid w:val="005515AA"/>
    <w:rsid w:val="005518F3"/>
    <w:rsid w:val="00552051"/>
    <w:rsid w:val="00553F51"/>
    <w:rsid w:val="005569F5"/>
    <w:rsid w:val="005628C2"/>
    <w:rsid w:val="0056315B"/>
    <w:rsid w:val="00563D94"/>
    <w:rsid w:val="005650E0"/>
    <w:rsid w:val="005655BB"/>
    <w:rsid w:val="00566600"/>
    <w:rsid w:val="00566FCA"/>
    <w:rsid w:val="00567190"/>
    <w:rsid w:val="00571282"/>
    <w:rsid w:val="00571A5A"/>
    <w:rsid w:val="00571F18"/>
    <w:rsid w:val="00572614"/>
    <w:rsid w:val="00574503"/>
    <w:rsid w:val="00575575"/>
    <w:rsid w:val="00580625"/>
    <w:rsid w:val="005815F5"/>
    <w:rsid w:val="00581C62"/>
    <w:rsid w:val="0058241A"/>
    <w:rsid w:val="005832C2"/>
    <w:rsid w:val="005835FA"/>
    <w:rsid w:val="00585B3F"/>
    <w:rsid w:val="00586570"/>
    <w:rsid w:val="00590504"/>
    <w:rsid w:val="00594A12"/>
    <w:rsid w:val="005A2158"/>
    <w:rsid w:val="005A4386"/>
    <w:rsid w:val="005B35C3"/>
    <w:rsid w:val="005B5F5B"/>
    <w:rsid w:val="005B6755"/>
    <w:rsid w:val="005B6AB7"/>
    <w:rsid w:val="005B7443"/>
    <w:rsid w:val="005C0866"/>
    <w:rsid w:val="005C2BB4"/>
    <w:rsid w:val="005C34E2"/>
    <w:rsid w:val="005C3A8D"/>
    <w:rsid w:val="005C51B9"/>
    <w:rsid w:val="005C5AE5"/>
    <w:rsid w:val="005C6C1C"/>
    <w:rsid w:val="005C6D2E"/>
    <w:rsid w:val="005D0ED0"/>
    <w:rsid w:val="005D65FD"/>
    <w:rsid w:val="005D782B"/>
    <w:rsid w:val="005E77AB"/>
    <w:rsid w:val="005F134C"/>
    <w:rsid w:val="005F316F"/>
    <w:rsid w:val="005F43E9"/>
    <w:rsid w:val="005F452E"/>
    <w:rsid w:val="005F4E13"/>
    <w:rsid w:val="005F4E2F"/>
    <w:rsid w:val="005F63FF"/>
    <w:rsid w:val="005F6DD6"/>
    <w:rsid w:val="005F7DB1"/>
    <w:rsid w:val="00600AC2"/>
    <w:rsid w:val="00602B9F"/>
    <w:rsid w:val="00603084"/>
    <w:rsid w:val="00603930"/>
    <w:rsid w:val="00603CB6"/>
    <w:rsid w:val="00605015"/>
    <w:rsid w:val="00605E1A"/>
    <w:rsid w:val="0060647A"/>
    <w:rsid w:val="00607253"/>
    <w:rsid w:val="00611EAB"/>
    <w:rsid w:val="00613A46"/>
    <w:rsid w:val="006152B4"/>
    <w:rsid w:val="006166EA"/>
    <w:rsid w:val="006231DA"/>
    <w:rsid w:val="0062675B"/>
    <w:rsid w:val="00631866"/>
    <w:rsid w:val="00633098"/>
    <w:rsid w:val="0063334D"/>
    <w:rsid w:val="0063599F"/>
    <w:rsid w:val="00636E82"/>
    <w:rsid w:val="00637F77"/>
    <w:rsid w:val="00640475"/>
    <w:rsid w:val="00642BEC"/>
    <w:rsid w:val="00650E39"/>
    <w:rsid w:val="00651273"/>
    <w:rsid w:val="0065356C"/>
    <w:rsid w:val="00656235"/>
    <w:rsid w:val="006566CA"/>
    <w:rsid w:val="00661CF7"/>
    <w:rsid w:val="00662706"/>
    <w:rsid w:val="00663A9A"/>
    <w:rsid w:val="00663D1D"/>
    <w:rsid w:val="00665484"/>
    <w:rsid w:val="0066601B"/>
    <w:rsid w:val="00667658"/>
    <w:rsid w:val="00681DCF"/>
    <w:rsid w:val="00684A84"/>
    <w:rsid w:val="00686066"/>
    <w:rsid w:val="00696096"/>
    <w:rsid w:val="00696A27"/>
    <w:rsid w:val="00696E95"/>
    <w:rsid w:val="006A04BA"/>
    <w:rsid w:val="006A2DF2"/>
    <w:rsid w:val="006A394F"/>
    <w:rsid w:val="006A5F44"/>
    <w:rsid w:val="006A6150"/>
    <w:rsid w:val="006A6ED6"/>
    <w:rsid w:val="006A71EE"/>
    <w:rsid w:val="006A7557"/>
    <w:rsid w:val="006A7811"/>
    <w:rsid w:val="006A7CDA"/>
    <w:rsid w:val="006B3F96"/>
    <w:rsid w:val="006B4277"/>
    <w:rsid w:val="006B4AE5"/>
    <w:rsid w:val="006B4C93"/>
    <w:rsid w:val="006B4EBF"/>
    <w:rsid w:val="006B7C74"/>
    <w:rsid w:val="006C0B38"/>
    <w:rsid w:val="006C2067"/>
    <w:rsid w:val="006C2E14"/>
    <w:rsid w:val="006C300D"/>
    <w:rsid w:val="006C6695"/>
    <w:rsid w:val="006D0328"/>
    <w:rsid w:val="006D1108"/>
    <w:rsid w:val="006D1E68"/>
    <w:rsid w:val="006D3B87"/>
    <w:rsid w:val="006D7CE2"/>
    <w:rsid w:val="006E03D3"/>
    <w:rsid w:val="006E1ED9"/>
    <w:rsid w:val="006E3D74"/>
    <w:rsid w:val="006E4973"/>
    <w:rsid w:val="006E5263"/>
    <w:rsid w:val="006F00A2"/>
    <w:rsid w:val="006F2196"/>
    <w:rsid w:val="006F3578"/>
    <w:rsid w:val="006F3C40"/>
    <w:rsid w:val="006F3EFF"/>
    <w:rsid w:val="006F5E5D"/>
    <w:rsid w:val="006F6282"/>
    <w:rsid w:val="0070432D"/>
    <w:rsid w:val="00705CA6"/>
    <w:rsid w:val="00706C47"/>
    <w:rsid w:val="00707205"/>
    <w:rsid w:val="00710F64"/>
    <w:rsid w:val="00711BC0"/>
    <w:rsid w:val="0071282C"/>
    <w:rsid w:val="007209BD"/>
    <w:rsid w:val="00723D0F"/>
    <w:rsid w:val="00724F5E"/>
    <w:rsid w:val="007272BE"/>
    <w:rsid w:val="00731759"/>
    <w:rsid w:val="007344EC"/>
    <w:rsid w:val="00734DB6"/>
    <w:rsid w:val="00736C86"/>
    <w:rsid w:val="0073783D"/>
    <w:rsid w:val="0074049E"/>
    <w:rsid w:val="00742B4E"/>
    <w:rsid w:val="00742C67"/>
    <w:rsid w:val="0074315A"/>
    <w:rsid w:val="007469E5"/>
    <w:rsid w:val="00754885"/>
    <w:rsid w:val="007621A6"/>
    <w:rsid w:val="00763B9F"/>
    <w:rsid w:val="00766078"/>
    <w:rsid w:val="007675D2"/>
    <w:rsid w:val="007708E3"/>
    <w:rsid w:val="0077301A"/>
    <w:rsid w:val="007739AA"/>
    <w:rsid w:val="00776783"/>
    <w:rsid w:val="0078188A"/>
    <w:rsid w:val="00782746"/>
    <w:rsid w:val="00782C5D"/>
    <w:rsid w:val="007832C7"/>
    <w:rsid w:val="007833B9"/>
    <w:rsid w:val="00783436"/>
    <w:rsid w:val="007842AA"/>
    <w:rsid w:val="007853A7"/>
    <w:rsid w:val="0079282C"/>
    <w:rsid w:val="0079298F"/>
    <w:rsid w:val="007A088E"/>
    <w:rsid w:val="007A318F"/>
    <w:rsid w:val="007A3C6C"/>
    <w:rsid w:val="007A3D89"/>
    <w:rsid w:val="007A7299"/>
    <w:rsid w:val="007B4F69"/>
    <w:rsid w:val="007C29A6"/>
    <w:rsid w:val="007C4648"/>
    <w:rsid w:val="007C5670"/>
    <w:rsid w:val="007C5961"/>
    <w:rsid w:val="007C64C6"/>
    <w:rsid w:val="007C6FA4"/>
    <w:rsid w:val="007C7E08"/>
    <w:rsid w:val="007D181D"/>
    <w:rsid w:val="007D4DC0"/>
    <w:rsid w:val="007D5019"/>
    <w:rsid w:val="007D7729"/>
    <w:rsid w:val="007E45C2"/>
    <w:rsid w:val="007E5BE6"/>
    <w:rsid w:val="007E6611"/>
    <w:rsid w:val="007E7CCD"/>
    <w:rsid w:val="007F0099"/>
    <w:rsid w:val="007F148D"/>
    <w:rsid w:val="007F1912"/>
    <w:rsid w:val="007F4550"/>
    <w:rsid w:val="007F72C3"/>
    <w:rsid w:val="008020F8"/>
    <w:rsid w:val="00803430"/>
    <w:rsid w:val="0080406C"/>
    <w:rsid w:val="008046AF"/>
    <w:rsid w:val="00806AB4"/>
    <w:rsid w:val="00807735"/>
    <w:rsid w:val="0081260E"/>
    <w:rsid w:val="00814635"/>
    <w:rsid w:val="008152AE"/>
    <w:rsid w:val="00821468"/>
    <w:rsid w:val="0082174F"/>
    <w:rsid w:val="00821811"/>
    <w:rsid w:val="008232E4"/>
    <w:rsid w:val="008263FD"/>
    <w:rsid w:val="008264AD"/>
    <w:rsid w:val="00827704"/>
    <w:rsid w:val="00830A28"/>
    <w:rsid w:val="008311AF"/>
    <w:rsid w:val="00831B68"/>
    <w:rsid w:val="0083288F"/>
    <w:rsid w:val="00833E76"/>
    <w:rsid w:val="00834D6B"/>
    <w:rsid w:val="008376F2"/>
    <w:rsid w:val="00840D8F"/>
    <w:rsid w:val="00844B3D"/>
    <w:rsid w:val="00845B33"/>
    <w:rsid w:val="008531AD"/>
    <w:rsid w:val="00855156"/>
    <w:rsid w:val="00857387"/>
    <w:rsid w:val="00857A0E"/>
    <w:rsid w:val="00860BC9"/>
    <w:rsid w:val="008643DD"/>
    <w:rsid w:val="008707B6"/>
    <w:rsid w:val="008738F2"/>
    <w:rsid w:val="00874A80"/>
    <w:rsid w:val="0087590A"/>
    <w:rsid w:val="008775CF"/>
    <w:rsid w:val="00880D3C"/>
    <w:rsid w:val="00882F72"/>
    <w:rsid w:val="0088456A"/>
    <w:rsid w:val="0088627F"/>
    <w:rsid w:val="00893A27"/>
    <w:rsid w:val="00896787"/>
    <w:rsid w:val="00897AB1"/>
    <w:rsid w:val="008A32E7"/>
    <w:rsid w:val="008A3504"/>
    <w:rsid w:val="008A359F"/>
    <w:rsid w:val="008A3B5E"/>
    <w:rsid w:val="008A48A3"/>
    <w:rsid w:val="008A69D2"/>
    <w:rsid w:val="008B0700"/>
    <w:rsid w:val="008B2268"/>
    <w:rsid w:val="008B4F60"/>
    <w:rsid w:val="008B5155"/>
    <w:rsid w:val="008B52E2"/>
    <w:rsid w:val="008B727A"/>
    <w:rsid w:val="008C00DB"/>
    <w:rsid w:val="008C00F8"/>
    <w:rsid w:val="008C0291"/>
    <w:rsid w:val="008C077B"/>
    <w:rsid w:val="008C0DD0"/>
    <w:rsid w:val="008C1E2A"/>
    <w:rsid w:val="008C2995"/>
    <w:rsid w:val="008C362F"/>
    <w:rsid w:val="008C4E90"/>
    <w:rsid w:val="008C6765"/>
    <w:rsid w:val="008C6F53"/>
    <w:rsid w:val="008C765C"/>
    <w:rsid w:val="008C76EA"/>
    <w:rsid w:val="008C7710"/>
    <w:rsid w:val="008D0EF8"/>
    <w:rsid w:val="008D2B71"/>
    <w:rsid w:val="008D380E"/>
    <w:rsid w:val="008D6784"/>
    <w:rsid w:val="008D75B5"/>
    <w:rsid w:val="008E2819"/>
    <w:rsid w:val="008E5249"/>
    <w:rsid w:val="008E5E9C"/>
    <w:rsid w:val="008E7779"/>
    <w:rsid w:val="008F116F"/>
    <w:rsid w:val="008F2959"/>
    <w:rsid w:val="008F37CA"/>
    <w:rsid w:val="008F39DB"/>
    <w:rsid w:val="008F41B7"/>
    <w:rsid w:val="009030F2"/>
    <w:rsid w:val="009031C1"/>
    <w:rsid w:val="009103E8"/>
    <w:rsid w:val="009106C6"/>
    <w:rsid w:val="0091671E"/>
    <w:rsid w:val="00916AE8"/>
    <w:rsid w:val="00916D36"/>
    <w:rsid w:val="0091780D"/>
    <w:rsid w:val="00917C58"/>
    <w:rsid w:val="009217AA"/>
    <w:rsid w:val="009237B9"/>
    <w:rsid w:val="0092432A"/>
    <w:rsid w:val="0092525D"/>
    <w:rsid w:val="00926D30"/>
    <w:rsid w:val="009325EA"/>
    <w:rsid w:val="00935952"/>
    <w:rsid w:val="00935B53"/>
    <w:rsid w:val="00944F7C"/>
    <w:rsid w:val="009455F2"/>
    <w:rsid w:val="00946177"/>
    <w:rsid w:val="00947203"/>
    <w:rsid w:val="0095076F"/>
    <w:rsid w:val="00953710"/>
    <w:rsid w:val="00953E7E"/>
    <w:rsid w:val="0095525A"/>
    <w:rsid w:val="0095627D"/>
    <w:rsid w:val="009605BA"/>
    <w:rsid w:val="00961806"/>
    <w:rsid w:val="009634E4"/>
    <w:rsid w:val="00966546"/>
    <w:rsid w:val="009673E0"/>
    <w:rsid w:val="009676D7"/>
    <w:rsid w:val="00970BEC"/>
    <w:rsid w:val="00975263"/>
    <w:rsid w:val="00977055"/>
    <w:rsid w:val="00977FB2"/>
    <w:rsid w:val="00983B18"/>
    <w:rsid w:val="00983D60"/>
    <w:rsid w:val="00983FDA"/>
    <w:rsid w:val="0098405D"/>
    <w:rsid w:val="009842C3"/>
    <w:rsid w:val="00984F28"/>
    <w:rsid w:val="009857B3"/>
    <w:rsid w:val="00986D38"/>
    <w:rsid w:val="0098734A"/>
    <w:rsid w:val="00987596"/>
    <w:rsid w:val="00990324"/>
    <w:rsid w:val="00991A77"/>
    <w:rsid w:val="00994E2F"/>
    <w:rsid w:val="00997981"/>
    <w:rsid w:val="009A3F7E"/>
    <w:rsid w:val="009A4A42"/>
    <w:rsid w:val="009A582E"/>
    <w:rsid w:val="009A5CF1"/>
    <w:rsid w:val="009B06AF"/>
    <w:rsid w:val="009B3A45"/>
    <w:rsid w:val="009B3FD4"/>
    <w:rsid w:val="009B52E5"/>
    <w:rsid w:val="009B6AFA"/>
    <w:rsid w:val="009B7E4E"/>
    <w:rsid w:val="009C30CC"/>
    <w:rsid w:val="009C3550"/>
    <w:rsid w:val="009C3566"/>
    <w:rsid w:val="009C627D"/>
    <w:rsid w:val="009D0508"/>
    <w:rsid w:val="009D1011"/>
    <w:rsid w:val="009D1CBD"/>
    <w:rsid w:val="009D1EE2"/>
    <w:rsid w:val="009D1FB1"/>
    <w:rsid w:val="009D1FC1"/>
    <w:rsid w:val="009D7412"/>
    <w:rsid w:val="009E2E95"/>
    <w:rsid w:val="009E36A0"/>
    <w:rsid w:val="009E4014"/>
    <w:rsid w:val="009E606A"/>
    <w:rsid w:val="009E7BDF"/>
    <w:rsid w:val="009E7E7E"/>
    <w:rsid w:val="009F2914"/>
    <w:rsid w:val="009F57B8"/>
    <w:rsid w:val="00A00C64"/>
    <w:rsid w:val="00A00CB8"/>
    <w:rsid w:val="00A0104B"/>
    <w:rsid w:val="00A055FD"/>
    <w:rsid w:val="00A073FE"/>
    <w:rsid w:val="00A103B7"/>
    <w:rsid w:val="00A158DD"/>
    <w:rsid w:val="00A212F4"/>
    <w:rsid w:val="00A21DB0"/>
    <w:rsid w:val="00A251A0"/>
    <w:rsid w:val="00A2612D"/>
    <w:rsid w:val="00A27175"/>
    <w:rsid w:val="00A32F12"/>
    <w:rsid w:val="00A355F3"/>
    <w:rsid w:val="00A363A5"/>
    <w:rsid w:val="00A365C5"/>
    <w:rsid w:val="00A36DD8"/>
    <w:rsid w:val="00A37CFB"/>
    <w:rsid w:val="00A47719"/>
    <w:rsid w:val="00A505EA"/>
    <w:rsid w:val="00A51864"/>
    <w:rsid w:val="00A51EAE"/>
    <w:rsid w:val="00A535CD"/>
    <w:rsid w:val="00A54241"/>
    <w:rsid w:val="00A60675"/>
    <w:rsid w:val="00A61BE2"/>
    <w:rsid w:val="00A62853"/>
    <w:rsid w:val="00A63816"/>
    <w:rsid w:val="00A63F79"/>
    <w:rsid w:val="00A66DB1"/>
    <w:rsid w:val="00A7124B"/>
    <w:rsid w:val="00A725C5"/>
    <w:rsid w:val="00A732AF"/>
    <w:rsid w:val="00A73F05"/>
    <w:rsid w:val="00A745E1"/>
    <w:rsid w:val="00A7558B"/>
    <w:rsid w:val="00A755CE"/>
    <w:rsid w:val="00A80D05"/>
    <w:rsid w:val="00A81189"/>
    <w:rsid w:val="00A856C0"/>
    <w:rsid w:val="00A859CD"/>
    <w:rsid w:val="00A85D52"/>
    <w:rsid w:val="00A93A3F"/>
    <w:rsid w:val="00A94FA9"/>
    <w:rsid w:val="00A95C5A"/>
    <w:rsid w:val="00A96EC5"/>
    <w:rsid w:val="00A97B5E"/>
    <w:rsid w:val="00AA0F35"/>
    <w:rsid w:val="00AA0FA3"/>
    <w:rsid w:val="00AA2DC0"/>
    <w:rsid w:val="00AA33A6"/>
    <w:rsid w:val="00AA501B"/>
    <w:rsid w:val="00AA56CB"/>
    <w:rsid w:val="00AA6C12"/>
    <w:rsid w:val="00AA7A01"/>
    <w:rsid w:val="00AB388A"/>
    <w:rsid w:val="00AB3FB4"/>
    <w:rsid w:val="00AB4FCE"/>
    <w:rsid w:val="00AB532D"/>
    <w:rsid w:val="00AC1DF0"/>
    <w:rsid w:val="00AC4484"/>
    <w:rsid w:val="00AC4610"/>
    <w:rsid w:val="00AC6B0C"/>
    <w:rsid w:val="00AD0858"/>
    <w:rsid w:val="00AD1353"/>
    <w:rsid w:val="00AD27AE"/>
    <w:rsid w:val="00AD2B5C"/>
    <w:rsid w:val="00AD4876"/>
    <w:rsid w:val="00AD5D6F"/>
    <w:rsid w:val="00AD6389"/>
    <w:rsid w:val="00AD6449"/>
    <w:rsid w:val="00AD6754"/>
    <w:rsid w:val="00AE2CB6"/>
    <w:rsid w:val="00AE2EE0"/>
    <w:rsid w:val="00AE5198"/>
    <w:rsid w:val="00AE546D"/>
    <w:rsid w:val="00AF1633"/>
    <w:rsid w:val="00AF1CCC"/>
    <w:rsid w:val="00AF1F48"/>
    <w:rsid w:val="00AF35FE"/>
    <w:rsid w:val="00AF3C8D"/>
    <w:rsid w:val="00AF5025"/>
    <w:rsid w:val="00AF64BB"/>
    <w:rsid w:val="00B00719"/>
    <w:rsid w:val="00B03D47"/>
    <w:rsid w:val="00B03F59"/>
    <w:rsid w:val="00B0662A"/>
    <w:rsid w:val="00B075F4"/>
    <w:rsid w:val="00B115BF"/>
    <w:rsid w:val="00B11FCD"/>
    <w:rsid w:val="00B15017"/>
    <w:rsid w:val="00B155DD"/>
    <w:rsid w:val="00B15BD7"/>
    <w:rsid w:val="00B168CF"/>
    <w:rsid w:val="00B21088"/>
    <w:rsid w:val="00B2200B"/>
    <w:rsid w:val="00B22D9A"/>
    <w:rsid w:val="00B230C2"/>
    <w:rsid w:val="00B26FD1"/>
    <w:rsid w:val="00B2781A"/>
    <w:rsid w:val="00B309D4"/>
    <w:rsid w:val="00B329CF"/>
    <w:rsid w:val="00B32F2D"/>
    <w:rsid w:val="00B34218"/>
    <w:rsid w:val="00B34793"/>
    <w:rsid w:val="00B3543F"/>
    <w:rsid w:val="00B35A06"/>
    <w:rsid w:val="00B361DA"/>
    <w:rsid w:val="00B40DF4"/>
    <w:rsid w:val="00B42CC5"/>
    <w:rsid w:val="00B42D66"/>
    <w:rsid w:val="00B4329F"/>
    <w:rsid w:val="00B44089"/>
    <w:rsid w:val="00B47DFA"/>
    <w:rsid w:val="00B52350"/>
    <w:rsid w:val="00B54B5F"/>
    <w:rsid w:val="00B57B40"/>
    <w:rsid w:val="00B63AA8"/>
    <w:rsid w:val="00B65B12"/>
    <w:rsid w:val="00B66E00"/>
    <w:rsid w:val="00B6706F"/>
    <w:rsid w:val="00B67F71"/>
    <w:rsid w:val="00B71A99"/>
    <w:rsid w:val="00B733B1"/>
    <w:rsid w:val="00B75CFE"/>
    <w:rsid w:val="00B82A8B"/>
    <w:rsid w:val="00B83A07"/>
    <w:rsid w:val="00B84C79"/>
    <w:rsid w:val="00B85235"/>
    <w:rsid w:val="00B85E03"/>
    <w:rsid w:val="00B86885"/>
    <w:rsid w:val="00B86FB9"/>
    <w:rsid w:val="00BA0838"/>
    <w:rsid w:val="00BA1F76"/>
    <w:rsid w:val="00BA584C"/>
    <w:rsid w:val="00BA70D8"/>
    <w:rsid w:val="00BB0A2E"/>
    <w:rsid w:val="00BB0ED9"/>
    <w:rsid w:val="00BB19CA"/>
    <w:rsid w:val="00BB1FBB"/>
    <w:rsid w:val="00BB2F44"/>
    <w:rsid w:val="00BB3CAE"/>
    <w:rsid w:val="00BB4868"/>
    <w:rsid w:val="00BB4AE6"/>
    <w:rsid w:val="00BB5B02"/>
    <w:rsid w:val="00BB67D2"/>
    <w:rsid w:val="00BB74A1"/>
    <w:rsid w:val="00BC0EEA"/>
    <w:rsid w:val="00BC506A"/>
    <w:rsid w:val="00BC55E7"/>
    <w:rsid w:val="00BC592C"/>
    <w:rsid w:val="00BC61C7"/>
    <w:rsid w:val="00BC64ED"/>
    <w:rsid w:val="00BD1474"/>
    <w:rsid w:val="00BD3D95"/>
    <w:rsid w:val="00BD464F"/>
    <w:rsid w:val="00BD6D43"/>
    <w:rsid w:val="00BD70E6"/>
    <w:rsid w:val="00BE2F4A"/>
    <w:rsid w:val="00BE6832"/>
    <w:rsid w:val="00C03B0D"/>
    <w:rsid w:val="00C03EE8"/>
    <w:rsid w:val="00C04EE6"/>
    <w:rsid w:val="00C06225"/>
    <w:rsid w:val="00C066F0"/>
    <w:rsid w:val="00C0788A"/>
    <w:rsid w:val="00C07D47"/>
    <w:rsid w:val="00C10544"/>
    <w:rsid w:val="00C14B20"/>
    <w:rsid w:val="00C1675B"/>
    <w:rsid w:val="00C206C5"/>
    <w:rsid w:val="00C214F6"/>
    <w:rsid w:val="00C224DF"/>
    <w:rsid w:val="00C23B78"/>
    <w:rsid w:val="00C25B77"/>
    <w:rsid w:val="00C3019A"/>
    <w:rsid w:val="00C30A34"/>
    <w:rsid w:val="00C33488"/>
    <w:rsid w:val="00C3378A"/>
    <w:rsid w:val="00C3475E"/>
    <w:rsid w:val="00C34958"/>
    <w:rsid w:val="00C35278"/>
    <w:rsid w:val="00C41620"/>
    <w:rsid w:val="00C418D9"/>
    <w:rsid w:val="00C41D40"/>
    <w:rsid w:val="00C423FF"/>
    <w:rsid w:val="00C4260A"/>
    <w:rsid w:val="00C42713"/>
    <w:rsid w:val="00C42E58"/>
    <w:rsid w:val="00C4394F"/>
    <w:rsid w:val="00C44437"/>
    <w:rsid w:val="00C4512C"/>
    <w:rsid w:val="00C45F7B"/>
    <w:rsid w:val="00C4624C"/>
    <w:rsid w:val="00C464BC"/>
    <w:rsid w:val="00C5245E"/>
    <w:rsid w:val="00C57202"/>
    <w:rsid w:val="00C626F0"/>
    <w:rsid w:val="00C6340A"/>
    <w:rsid w:val="00C6480A"/>
    <w:rsid w:val="00C67228"/>
    <w:rsid w:val="00C708FA"/>
    <w:rsid w:val="00C70AA3"/>
    <w:rsid w:val="00C71A62"/>
    <w:rsid w:val="00C7597A"/>
    <w:rsid w:val="00C76707"/>
    <w:rsid w:val="00C774B0"/>
    <w:rsid w:val="00C77970"/>
    <w:rsid w:val="00C77EF3"/>
    <w:rsid w:val="00C8077F"/>
    <w:rsid w:val="00C81917"/>
    <w:rsid w:val="00C8366C"/>
    <w:rsid w:val="00C856A2"/>
    <w:rsid w:val="00C862CE"/>
    <w:rsid w:val="00C86BC4"/>
    <w:rsid w:val="00C92828"/>
    <w:rsid w:val="00C957F4"/>
    <w:rsid w:val="00C97555"/>
    <w:rsid w:val="00CA04D2"/>
    <w:rsid w:val="00CA1158"/>
    <w:rsid w:val="00CA47CE"/>
    <w:rsid w:val="00CA691A"/>
    <w:rsid w:val="00CA6F2E"/>
    <w:rsid w:val="00CA74A5"/>
    <w:rsid w:val="00CB0B62"/>
    <w:rsid w:val="00CB18ED"/>
    <w:rsid w:val="00CB1921"/>
    <w:rsid w:val="00CB2105"/>
    <w:rsid w:val="00CB2853"/>
    <w:rsid w:val="00CB2C0E"/>
    <w:rsid w:val="00CB39DA"/>
    <w:rsid w:val="00CB4AE2"/>
    <w:rsid w:val="00CB4B48"/>
    <w:rsid w:val="00CB5B54"/>
    <w:rsid w:val="00CC0AB1"/>
    <w:rsid w:val="00CC13AE"/>
    <w:rsid w:val="00CC3602"/>
    <w:rsid w:val="00CC4270"/>
    <w:rsid w:val="00CC4DB6"/>
    <w:rsid w:val="00CD006F"/>
    <w:rsid w:val="00CD1945"/>
    <w:rsid w:val="00CD1FC1"/>
    <w:rsid w:val="00CD37F7"/>
    <w:rsid w:val="00CD3FF7"/>
    <w:rsid w:val="00CD5E5E"/>
    <w:rsid w:val="00CE0D2D"/>
    <w:rsid w:val="00CE5357"/>
    <w:rsid w:val="00CE6206"/>
    <w:rsid w:val="00CE68B2"/>
    <w:rsid w:val="00CF006A"/>
    <w:rsid w:val="00CF095F"/>
    <w:rsid w:val="00CF2E29"/>
    <w:rsid w:val="00CF5F46"/>
    <w:rsid w:val="00D0002F"/>
    <w:rsid w:val="00D00608"/>
    <w:rsid w:val="00D0192C"/>
    <w:rsid w:val="00D031BE"/>
    <w:rsid w:val="00D03E10"/>
    <w:rsid w:val="00D04545"/>
    <w:rsid w:val="00D0492B"/>
    <w:rsid w:val="00D04DCB"/>
    <w:rsid w:val="00D06B21"/>
    <w:rsid w:val="00D10B34"/>
    <w:rsid w:val="00D143C6"/>
    <w:rsid w:val="00D22816"/>
    <w:rsid w:val="00D233FC"/>
    <w:rsid w:val="00D23CB1"/>
    <w:rsid w:val="00D2498F"/>
    <w:rsid w:val="00D2645F"/>
    <w:rsid w:val="00D27598"/>
    <w:rsid w:val="00D27DF8"/>
    <w:rsid w:val="00D30B2A"/>
    <w:rsid w:val="00D31878"/>
    <w:rsid w:val="00D41366"/>
    <w:rsid w:val="00D44300"/>
    <w:rsid w:val="00D4440F"/>
    <w:rsid w:val="00D455D5"/>
    <w:rsid w:val="00D51009"/>
    <w:rsid w:val="00D5296E"/>
    <w:rsid w:val="00D56CC4"/>
    <w:rsid w:val="00D573E0"/>
    <w:rsid w:val="00D66585"/>
    <w:rsid w:val="00D71785"/>
    <w:rsid w:val="00D74AE2"/>
    <w:rsid w:val="00D77FB7"/>
    <w:rsid w:val="00D83754"/>
    <w:rsid w:val="00D85152"/>
    <w:rsid w:val="00D86E95"/>
    <w:rsid w:val="00D87466"/>
    <w:rsid w:val="00D9025A"/>
    <w:rsid w:val="00D92A51"/>
    <w:rsid w:val="00D939E1"/>
    <w:rsid w:val="00D93A43"/>
    <w:rsid w:val="00D9475B"/>
    <w:rsid w:val="00D94EF2"/>
    <w:rsid w:val="00D95006"/>
    <w:rsid w:val="00D9521E"/>
    <w:rsid w:val="00D96EB7"/>
    <w:rsid w:val="00DA05D0"/>
    <w:rsid w:val="00DA24BE"/>
    <w:rsid w:val="00DA72FA"/>
    <w:rsid w:val="00DB4094"/>
    <w:rsid w:val="00DB5C84"/>
    <w:rsid w:val="00DB652D"/>
    <w:rsid w:val="00DB7441"/>
    <w:rsid w:val="00DB7A46"/>
    <w:rsid w:val="00DB7D98"/>
    <w:rsid w:val="00DC0470"/>
    <w:rsid w:val="00DD43EF"/>
    <w:rsid w:val="00DD451B"/>
    <w:rsid w:val="00DE0AAB"/>
    <w:rsid w:val="00DE1F91"/>
    <w:rsid w:val="00DE4088"/>
    <w:rsid w:val="00DE4A7D"/>
    <w:rsid w:val="00DF022B"/>
    <w:rsid w:val="00DF025D"/>
    <w:rsid w:val="00DF0372"/>
    <w:rsid w:val="00DF107C"/>
    <w:rsid w:val="00DF1ACC"/>
    <w:rsid w:val="00DF757E"/>
    <w:rsid w:val="00DF7A9D"/>
    <w:rsid w:val="00E02E76"/>
    <w:rsid w:val="00E0748C"/>
    <w:rsid w:val="00E076CC"/>
    <w:rsid w:val="00E20AD9"/>
    <w:rsid w:val="00E21BA7"/>
    <w:rsid w:val="00E24E5D"/>
    <w:rsid w:val="00E27570"/>
    <w:rsid w:val="00E305B6"/>
    <w:rsid w:val="00E314AC"/>
    <w:rsid w:val="00E32FBD"/>
    <w:rsid w:val="00E37156"/>
    <w:rsid w:val="00E4023E"/>
    <w:rsid w:val="00E4064E"/>
    <w:rsid w:val="00E41C1C"/>
    <w:rsid w:val="00E425C6"/>
    <w:rsid w:val="00E4537E"/>
    <w:rsid w:val="00E47E5E"/>
    <w:rsid w:val="00E50715"/>
    <w:rsid w:val="00E51589"/>
    <w:rsid w:val="00E5229A"/>
    <w:rsid w:val="00E53896"/>
    <w:rsid w:val="00E55500"/>
    <w:rsid w:val="00E55F2C"/>
    <w:rsid w:val="00E56193"/>
    <w:rsid w:val="00E56F2C"/>
    <w:rsid w:val="00E617BA"/>
    <w:rsid w:val="00E618A7"/>
    <w:rsid w:val="00E701CA"/>
    <w:rsid w:val="00E70338"/>
    <w:rsid w:val="00E7300F"/>
    <w:rsid w:val="00E75D63"/>
    <w:rsid w:val="00E77925"/>
    <w:rsid w:val="00E80D6D"/>
    <w:rsid w:val="00E81C57"/>
    <w:rsid w:val="00E84675"/>
    <w:rsid w:val="00E86D60"/>
    <w:rsid w:val="00E874DD"/>
    <w:rsid w:val="00EA721E"/>
    <w:rsid w:val="00EA72BE"/>
    <w:rsid w:val="00EB260E"/>
    <w:rsid w:val="00EB3AB5"/>
    <w:rsid w:val="00EB5FB6"/>
    <w:rsid w:val="00EC138B"/>
    <w:rsid w:val="00EC1609"/>
    <w:rsid w:val="00EC35FC"/>
    <w:rsid w:val="00EC43AA"/>
    <w:rsid w:val="00EC50E0"/>
    <w:rsid w:val="00EC5D37"/>
    <w:rsid w:val="00ED4AD5"/>
    <w:rsid w:val="00ED7EE4"/>
    <w:rsid w:val="00EE0985"/>
    <w:rsid w:val="00EE1D48"/>
    <w:rsid w:val="00EE1EF9"/>
    <w:rsid w:val="00EE45E1"/>
    <w:rsid w:val="00EE6417"/>
    <w:rsid w:val="00EE6514"/>
    <w:rsid w:val="00EF30E5"/>
    <w:rsid w:val="00EF5DB9"/>
    <w:rsid w:val="00F00318"/>
    <w:rsid w:val="00F037DB"/>
    <w:rsid w:val="00F03D59"/>
    <w:rsid w:val="00F06DCA"/>
    <w:rsid w:val="00F07301"/>
    <w:rsid w:val="00F07A05"/>
    <w:rsid w:val="00F1357D"/>
    <w:rsid w:val="00F14BFA"/>
    <w:rsid w:val="00F152FD"/>
    <w:rsid w:val="00F201AE"/>
    <w:rsid w:val="00F220A1"/>
    <w:rsid w:val="00F258C3"/>
    <w:rsid w:val="00F26B11"/>
    <w:rsid w:val="00F27592"/>
    <w:rsid w:val="00F30DE8"/>
    <w:rsid w:val="00F31453"/>
    <w:rsid w:val="00F3507B"/>
    <w:rsid w:val="00F36ACE"/>
    <w:rsid w:val="00F4382A"/>
    <w:rsid w:val="00F43833"/>
    <w:rsid w:val="00F43E23"/>
    <w:rsid w:val="00F46DDC"/>
    <w:rsid w:val="00F4784E"/>
    <w:rsid w:val="00F53C5D"/>
    <w:rsid w:val="00F542C3"/>
    <w:rsid w:val="00F553E1"/>
    <w:rsid w:val="00F602F0"/>
    <w:rsid w:val="00F760D9"/>
    <w:rsid w:val="00F76D4F"/>
    <w:rsid w:val="00F82584"/>
    <w:rsid w:val="00F836B6"/>
    <w:rsid w:val="00F858DE"/>
    <w:rsid w:val="00F903BA"/>
    <w:rsid w:val="00F911E5"/>
    <w:rsid w:val="00F95D50"/>
    <w:rsid w:val="00FA478B"/>
    <w:rsid w:val="00FA7847"/>
    <w:rsid w:val="00FB1762"/>
    <w:rsid w:val="00FB294F"/>
    <w:rsid w:val="00FB475C"/>
    <w:rsid w:val="00FB4B20"/>
    <w:rsid w:val="00FB5854"/>
    <w:rsid w:val="00FB5A2A"/>
    <w:rsid w:val="00FB69D4"/>
    <w:rsid w:val="00FC015F"/>
    <w:rsid w:val="00FC16B3"/>
    <w:rsid w:val="00FC471A"/>
    <w:rsid w:val="00FC76EE"/>
    <w:rsid w:val="00FC7BD2"/>
    <w:rsid w:val="00FD2B9F"/>
    <w:rsid w:val="00FD56AF"/>
    <w:rsid w:val="00FD611C"/>
    <w:rsid w:val="00FD7002"/>
    <w:rsid w:val="00FD7A42"/>
    <w:rsid w:val="00FE2210"/>
    <w:rsid w:val="00FE45E0"/>
    <w:rsid w:val="00FE4922"/>
    <w:rsid w:val="00FE5547"/>
    <w:rsid w:val="00FE6E1A"/>
    <w:rsid w:val="00FE7112"/>
    <w:rsid w:val="00FF0C88"/>
    <w:rsid w:val="00FF1EDF"/>
    <w:rsid w:val="00FF321D"/>
    <w:rsid w:val="00FF7D50"/>
    <w:rsid w:val="00FF7F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48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2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012816">
      <w:bodyDiv w:val="1"/>
      <w:marLeft w:val="0"/>
      <w:marRight w:val="0"/>
      <w:marTop w:val="0"/>
      <w:marBottom w:val="0"/>
      <w:divBdr>
        <w:top w:val="none" w:sz="0" w:space="0" w:color="auto"/>
        <w:left w:val="none" w:sz="0" w:space="0" w:color="auto"/>
        <w:bottom w:val="none" w:sz="0" w:space="0" w:color="auto"/>
        <w:right w:val="none" w:sz="0" w:space="0" w:color="auto"/>
      </w:divBdr>
      <w:divsChild>
        <w:div w:id="977994564">
          <w:marLeft w:val="0"/>
          <w:marRight w:val="0"/>
          <w:marTop w:val="0"/>
          <w:marBottom w:val="0"/>
          <w:divBdr>
            <w:top w:val="none" w:sz="0" w:space="0" w:color="auto"/>
            <w:left w:val="none" w:sz="0" w:space="0" w:color="auto"/>
            <w:bottom w:val="none" w:sz="0" w:space="0" w:color="auto"/>
            <w:right w:val="none" w:sz="0" w:space="0" w:color="auto"/>
          </w:divBdr>
          <w:divsChild>
            <w:div w:id="1005353444">
              <w:marLeft w:val="0"/>
              <w:marRight w:val="0"/>
              <w:marTop w:val="0"/>
              <w:marBottom w:val="54"/>
              <w:divBdr>
                <w:top w:val="none" w:sz="0" w:space="0" w:color="auto"/>
                <w:left w:val="single" w:sz="6" w:space="1" w:color="86B9D6"/>
                <w:bottom w:val="single" w:sz="6" w:space="1" w:color="86B9D6"/>
                <w:right w:val="single" w:sz="6" w:space="1" w:color="86B9D6"/>
              </w:divBdr>
              <w:divsChild>
                <w:div w:id="8388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231</Words>
  <Characters>1318</Characters>
  <Application>Microsoft Office Word</Application>
  <DocSecurity>0</DocSecurity>
  <Lines>10</Lines>
  <Paragraphs>3</Paragraphs>
  <ScaleCrop>false</ScaleCrop>
  <Company/>
  <LinksUpToDate>false</LinksUpToDate>
  <CharactersWithSpaces>1546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thinkpad</cp:lastModifiedBy>
  <cp:revision>1</cp:revision>
  <dcterms:created xsi:type="dcterms:W3CDTF">2011-08-10T05:53:00Z</dcterms:created>
  <dcterms:modified xsi:type="dcterms:W3CDTF">2011-08-10T05:57:00Z</dcterms:modified>
</cp:coreProperties>
</file>