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54" w:rsidRPr="00BC6CF3" w:rsidRDefault="005B5754" w:rsidP="005B5754">
      <w:pPr>
        <w:shd w:val="clear" w:color="auto" w:fill="FFFFFF"/>
        <w:spacing w:before="153" w:after="153" w:line="196" w:lineRule="atLeast"/>
        <w:jc w:val="both"/>
        <w:rPr>
          <w:rFonts w:ascii="Arial" w:eastAsia="Times New Roman" w:hAnsi="Arial" w:cs="Arial"/>
          <w:color w:val="000000"/>
          <w:sz w:val="20"/>
          <w:szCs w:val="13"/>
          <w:lang w:eastAsia="es-PA"/>
        </w:rPr>
      </w:pPr>
      <w:r w:rsidRPr="005B5754">
        <w:rPr>
          <w:rFonts w:ascii="Arial" w:eastAsia="Times New Roman" w:hAnsi="Arial" w:cs="Arial"/>
          <w:b/>
          <w:bCs/>
          <w:color w:val="000000"/>
          <w:sz w:val="20"/>
          <w:szCs w:val="13"/>
          <w:lang w:eastAsia="es-PA"/>
        </w:rPr>
        <w:t>NOTAS DEL EDITOR:</w:t>
      </w:r>
    </w:p>
    <w:p w:rsidR="005B5754" w:rsidRPr="00BC6CF3" w:rsidRDefault="005B5754" w:rsidP="005B5754">
      <w:pPr>
        <w:shd w:val="clear" w:color="auto" w:fill="FFFFFF"/>
        <w:spacing w:before="153" w:after="153" w:line="196" w:lineRule="atLeast"/>
        <w:jc w:val="both"/>
        <w:rPr>
          <w:rFonts w:ascii="Arial" w:eastAsia="Times New Roman" w:hAnsi="Arial" w:cs="Arial"/>
          <w:color w:val="000000"/>
          <w:sz w:val="20"/>
          <w:szCs w:val="13"/>
          <w:lang w:eastAsia="es-PA"/>
        </w:rPr>
      </w:pPr>
      <w:r w:rsidRPr="005B5754">
        <w:rPr>
          <w:rFonts w:ascii="Arial" w:eastAsia="Times New Roman" w:hAnsi="Arial" w:cs="Arial"/>
          <w:b/>
          <w:bCs/>
          <w:color w:val="000000"/>
          <w:sz w:val="20"/>
          <w:szCs w:val="13"/>
          <w:lang w:eastAsia="es-PA"/>
        </w:rPr>
        <w:t>[1]</w:t>
      </w:r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 Entre los programas para elaborar Mapas Conceptuales evaluados por EDUTEKA, seleccionamos 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CmapTools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 como la mejor opción entre las ofertas gratuitas valoradas. Se incluye la secuencia detallada de instrucciones que ejemplifican su descarga e instalación </w:t>
      </w:r>
      <w:hyperlink r:id="rId4" w:tgtFrame="_blank" w:history="1">
        <w:r w:rsidRPr="005B5754">
          <w:rPr>
            <w:rFonts w:ascii="Arial" w:eastAsia="Times New Roman" w:hAnsi="Arial" w:cs="Arial"/>
            <w:color w:val="9B0000"/>
            <w:sz w:val="20"/>
            <w:szCs w:val="13"/>
            <w:lang w:eastAsia="es-PA"/>
          </w:rPr>
          <w:t>http://www.eduteka.org/Cmap1.php</w:t>
        </w:r>
      </w:hyperlink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.</w:t>
      </w:r>
    </w:p>
    <w:p w:rsidR="005B5754" w:rsidRPr="00BC6CF3" w:rsidRDefault="005B5754" w:rsidP="005B5754">
      <w:pPr>
        <w:shd w:val="clear" w:color="auto" w:fill="FFFFFF"/>
        <w:spacing w:before="153" w:after="153" w:line="196" w:lineRule="atLeast"/>
        <w:jc w:val="both"/>
        <w:rPr>
          <w:rFonts w:ascii="Arial" w:eastAsia="Times New Roman" w:hAnsi="Arial" w:cs="Arial"/>
          <w:color w:val="000000"/>
          <w:sz w:val="20"/>
          <w:szCs w:val="13"/>
          <w:lang w:eastAsia="es-PA"/>
        </w:rPr>
      </w:pPr>
      <w:r w:rsidRPr="005B5754">
        <w:rPr>
          <w:rFonts w:ascii="Arial" w:eastAsia="Times New Roman" w:hAnsi="Arial" w:cs="Arial"/>
          <w:b/>
          <w:bCs/>
          <w:color w:val="000000"/>
          <w:sz w:val="20"/>
          <w:szCs w:val="13"/>
          <w:lang w:eastAsia="es-PA"/>
        </w:rPr>
        <w:t xml:space="preserve">[2] </w:t>
      </w:r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En el sitio Web de “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CmapTools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” se ofrece un MANUAL DE AYUDA en español, navegable y muy completo en el que se muestran gráficamente cada uno de los pasos que se deben realizar para construir un Mapa Conceptual básico (Utilizar 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CmapTools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, crear un 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Cmap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, adicionar un concepto, crear proposición desde un concepto, crear proposiciones con conceptos existentes, guardar 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unCmap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, abrir un 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Cmap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, imprimir un 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Cmap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).</w:t>
      </w:r>
    </w:p>
    <w:p w:rsidR="005B5754" w:rsidRPr="005B5754" w:rsidRDefault="005B5754" w:rsidP="005B5754">
      <w:pPr>
        <w:shd w:val="clear" w:color="auto" w:fill="FFFFFF"/>
        <w:spacing w:before="153" w:line="196" w:lineRule="atLeast"/>
        <w:jc w:val="both"/>
        <w:rPr>
          <w:rFonts w:ascii="Arial" w:hAnsi="Arial" w:cs="Arial"/>
          <w:sz w:val="36"/>
        </w:rPr>
      </w:pPr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Además, presenta en forma detallada, otras funcionalidades avanzadas del programa (Crear una carpeta, 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arrastrarrecursos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, importar recursos, adicionar y editar enlaces a recursos, manipular enlaces de recursos existentes, modificar líneas de enlace, ver un 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Cmap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 como una página Web, cambiar el idioma, cambiar colores, cambiar fuentes y tamaños, adicionar flechas, usar nodos anidados y asociaciones, cambiar fondos, personalizar estilos, enlazar proposiciones entre 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Cmaps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, usar diseño automático, añadir anotaciones e información, copiar un 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Cmap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 en sitios, controlar permisos y accesos, exportar un 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Cmap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 como imagen, exportar un 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Cmap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 como página Web, enviar un 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Cmap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 por correo electrónico (e-mail), buscar en Internet, buscar texto en un </w:t>
      </w:r>
      <w:proofErr w:type="spellStart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>Cmap</w:t>
      </w:r>
      <w:proofErr w:type="spellEnd"/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, usar verificador de ortografía, usar el diccionario y sinónimos, validar y arreglar enlaces a recursos y colaborar en la elaboración de mapas de manera sincrónica) </w:t>
      </w:r>
      <w:hyperlink r:id="rId5" w:tgtFrame="_blank" w:history="1">
        <w:r w:rsidRPr="005B5754">
          <w:rPr>
            <w:rFonts w:ascii="Arial" w:eastAsia="Times New Roman" w:hAnsi="Arial" w:cs="Arial"/>
            <w:color w:val="9B0000"/>
            <w:sz w:val="20"/>
            <w:szCs w:val="13"/>
            <w:lang w:eastAsia="es-PA"/>
          </w:rPr>
          <w:t>http://cmap.ihmc.us/Support/help/Espanol/index.html</w:t>
        </w:r>
      </w:hyperlink>
      <w:r w:rsidRPr="00BC6CF3">
        <w:rPr>
          <w:rFonts w:ascii="Arial" w:eastAsia="Times New Roman" w:hAnsi="Arial" w:cs="Arial"/>
          <w:color w:val="000000"/>
          <w:sz w:val="20"/>
          <w:szCs w:val="13"/>
          <w:lang w:eastAsia="es-PA"/>
        </w:rPr>
        <w:t xml:space="preserve">. </w:t>
      </w:r>
    </w:p>
    <w:p w:rsidR="00A628CF" w:rsidRDefault="00A628CF"/>
    <w:sectPr w:rsidR="00A628CF" w:rsidSect="00A62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5754"/>
    <w:rsid w:val="003155DE"/>
    <w:rsid w:val="005B5754"/>
    <w:rsid w:val="00760450"/>
    <w:rsid w:val="00A628CF"/>
    <w:rsid w:val="00A6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ap.ihmc.us/Support/help/Espanol/index.html" TargetMode="External"/><Relationship Id="rId4" Type="http://schemas.openxmlformats.org/officeDocument/2006/relationships/hyperlink" Target="http://www.eduteka.org/Cmap1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fchang</dc:creator>
  <cp:lastModifiedBy>fchang</cp:lastModifiedBy>
  <cp:revision>1</cp:revision>
  <dcterms:created xsi:type="dcterms:W3CDTF">2011-11-14T23:58:00Z</dcterms:created>
  <dcterms:modified xsi:type="dcterms:W3CDTF">2011-11-14T23:58:00Z</dcterms:modified>
</cp:coreProperties>
</file>