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1E187D" w:rsidRPr="001E187D" w:rsidRDefault="001E187D" w:rsidP="001E187D">
      <w:pPr>
        <w:jc w:val="center"/>
        <w:rPr>
          <w:rFonts w:cstheme="minorHAnsi"/>
          <w:b/>
          <w:color w:val="365F91" w:themeColor="accent1" w:themeShade="BF"/>
          <w:sz w:val="36"/>
        </w:rPr>
      </w:pPr>
      <w:r w:rsidRPr="001E187D">
        <w:rPr>
          <w:rFonts w:cstheme="minorHAnsi"/>
          <w:b/>
          <w:color w:val="365F91" w:themeColor="accent1" w:themeShade="BF"/>
          <w:sz w:val="36"/>
        </w:rPr>
        <w:t>Luminosidad estelar</w:t>
      </w:r>
    </w:p>
    <w:p w:rsidR="001E187D" w:rsidRDefault="001E187D" w:rsidP="001E187D">
      <w:pPr>
        <w:ind w:firstLine="708"/>
        <w:jc w:val="both"/>
        <w:rPr>
          <w:rFonts w:cstheme="minorHAnsi"/>
          <w:color w:val="365F91" w:themeColor="accent1" w:themeShade="BF"/>
          <w:sz w:val="28"/>
        </w:rPr>
      </w:pPr>
      <w:r w:rsidRPr="001E187D">
        <w:rPr>
          <w:rFonts w:cstheme="minorHAnsi"/>
          <w:color w:val="365F91" w:themeColor="accent1" w:themeShade="BF"/>
          <w:sz w:val="28"/>
        </w:rPr>
        <w:t xml:space="preserve">En astronomía, la luminosidad es la </w:t>
      </w:r>
      <w:r w:rsidRPr="001E187D">
        <w:rPr>
          <w:rFonts w:cstheme="minorHAnsi"/>
          <w:b/>
          <w:color w:val="365F91" w:themeColor="accent1" w:themeShade="BF"/>
          <w:sz w:val="28"/>
        </w:rPr>
        <w:t>potencia</w:t>
      </w:r>
      <w:r w:rsidRPr="001E187D">
        <w:rPr>
          <w:rFonts w:cstheme="minorHAnsi"/>
          <w:color w:val="365F91" w:themeColor="accent1" w:themeShade="BF"/>
          <w:sz w:val="28"/>
        </w:rPr>
        <w:t xml:space="preserve"> (cantidad de energía por unidad de tiempo) emitida en todas direcciones por un cuerpo celeste. Está directamente relacionada con la magnitud absoluta del astro. Este valor no es constante si se consideran períodos suficientemente largos, ya que la estrella va cambiando su luminosidad según el estado en que se encuentre, </w:t>
      </w:r>
      <w:r>
        <w:rPr>
          <w:rFonts w:cstheme="minorHAnsi"/>
          <w:color w:val="365F91" w:themeColor="accent1" w:themeShade="BF"/>
          <w:sz w:val="28"/>
        </w:rPr>
        <w:t>pero se mantiene constante en los</w:t>
      </w:r>
      <w:r w:rsidRPr="001E187D">
        <w:rPr>
          <w:rFonts w:cstheme="minorHAnsi"/>
          <w:color w:val="365F91" w:themeColor="accent1" w:themeShade="BF"/>
          <w:sz w:val="28"/>
        </w:rPr>
        <w:t xml:space="preserve"> períodos usuales para el humano. </w:t>
      </w:r>
    </w:p>
    <w:p w:rsidR="001E187D" w:rsidRDefault="001E187D" w:rsidP="001E187D">
      <w:pPr>
        <w:ind w:firstLine="708"/>
        <w:jc w:val="both"/>
        <w:rPr>
          <w:rFonts w:cstheme="minorHAnsi"/>
          <w:color w:val="365F91" w:themeColor="accent1" w:themeShade="BF"/>
          <w:sz w:val="28"/>
        </w:rPr>
      </w:pPr>
      <w:r w:rsidRPr="001E187D">
        <w:rPr>
          <w:rFonts w:cstheme="minorHAnsi"/>
          <w:color w:val="365F91" w:themeColor="accent1" w:themeShade="BF"/>
          <w:sz w:val="28"/>
        </w:rPr>
        <w:t>Si bien puede llevar a confusión, en astronomía la luminosidad es un concepto d</w:t>
      </w:r>
      <w:r>
        <w:rPr>
          <w:rFonts w:cstheme="minorHAnsi"/>
          <w:color w:val="365F91" w:themeColor="accent1" w:themeShade="BF"/>
          <w:sz w:val="28"/>
        </w:rPr>
        <w:t>iferente al de brillo:</w:t>
      </w:r>
    </w:p>
    <w:p w:rsidR="001E187D" w:rsidRPr="00894412" w:rsidRDefault="001E187D" w:rsidP="001E187D">
      <w:pPr>
        <w:ind w:firstLine="708"/>
        <w:jc w:val="both"/>
        <w:rPr>
          <w:rFonts w:cstheme="minorHAnsi"/>
          <w:b/>
          <w:color w:val="365F91" w:themeColor="accent1" w:themeShade="BF"/>
          <w:sz w:val="28"/>
        </w:rPr>
      </w:pPr>
      <w:r w:rsidRPr="00894412">
        <w:rPr>
          <w:rFonts w:cstheme="minorHAnsi"/>
          <w:b/>
          <w:color w:val="365F91" w:themeColor="accent1" w:themeShade="BF"/>
          <w:sz w:val="28"/>
          <w:highlight w:val="cyan"/>
        </w:rPr>
        <w:t>E</w:t>
      </w:r>
      <w:r w:rsidRPr="00894412">
        <w:rPr>
          <w:rFonts w:cstheme="minorHAnsi"/>
          <w:b/>
          <w:color w:val="365F91" w:themeColor="accent1" w:themeShade="BF"/>
          <w:sz w:val="28"/>
          <w:highlight w:val="cyan"/>
        </w:rPr>
        <w:t>l brillo depende fundamentalmente de la distancia a la que nos encontramos de un determinado objeto, mientras que la lumi</w:t>
      </w:r>
      <w:r w:rsidRPr="00894412">
        <w:rPr>
          <w:rFonts w:cstheme="minorHAnsi"/>
          <w:b/>
          <w:color w:val="365F91" w:themeColor="accent1" w:themeShade="BF"/>
          <w:sz w:val="28"/>
          <w:highlight w:val="cyan"/>
        </w:rPr>
        <w:t>nosidad es una propiedad física.</w:t>
      </w:r>
    </w:p>
    <w:p w:rsidR="001E187D" w:rsidRPr="00894412" w:rsidRDefault="001E187D" w:rsidP="001E187D">
      <w:pPr>
        <w:jc w:val="center"/>
        <w:rPr>
          <w:rFonts w:cstheme="minorHAnsi"/>
          <w:b/>
          <w:color w:val="365F91" w:themeColor="accent1" w:themeShade="BF"/>
          <w:sz w:val="36"/>
        </w:rPr>
      </w:pPr>
      <w:r w:rsidRPr="00894412">
        <w:rPr>
          <w:rFonts w:cstheme="minorHAnsi"/>
          <w:b/>
          <w:color w:val="365F91" w:themeColor="accent1" w:themeShade="BF"/>
          <w:sz w:val="36"/>
        </w:rPr>
        <w:t>Luminosidad del Sol</w:t>
      </w:r>
    </w:p>
    <w:p w:rsidR="001E187D" w:rsidRDefault="001E187D" w:rsidP="001E187D">
      <w:pPr>
        <w:ind w:firstLine="708"/>
        <w:jc w:val="both"/>
        <w:rPr>
          <w:rFonts w:cstheme="minorHAnsi"/>
          <w:color w:val="365F91" w:themeColor="accent1" w:themeShade="BF"/>
          <w:sz w:val="28"/>
        </w:rPr>
      </w:pPr>
      <w:r w:rsidRPr="001E187D">
        <w:rPr>
          <w:rFonts w:cstheme="minorHAnsi"/>
          <w:color w:val="365F91" w:themeColor="accent1" w:themeShade="BF"/>
          <w:sz w:val="28"/>
        </w:rPr>
        <w:t>La luminosidad del Sol, L</w:t>
      </w:r>
      <w:r w:rsidRPr="001E187D">
        <w:rPr>
          <w:rFonts w:ascii="MS Gothic" w:eastAsia="MS Gothic" w:hAnsi="MS Gothic" w:cs="MS Gothic" w:hint="eastAsia"/>
          <w:color w:val="365F91" w:themeColor="accent1" w:themeShade="BF"/>
          <w:sz w:val="28"/>
          <w:vertAlign w:val="subscript"/>
        </w:rPr>
        <w:t>☉</w:t>
      </w:r>
      <w:r w:rsidRPr="001E187D">
        <w:rPr>
          <w:rFonts w:cstheme="minorHAnsi"/>
          <w:color w:val="365F91" w:themeColor="accent1" w:themeShade="BF"/>
          <w:sz w:val="28"/>
        </w:rPr>
        <w:t xml:space="preserve"> o L</w:t>
      </w:r>
      <w:r w:rsidRPr="001E187D">
        <w:rPr>
          <w:rFonts w:cstheme="minorHAnsi"/>
          <w:color w:val="365F91" w:themeColor="accent1" w:themeShade="BF"/>
          <w:sz w:val="28"/>
          <w:vertAlign w:val="subscript"/>
        </w:rPr>
        <w:t>Sol</w:t>
      </w:r>
      <w:bookmarkStart w:id="0" w:name="_GoBack"/>
      <w:bookmarkEnd w:id="0"/>
      <w:r w:rsidRPr="001E187D">
        <w:rPr>
          <w:rFonts w:cstheme="minorHAnsi"/>
          <w:color w:val="365F91" w:themeColor="accent1" w:themeShade="BF"/>
          <w:sz w:val="28"/>
        </w:rPr>
        <w:t xml:space="preserve"> es la unidad clásica usada en astronomía para comparar la luminosidad de otros astros. Su valor aproximado es de</w:t>
      </w:r>
      <w:r>
        <w:rPr>
          <w:rFonts w:cstheme="minorHAnsi"/>
          <w:color w:val="365F91" w:themeColor="accent1" w:themeShade="BF"/>
          <w:sz w:val="28"/>
        </w:rPr>
        <w:t>:</w:t>
      </w:r>
    </w:p>
    <w:p w:rsidR="001E187D" w:rsidRPr="001E187D" w:rsidRDefault="001E187D" w:rsidP="00876DA8">
      <w:pPr>
        <w:jc w:val="center"/>
        <w:rPr>
          <w:rFonts w:cstheme="minorHAnsi"/>
          <w:b/>
          <w:color w:val="365F91" w:themeColor="accent1" w:themeShade="BF"/>
          <w:sz w:val="36"/>
        </w:rPr>
      </w:pPr>
      <w:r w:rsidRPr="001E187D">
        <w:rPr>
          <w:rFonts w:cstheme="minorHAnsi"/>
          <w:b/>
          <w:color w:val="365F91" w:themeColor="accent1" w:themeShade="BF"/>
          <w:sz w:val="36"/>
        </w:rPr>
        <w:t>L</w:t>
      </w:r>
      <w:r w:rsidRPr="001E187D">
        <w:rPr>
          <w:rFonts w:cstheme="minorHAnsi"/>
          <w:b/>
          <w:color w:val="365F91" w:themeColor="accent1" w:themeShade="BF"/>
          <w:sz w:val="36"/>
          <w:vertAlign w:val="subscript"/>
        </w:rPr>
        <w:sym w:font="Mathematica5Mono" w:char="F09F"/>
      </w:r>
      <w:r>
        <w:rPr>
          <w:rFonts w:cstheme="minorHAnsi"/>
          <w:b/>
          <w:color w:val="365F91" w:themeColor="accent1" w:themeShade="BF"/>
          <w:sz w:val="36"/>
        </w:rPr>
        <w:t xml:space="preserve"> </w:t>
      </w:r>
      <w:r>
        <w:rPr>
          <w:rFonts w:cstheme="minorHAnsi"/>
          <w:b/>
          <w:color w:val="365F91" w:themeColor="accent1" w:themeShade="BF"/>
          <w:sz w:val="36"/>
        </w:rPr>
        <w:sym w:font="Symbol" w:char="F040"/>
      </w:r>
      <w:r>
        <w:rPr>
          <w:rFonts w:cstheme="minorHAnsi"/>
          <w:b/>
          <w:color w:val="365F91" w:themeColor="accent1" w:themeShade="BF"/>
          <w:sz w:val="36"/>
        </w:rPr>
        <w:t xml:space="preserve"> 3,827 · 10</w:t>
      </w:r>
      <w:r>
        <w:rPr>
          <w:rFonts w:cstheme="minorHAnsi"/>
          <w:b/>
          <w:color w:val="365F91" w:themeColor="accent1" w:themeShade="BF"/>
          <w:sz w:val="36"/>
          <w:vertAlign w:val="superscript"/>
        </w:rPr>
        <w:t>26</w:t>
      </w:r>
      <w:r>
        <w:rPr>
          <w:rFonts w:cstheme="minorHAnsi"/>
          <w:b/>
          <w:color w:val="365F91" w:themeColor="accent1" w:themeShade="BF"/>
          <w:sz w:val="36"/>
        </w:rPr>
        <w:t xml:space="preserve"> W</w:t>
      </w:r>
    </w:p>
    <w:p w:rsidR="001E187D" w:rsidRDefault="00876DA8" w:rsidP="00876DA8">
      <w:pPr>
        <w:ind w:firstLine="708"/>
        <w:jc w:val="both"/>
        <w:rPr>
          <w:rFonts w:cstheme="minorHAnsi"/>
          <w:color w:val="365F91" w:themeColor="accent1" w:themeShade="BF"/>
          <w:sz w:val="28"/>
        </w:rPr>
      </w:pPr>
      <w:r>
        <w:rPr>
          <w:rFonts w:cstheme="minorHAnsi"/>
          <w:color w:val="365F91" w:themeColor="accent1" w:themeShade="BF"/>
          <w:sz w:val="28"/>
        </w:rPr>
        <w:t xml:space="preserve">Se puede calcular que la </w:t>
      </w:r>
      <w:r w:rsidRPr="00876DA8">
        <w:rPr>
          <w:rFonts w:cstheme="minorHAnsi"/>
          <w:b/>
          <w:color w:val="365F91" w:themeColor="accent1" w:themeShade="BF"/>
          <w:sz w:val="28"/>
        </w:rPr>
        <w:t>intensidad luminosa</w:t>
      </w:r>
      <w:r w:rsidR="001E187D" w:rsidRPr="001E187D">
        <w:rPr>
          <w:rFonts w:cstheme="minorHAnsi"/>
          <w:color w:val="365F91" w:themeColor="accent1" w:themeShade="BF"/>
          <w:sz w:val="28"/>
        </w:rPr>
        <w:t xml:space="preserve"> que la Tierra recibe del Sol es aproximadamente:</w:t>
      </w:r>
    </w:p>
    <w:p w:rsidR="001E187D" w:rsidRPr="00876DA8" w:rsidRDefault="00876DA8" w:rsidP="00876DA8">
      <w:pPr>
        <w:jc w:val="center"/>
        <w:rPr>
          <w:rFonts w:cstheme="minorHAnsi"/>
          <w:b/>
          <w:color w:val="365F91" w:themeColor="accent1" w:themeShade="BF"/>
          <w:sz w:val="36"/>
          <w:vertAlign w:val="superscript"/>
        </w:rPr>
      </w:pPr>
      <w:r>
        <w:rPr>
          <w:rFonts w:cstheme="minorHAnsi"/>
          <w:b/>
          <w:color w:val="365F91" w:themeColor="accent1" w:themeShade="BF"/>
          <w:sz w:val="36"/>
        </w:rPr>
        <w:t>I = 1367 W/m</w:t>
      </w:r>
      <w:r>
        <w:rPr>
          <w:rFonts w:cstheme="minorHAnsi"/>
          <w:b/>
          <w:color w:val="365F91" w:themeColor="accent1" w:themeShade="BF"/>
          <w:sz w:val="36"/>
          <w:vertAlign w:val="superscript"/>
        </w:rPr>
        <w:t>2</w:t>
      </w:r>
    </w:p>
    <w:sectPr w:rsidR="001E187D" w:rsidRPr="00876DA8" w:rsidSect="00F972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athematica5Mono">
    <w:panose1 w:val="020004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7D"/>
    <w:rsid w:val="000124B7"/>
    <w:rsid w:val="00043AB0"/>
    <w:rsid w:val="000575AA"/>
    <w:rsid w:val="000639BB"/>
    <w:rsid w:val="00067C04"/>
    <w:rsid w:val="00153D33"/>
    <w:rsid w:val="001742FA"/>
    <w:rsid w:val="0017547F"/>
    <w:rsid w:val="001A7572"/>
    <w:rsid w:val="001C44C4"/>
    <w:rsid w:val="001D07AD"/>
    <w:rsid w:val="001E187D"/>
    <w:rsid w:val="0020653C"/>
    <w:rsid w:val="002111F0"/>
    <w:rsid w:val="00211A60"/>
    <w:rsid w:val="00220D03"/>
    <w:rsid w:val="00221163"/>
    <w:rsid w:val="002215E6"/>
    <w:rsid w:val="00234628"/>
    <w:rsid w:val="0028123F"/>
    <w:rsid w:val="002C22FE"/>
    <w:rsid w:val="002E4A99"/>
    <w:rsid w:val="003467D3"/>
    <w:rsid w:val="00347A8F"/>
    <w:rsid w:val="0035216E"/>
    <w:rsid w:val="003527A6"/>
    <w:rsid w:val="0038533C"/>
    <w:rsid w:val="003853FA"/>
    <w:rsid w:val="003A5F4F"/>
    <w:rsid w:val="003D51A1"/>
    <w:rsid w:val="003E0FBF"/>
    <w:rsid w:val="004051C6"/>
    <w:rsid w:val="004225EC"/>
    <w:rsid w:val="00434F92"/>
    <w:rsid w:val="00457CF1"/>
    <w:rsid w:val="00485D72"/>
    <w:rsid w:val="005919D7"/>
    <w:rsid w:val="005B6A65"/>
    <w:rsid w:val="005D2F61"/>
    <w:rsid w:val="005D5493"/>
    <w:rsid w:val="00605445"/>
    <w:rsid w:val="00627088"/>
    <w:rsid w:val="00641AD0"/>
    <w:rsid w:val="006607E5"/>
    <w:rsid w:val="006C715D"/>
    <w:rsid w:val="006D19AE"/>
    <w:rsid w:val="006E2198"/>
    <w:rsid w:val="006E5208"/>
    <w:rsid w:val="006E5C45"/>
    <w:rsid w:val="007109C5"/>
    <w:rsid w:val="00715E50"/>
    <w:rsid w:val="00737896"/>
    <w:rsid w:val="00737F3F"/>
    <w:rsid w:val="0078170D"/>
    <w:rsid w:val="00785B2A"/>
    <w:rsid w:val="007926A0"/>
    <w:rsid w:val="007A70F2"/>
    <w:rsid w:val="007B7387"/>
    <w:rsid w:val="007F0ABF"/>
    <w:rsid w:val="00805DCA"/>
    <w:rsid w:val="00817BE9"/>
    <w:rsid w:val="00834B9B"/>
    <w:rsid w:val="00835D7B"/>
    <w:rsid w:val="00871E67"/>
    <w:rsid w:val="00876DA8"/>
    <w:rsid w:val="00894412"/>
    <w:rsid w:val="008B28A6"/>
    <w:rsid w:val="008C7677"/>
    <w:rsid w:val="008E31CC"/>
    <w:rsid w:val="00982791"/>
    <w:rsid w:val="009975E8"/>
    <w:rsid w:val="009A7FF5"/>
    <w:rsid w:val="009F3835"/>
    <w:rsid w:val="00A567F5"/>
    <w:rsid w:val="00A635AB"/>
    <w:rsid w:val="00AE6391"/>
    <w:rsid w:val="00B13CB8"/>
    <w:rsid w:val="00B17F38"/>
    <w:rsid w:val="00B257E4"/>
    <w:rsid w:val="00B722C3"/>
    <w:rsid w:val="00B77EB0"/>
    <w:rsid w:val="00B9730A"/>
    <w:rsid w:val="00BC68AC"/>
    <w:rsid w:val="00C04974"/>
    <w:rsid w:val="00C06E37"/>
    <w:rsid w:val="00C23A67"/>
    <w:rsid w:val="00C24FD2"/>
    <w:rsid w:val="00C310F7"/>
    <w:rsid w:val="00C32CEE"/>
    <w:rsid w:val="00C64487"/>
    <w:rsid w:val="00C92B92"/>
    <w:rsid w:val="00CA608E"/>
    <w:rsid w:val="00CB0A1E"/>
    <w:rsid w:val="00CB224A"/>
    <w:rsid w:val="00CE4FEA"/>
    <w:rsid w:val="00CF587E"/>
    <w:rsid w:val="00D0470D"/>
    <w:rsid w:val="00D137D4"/>
    <w:rsid w:val="00D15B0E"/>
    <w:rsid w:val="00D209AE"/>
    <w:rsid w:val="00D36757"/>
    <w:rsid w:val="00D4136E"/>
    <w:rsid w:val="00D4259F"/>
    <w:rsid w:val="00D4794E"/>
    <w:rsid w:val="00D52649"/>
    <w:rsid w:val="00D55022"/>
    <w:rsid w:val="00D55338"/>
    <w:rsid w:val="00D70E64"/>
    <w:rsid w:val="00D70EE5"/>
    <w:rsid w:val="00D859CB"/>
    <w:rsid w:val="00D9041D"/>
    <w:rsid w:val="00DB5057"/>
    <w:rsid w:val="00DC5128"/>
    <w:rsid w:val="00DD4895"/>
    <w:rsid w:val="00E05C56"/>
    <w:rsid w:val="00E45BAE"/>
    <w:rsid w:val="00E70C8B"/>
    <w:rsid w:val="00E72EA9"/>
    <w:rsid w:val="00EA5EAC"/>
    <w:rsid w:val="00ED096C"/>
    <w:rsid w:val="00ED1C10"/>
    <w:rsid w:val="00EE1DB3"/>
    <w:rsid w:val="00F335CA"/>
    <w:rsid w:val="00F44EFB"/>
    <w:rsid w:val="00F47B82"/>
    <w:rsid w:val="00F57DBF"/>
    <w:rsid w:val="00F808B5"/>
    <w:rsid w:val="00F972D8"/>
    <w:rsid w:val="00FA48DC"/>
    <w:rsid w:val="00FB10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155</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1</cp:revision>
  <dcterms:created xsi:type="dcterms:W3CDTF">2012-02-19T09:04:00Z</dcterms:created>
  <dcterms:modified xsi:type="dcterms:W3CDTF">2012-02-19T09:31:00Z</dcterms:modified>
</cp:coreProperties>
</file>