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A" w:rsidRPr="00FB548A" w:rsidRDefault="00FB548A" w:rsidP="00FB548A">
      <w:pPr>
        <w:pStyle w:val="a3"/>
      </w:pPr>
      <w:r>
        <w:rPr>
          <w:rFonts w:hint="eastAsia"/>
        </w:rPr>
        <w:t xml:space="preserve"> </w:t>
      </w:r>
      <w:r w:rsidRPr="00FB548A">
        <w:rPr>
          <w:rFonts w:hint="eastAsia"/>
        </w:rPr>
        <w:t>第</w:t>
      </w:r>
      <w:r>
        <w:rPr>
          <w:rFonts w:hint="eastAsia"/>
        </w:rPr>
        <w:t>八</w:t>
      </w:r>
      <w:r w:rsidRPr="00FB548A">
        <w:rPr>
          <w:rFonts w:hint="eastAsia"/>
        </w:rPr>
        <w:t>次课程记录</w:t>
      </w:r>
    </w:p>
    <w:p w:rsidR="00A1312B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这两周的任务一是对三大中文数据库有一个基本的了解，二是通过数据库和其他方式对信管专业有个基本的了解，三是就这一学期学习的一些重点内容有针对性的选择一个，运用</w:t>
      </w:r>
      <w:r>
        <w:rPr>
          <w:rFonts w:hint="eastAsia"/>
        </w:rPr>
        <w:t>endnote</w:t>
      </w:r>
      <w:r>
        <w:rPr>
          <w:rFonts w:hint="eastAsia"/>
        </w:rPr>
        <w:t>工具来进行资料的收集和查阅。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三大中文数据库分别是维普，万方，中国知网，结合进来介入学术搜索领域的</w:t>
      </w:r>
      <w:proofErr w:type="spellStart"/>
      <w:r>
        <w:rPr>
          <w:rFonts w:hint="eastAsia"/>
        </w:rPr>
        <w:t>google</w:t>
      </w:r>
      <w:proofErr w:type="spellEnd"/>
      <w:r>
        <w:rPr>
          <w:rFonts w:hint="eastAsia"/>
        </w:rPr>
        <w:t xml:space="preserve"> scholar</w:t>
      </w:r>
      <w:r>
        <w:rPr>
          <w:rFonts w:hint="eastAsia"/>
        </w:rPr>
        <w:t>，共同助力学术研究的开展，我分析的着重在检索途径的比较上，感觉相较而言，维普与</w:t>
      </w:r>
      <w:proofErr w:type="gramStart"/>
      <w:r>
        <w:rPr>
          <w:rFonts w:hint="eastAsia"/>
        </w:rPr>
        <w:t>中国知网的</w:t>
      </w:r>
      <w:proofErr w:type="gramEnd"/>
      <w:r>
        <w:rPr>
          <w:rFonts w:hint="eastAsia"/>
        </w:rPr>
        <w:t>组成比较类似，而万方这是另一种方式。它的检索方式的选择，检索词的选择都十分特别。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重点想说一下</w:t>
      </w:r>
      <w:r>
        <w:rPr>
          <w:rFonts w:hint="eastAsia"/>
        </w:rPr>
        <w:t>endnote</w:t>
      </w:r>
      <w:r>
        <w:rPr>
          <w:rFonts w:hint="eastAsia"/>
        </w:rPr>
        <w:t>，</w:t>
      </w:r>
      <w:r>
        <w:rPr>
          <w:rFonts w:hint="eastAsia"/>
        </w:rPr>
        <w:t>endnote</w:t>
      </w:r>
      <w:r>
        <w:rPr>
          <w:rFonts w:hint="eastAsia"/>
        </w:rPr>
        <w:t>是由汤森路</w:t>
      </w:r>
      <w:proofErr w:type="gramStart"/>
      <w:r>
        <w:rPr>
          <w:rFonts w:hint="eastAsia"/>
        </w:rPr>
        <w:t>透公司</w:t>
      </w:r>
      <w:proofErr w:type="gramEnd"/>
      <w:r>
        <w:rPr>
          <w:rFonts w:hint="eastAsia"/>
        </w:rPr>
        <w:t>设计的一款文献集成工具，通过它可以很方便的整理文献数据，它的优点主要有以下几个部分：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EndNote </w:t>
      </w:r>
      <w:r>
        <w:rPr>
          <w:rFonts w:hint="eastAsia"/>
        </w:rPr>
        <w:t>是</w:t>
      </w:r>
      <w:r>
        <w:rPr>
          <w:rFonts w:hint="eastAsia"/>
        </w:rPr>
        <w:t>SCI</w:t>
      </w:r>
      <w:r>
        <w:rPr>
          <w:rFonts w:hint="eastAsia"/>
        </w:rPr>
        <w:t>的官方软件，支持国际期刊的参考文献格式有</w:t>
      </w:r>
      <w:r>
        <w:rPr>
          <w:rFonts w:hint="eastAsia"/>
        </w:rPr>
        <w:t xml:space="preserve">3776 </w:t>
      </w:r>
      <w:r>
        <w:rPr>
          <w:rFonts w:hint="eastAsia"/>
        </w:rPr>
        <w:t>种，写作模板几百种，涵盖各个领域的杂志。可以方便地使用这些格式和模板，如果准备写</w:t>
      </w:r>
      <w:r>
        <w:rPr>
          <w:rFonts w:hint="eastAsia"/>
        </w:rPr>
        <w:t xml:space="preserve">SCI </w:t>
      </w:r>
      <w:r>
        <w:rPr>
          <w:rFonts w:hint="eastAsia"/>
        </w:rPr>
        <w:t>稿件，更有必要采用此软件。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EndNote </w:t>
      </w:r>
      <w:r>
        <w:rPr>
          <w:rFonts w:hint="eastAsia"/>
        </w:rPr>
        <w:t>能直接连接上千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数据库，并提供通用的检索方式，为您提高了科技文献的检索效率。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EndNote </w:t>
      </w:r>
      <w:r>
        <w:rPr>
          <w:rFonts w:hint="eastAsia"/>
        </w:rPr>
        <w:t>能管理的数据库没有上限，至少能管理数十万条参考文献。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EndNote </w:t>
      </w:r>
      <w:r>
        <w:rPr>
          <w:rFonts w:hint="eastAsia"/>
        </w:rPr>
        <w:t>快捷工具嵌入到</w:t>
      </w:r>
      <w:r>
        <w:rPr>
          <w:rFonts w:hint="eastAsia"/>
        </w:rPr>
        <w:t xml:space="preserve">Word </w:t>
      </w:r>
      <w:r>
        <w:rPr>
          <w:rFonts w:hint="eastAsia"/>
        </w:rPr>
        <w:t>编辑器中，可以很方便地边书写论文边插入参考文献，书写过程中不用担心插入的参考文献会发生格式错误或连接错误。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EndNote </w:t>
      </w:r>
      <w:r>
        <w:rPr>
          <w:rFonts w:hint="eastAsia"/>
        </w:rPr>
        <w:t>的系统资源占用小，很少发生因</w:t>
      </w:r>
      <w:r>
        <w:rPr>
          <w:rFonts w:hint="eastAsia"/>
        </w:rPr>
        <w:t xml:space="preserve">EndNote </w:t>
      </w:r>
      <w:r>
        <w:rPr>
          <w:rFonts w:hint="eastAsia"/>
        </w:rPr>
        <w:t>数据库过大发生计算机死机现象，这是</w:t>
      </w:r>
      <w:r>
        <w:rPr>
          <w:rFonts w:hint="eastAsia"/>
        </w:rPr>
        <w:t xml:space="preserve">EndNote </w:t>
      </w:r>
      <w:r>
        <w:rPr>
          <w:rFonts w:hint="eastAsia"/>
        </w:rPr>
        <w:t>最重要的特色之一。</w:t>
      </w:r>
    </w:p>
    <w:p w:rsidR="00FB548A" w:rsidRDefault="00FB548A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）国外数据库下载数据时，均支持</w:t>
      </w:r>
      <w:r>
        <w:rPr>
          <w:rFonts w:hint="eastAsia"/>
        </w:rPr>
        <w:t xml:space="preserve">EndNote </w:t>
      </w:r>
      <w:r>
        <w:rPr>
          <w:rFonts w:hint="eastAsia"/>
        </w:rPr>
        <w:t>，即使检索的机器上没有安装</w:t>
      </w:r>
      <w:r>
        <w:rPr>
          <w:rFonts w:hint="eastAsia"/>
        </w:rPr>
        <w:t xml:space="preserve">EndNote </w:t>
      </w:r>
      <w:r>
        <w:rPr>
          <w:rFonts w:hint="eastAsia"/>
        </w:rPr>
        <w:t>您照样方便使用。</w:t>
      </w:r>
    </w:p>
    <w:p w:rsidR="00F20702" w:rsidRDefault="00F20702" w:rsidP="00FB548A">
      <w:pPr>
        <w:ind w:firstLineChars="100" w:firstLine="210"/>
        <w:rPr>
          <w:rFonts w:hint="eastAsia"/>
        </w:rPr>
      </w:pPr>
      <w:r>
        <w:rPr>
          <w:rFonts w:hint="eastAsia"/>
        </w:rPr>
        <w:t>endnote</w:t>
      </w:r>
      <w:r>
        <w:rPr>
          <w:rFonts w:hint="eastAsia"/>
        </w:rPr>
        <w:t>的功能主要有以下几个部分：</w:t>
      </w:r>
    </w:p>
    <w:p w:rsidR="00F20702" w:rsidRDefault="00F20702" w:rsidP="00F20702">
      <w:pPr>
        <w:ind w:firstLineChars="100" w:firstLine="210"/>
        <w:rPr>
          <w:rFonts w:hint="eastAsia"/>
        </w:rPr>
      </w:pPr>
      <w:r>
        <w:rPr>
          <w:rFonts w:hint="eastAsia"/>
        </w:rPr>
        <w:t>一、在线搜索文献：直接从网络搜索相关文献并导入到</w:t>
      </w:r>
      <w:r>
        <w:rPr>
          <w:rFonts w:hint="eastAsia"/>
        </w:rPr>
        <w:t>Endnote</w:t>
      </w:r>
      <w:r>
        <w:rPr>
          <w:rFonts w:hint="eastAsia"/>
        </w:rPr>
        <w:t>的文献库内</w:t>
      </w:r>
    </w:p>
    <w:p w:rsidR="00F20702" w:rsidRDefault="00F20702" w:rsidP="00F20702">
      <w:pPr>
        <w:ind w:firstLineChars="100" w:firstLine="210"/>
        <w:rPr>
          <w:rFonts w:hint="eastAsia"/>
        </w:rPr>
      </w:pPr>
      <w:r>
        <w:rPr>
          <w:rFonts w:hint="eastAsia"/>
        </w:rPr>
        <w:t>二、建立文献库和图片库：收藏，管理和搜索个人文献和图片、表格</w:t>
      </w:r>
    </w:p>
    <w:p w:rsidR="00F20702" w:rsidRDefault="00F20702" w:rsidP="00F20702">
      <w:pPr>
        <w:ind w:firstLineChars="100" w:firstLine="210"/>
        <w:rPr>
          <w:rFonts w:hint="eastAsia"/>
        </w:rPr>
      </w:pPr>
      <w:r>
        <w:rPr>
          <w:rFonts w:hint="eastAsia"/>
        </w:rPr>
        <w:t>三、定制文稿：直接在</w:t>
      </w:r>
      <w:r>
        <w:rPr>
          <w:rFonts w:hint="eastAsia"/>
        </w:rPr>
        <w:t>Word</w:t>
      </w:r>
      <w:r>
        <w:rPr>
          <w:rFonts w:hint="eastAsia"/>
        </w:rPr>
        <w:t>中格式化引文和图形，利用文稿模板直接书写合乎杂志社要求的文章。</w:t>
      </w:r>
    </w:p>
    <w:p w:rsidR="00F20702" w:rsidRDefault="00F20702" w:rsidP="00F20702">
      <w:pPr>
        <w:ind w:firstLineChars="100" w:firstLine="210"/>
        <w:rPr>
          <w:rFonts w:hint="eastAsia"/>
        </w:rPr>
      </w:pPr>
      <w:r w:rsidRPr="00F20702">
        <w:drawing>
          <wp:inline distT="0" distB="0" distL="0" distR="0">
            <wp:extent cx="4739640" cy="3025140"/>
            <wp:effectExtent l="0" t="0" r="3810" b="3810"/>
            <wp:docPr id="1" name="图片 1" descr="http://a2.att.hudong.com/65/06/1930013281269013214306636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att.hudong.com/65/06/19300132812690132143066363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02" w:rsidRDefault="00F20702" w:rsidP="00F20702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我课程论文的主题是信息可视化，而通过</w:t>
      </w:r>
      <w:r>
        <w:rPr>
          <w:rFonts w:hint="eastAsia"/>
        </w:rPr>
        <w:t>endnote</w:t>
      </w:r>
      <w:r>
        <w:rPr>
          <w:rFonts w:hint="eastAsia"/>
        </w:rPr>
        <w:t>的运用，很轻易的就能把相关文摘从各大数据库中连接下来，同时用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规范的形式表示出来并标注在文档中，这样大大节省了文档工作的步骤。</w:t>
      </w:r>
    </w:p>
    <w:p w:rsidR="00F20702" w:rsidRDefault="00F20702" w:rsidP="00F20702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05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205162011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02" w:rsidRPr="00F20702" w:rsidRDefault="00F20702" w:rsidP="00F20702">
      <w:pPr>
        <w:ind w:firstLineChars="100" w:firstLine="210"/>
      </w:pPr>
      <w:r>
        <w:rPr>
          <w:rFonts w:hint="eastAsia"/>
        </w:rPr>
        <w:t>上图是运用</w:t>
      </w:r>
      <w:r>
        <w:rPr>
          <w:rFonts w:hint="eastAsia"/>
        </w:rPr>
        <w:t>endnote</w:t>
      </w:r>
      <w:r>
        <w:rPr>
          <w:rFonts w:hint="eastAsia"/>
        </w:rPr>
        <w:t>撰写的</w:t>
      </w:r>
      <w:r w:rsidR="001F77DB">
        <w:rPr>
          <w:rFonts w:hint="eastAsia"/>
        </w:rPr>
        <w:t>实验文档，标注规范而清晰，如果在科研实践的时候能够接触到</w:t>
      </w:r>
      <w:r w:rsidR="001F77DB">
        <w:rPr>
          <w:rFonts w:hint="eastAsia"/>
        </w:rPr>
        <w:t>endnote</w:t>
      </w:r>
      <w:r w:rsidR="001F77DB">
        <w:rPr>
          <w:rFonts w:hint="eastAsia"/>
        </w:rPr>
        <w:t>，相信一定能将申报材料组织的更好。</w:t>
      </w:r>
      <w:bookmarkStart w:id="0" w:name="_GoBack"/>
      <w:bookmarkEnd w:id="0"/>
    </w:p>
    <w:sectPr w:rsidR="00F20702" w:rsidRPr="00F2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A"/>
    <w:rsid w:val="00011E78"/>
    <w:rsid w:val="00017163"/>
    <w:rsid w:val="000226E9"/>
    <w:rsid w:val="00026982"/>
    <w:rsid w:val="0003700D"/>
    <w:rsid w:val="00040E7E"/>
    <w:rsid w:val="0004289B"/>
    <w:rsid w:val="00057710"/>
    <w:rsid w:val="00060B6E"/>
    <w:rsid w:val="00061DFA"/>
    <w:rsid w:val="00066CC1"/>
    <w:rsid w:val="00074210"/>
    <w:rsid w:val="00084D73"/>
    <w:rsid w:val="000A4E94"/>
    <w:rsid w:val="000A6102"/>
    <w:rsid w:val="000B4C8E"/>
    <w:rsid w:val="000B4EBD"/>
    <w:rsid w:val="000D23CF"/>
    <w:rsid w:val="000D27C5"/>
    <w:rsid w:val="000E13F6"/>
    <w:rsid w:val="000E1A17"/>
    <w:rsid w:val="000F571C"/>
    <w:rsid w:val="0012146B"/>
    <w:rsid w:val="00144D9C"/>
    <w:rsid w:val="00162DA0"/>
    <w:rsid w:val="00164300"/>
    <w:rsid w:val="001822FC"/>
    <w:rsid w:val="00182E77"/>
    <w:rsid w:val="001922E6"/>
    <w:rsid w:val="00197BB0"/>
    <w:rsid w:val="001A21B7"/>
    <w:rsid w:val="001A334D"/>
    <w:rsid w:val="001A7AA9"/>
    <w:rsid w:val="001C3DD5"/>
    <w:rsid w:val="001D3DB7"/>
    <w:rsid w:val="001E2346"/>
    <w:rsid w:val="001F14BF"/>
    <w:rsid w:val="001F49AE"/>
    <w:rsid w:val="001F5D47"/>
    <w:rsid w:val="001F7711"/>
    <w:rsid w:val="001F77DB"/>
    <w:rsid w:val="002129CB"/>
    <w:rsid w:val="002160FE"/>
    <w:rsid w:val="00244717"/>
    <w:rsid w:val="0024747F"/>
    <w:rsid w:val="002715FA"/>
    <w:rsid w:val="00271E4D"/>
    <w:rsid w:val="00284B3B"/>
    <w:rsid w:val="0029263F"/>
    <w:rsid w:val="002A7408"/>
    <w:rsid w:val="002B1FE1"/>
    <w:rsid w:val="002C271F"/>
    <w:rsid w:val="002D7A5B"/>
    <w:rsid w:val="002E4551"/>
    <w:rsid w:val="002F57D7"/>
    <w:rsid w:val="003222D6"/>
    <w:rsid w:val="00322E5C"/>
    <w:rsid w:val="00326CDC"/>
    <w:rsid w:val="003444E3"/>
    <w:rsid w:val="00352AB7"/>
    <w:rsid w:val="00370F42"/>
    <w:rsid w:val="003724BB"/>
    <w:rsid w:val="00372DC4"/>
    <w:rsid w:val="00375D04"/>
    <w:rsid w:val="003766FD"/>
    <w:rsid w:val="003978C4"/>
    <w:rsid w:val="003A14BE"/>
    <w:rsid w:val="003E78F7"/>
    <w:rsid w:val="0040548C"/>
    <w:rsid w:val="0041388D"/>
    <w:rsid w:val="00414976"/>
    <w:rsid w:val="00425254"/>
    <w:rsid w:val="00425555"/>
    <w:rsid w:val="004259EB"/>
    <w:rsid w:val="004365D0"/>
    <w:rsid w:val="00456BB1"/>
    <w:rsid w:val="004662DE"/>
    <w:rsid w:val="00483418"/>
    <w:rsid w:val="00486B11"/>
    <w:rsid w:val="004A5714"/>
    <w:rsid w:val="004C376B"/>
    <w:rsid w:val="004C7459"/>
    <w:rsid w:val="004E2E43"/>
    <w:rsid w:val="004F5926"/>
    <w:rsid w:val="00500813"/>
    <w:rsid w:val="00501B04"/>
    <w:rsid w:val="0051131D"/>
    <w:rsid w:val="005232ED"/>
    <w:rsid w:val="00552378"/>
    <w:rsid w:val="00556D7C"/>
    <w:rsid w:val="00557444"/>
    <w:rsid w:val="00572681"/>
    <w:rsid w:val="0059305D"/>
    <w:rsid w:val="00593830"/>
    <w:rsid w:val="005A33A9"/>
    <w:rsid w:val="005A3874"/>
    <w:rsid w:val="005C7104"/>
    <w:rsid w:val="005E0154"/>
    <w:rsid w:val="005E0E03"/>
    <w:rsid w:val="00600A6C"/>
    <w:rsid w:val="006143F3"/>
    <w:rsid w:val="006163A1"/>
    <w:rsid w:val="00627619"/>
    <w:rsid w:val="00633B33"/>
    <w:rsid w:val="00635707"/>
    <w:rsid w:val="006423DC"/>
    <w:rsid w:val="00652F8A"/>
    <w:rsid w:val="006753EA"/>
    <w:rsid w:val="00697094"/>
    <w:rsid w:val="006A002C"/>
    <w:rsid w:val="006A52B7"/>
    <w:rsid w:val="006A6DFA"/>
    <w:rsid w:val="006B24E4"/>
    <w:rsid w:val="006F0334"/>
    <w:rsid w:val="00715E33"/>
    <w:rsid w:val="007236BF"/>
    <w:rsid w:val="00727220"/>
    <w:rsid w:val="0073599E"/>
    <w:rsid w:val="007409C7"/>
    <w:rsid w:val="00755A52"/>
    <w:rsid w:val="00762325"/>
    <w:rsid w:val="00766EB0"/>
    <w:rsid w:val="00772B2B"/>
    <w:rsid w:val="0077664C"/>
    <w:rsid w:val="0078266B"/>
    <w:rsid w:val="007848D7"/>
    <w:rsid w:val="00791916"/>
    <w:rsid w:val="00795E6B"/>
    <w:rsid w:val="007A5824"/>
    <w:rsid w:val="007B0FCC"/>
    <w:rsid w:val="007B7B48"/>
    <w:rsid w:val="007C5C22"/>
    <w:rsid w:val="007E6EF7"/>
    <w:rsid w:val="007E7659"/>
    <w:rsid w:val="007F041E"/>
    <w:rsid w:val="00805C5C"/>
    <w:rsid w:val="00805F3C"/>
    <w:rsid w:val="00813005"/>
    <w:rsid w:val="008153CF"/>
    <w:rsid w:val="00844EB5"/>
    <w:rsid w:val="00845E00"/>
    <w:rsid w:val="00857D3A"/>
    <w:rsid w:val="00876888"/>
    <w:rsid w:val="008772C6"/>
    <w:rsid w:val="008A4747"/>
    <w:rsid w:val="008A727C"/>
    <w:rsid w:val="008B3344"/>
    <w:rsid w:val="008D04F2"/>
    <w:rsid w:val="008D5A95"/>
    <w:rsid w:val="008F4666"/>
    <w:rsid w:val="00906046"/>
    <w:rsid w:val="00914EA9"/>
    <w:rsid w:val="00920028"/>
    <w:rsid w:val="009209A8"/>
    <w:rsid w:val="00926D4F"/>
    <w:rsid w:val="00926ECD"/>
    <w:rsid w:val="00927E6A"/>
    <w:rsid w:val="0093090B"/>
    <w:rsid w:val="0093496E"/>
    <w:rsid w:val="00935F24"/>
    <w:rsid w:val="00973F1E"/>
    <w:rsid w:val="00977E90"/>
    <w:rsid w:val="00986466"/>
    <w:rsid w:val="00991A30"/>
    <w:rsid w:val="009A1EA7"/>
    <w:rsid w:val="009C4A23"/>
    <w:rsid w:val="009F1881"/>
    <w:rsid w:val="00A1312B"/>
    <w:rsid w:val="00A62CEE"/>
    <w:rsid w:val="00A776E6"/>
    <w:rsid w:val="00A90B23"/>
    <w:rsid w:val="00AA09EB"/>
    <w:rsid w:val="00AA1A6F"/>
    <w:rsid w:val="00AA31E8"/>
    <w:rsid w:val="00AB0404"/>
    <w:rsid w:val="00AB5F11"/>
    <w:rsid w:val="00AE06E8"/>
    <w:rsid w:val="00AF0252"/>
    <w:rsid w:val="00AF6929"/>
    <w:rsid w:val="00B02815"/>
    <w:rsid w:val="00B215B2"/>
    <w:rsid w:val="00B27DF7"/>
    <w:rsid w:val="00B32174"/>
    <w:rsid w:val="00B33ED8"/>
    <w:rsid w:val="00B53F20"/>
    <w:rsid w:val="00B6291B"/>
    <w:rsid w:val="00B668D6"/>
    <w:rsid w:val="00B67369"/>
    <w:rsid w:val="00B67DFB"/>
    <w:rsid w:val="00B745BF"/>
    <w:rsid w:val="00B878BF"/>
    <w:rsid w:val="00BA0290"/>
    <w:rsid w:val="00BA40D1"/>
    <w:rsid w:val="00BA689B"/>
    <w:rsid w:val="00BC4D8F"/>
    <w:rsid w:val="00BD31F5"/>
    <w:rsid w:val="00C33174"/>
    <w:rsid w:val="00C37D06"/>
    <w:rsid w:val="00C72516"/>
    <w:rsid w:val="00C755AA"/>
    <w:rsid w:val="00C95833"/>
    <w:rsid w:val="00CB70F2"/>
    <w:rsid w:val="00CC1B3D"/>
    <w:rsid w:val="00CE0533"/>
    <w:rsid w:val="00CE5108"/>
    <w:rsid w:val="00CF249F"/>
    <w:rsid w:val="00CF7A6F"/>
    <w:rsid w:val="00D04A30"/>
    <w:rsid w:val="00D06224"/>
    <w:rsid w:val="00D23606"/>
    <w:rsid w:val="00D31AB8"/>
    <w:rsid w:val="00D32BE1"/>
    <w:rsid w:val="00D37FEC"/>
    <w:rsid w:val="00D41618"/>
    <w:rsid w:val="00D444D6"/>
    <w:rsid w:val="00D45A8D"/>
    <w:rsid w:val="00D47B4E"/>
    <w:rsid w:val="00D70188"/>
    <w:rsid w:val="00D71B09"/>
    <w:rsid w:val="00D76769"/>
    <w:rsid w:val="00D93BF4"/>
    <w:rsid w:val="00D9525E"/>
    <w:rsid w:val="00DA6CAB"/>
    <w:rsid w:val="00DB2968"/>
    <w:rsid w:val="00DB2BDC"/>
    <w:rsid w:val="00DB5054"/>
    <w:rsid w:val="00DB6E1E"/>
    <w:rsid w:val="00DC1763"/>
    <w:rsid w:val="00DE1F5A"/>
    <w:rsid w:val="00DF5E51"/>
    <w:rsid w:val="00E11F73"/>
    <w:rsid w:val="00E35136"/>
    <w:rsid w:val="00E42E75"/>
    <w:rsid w:val="00E51BB0"/>
    <w:rsid w:val="00E51DA2"/>
    <w:rsid w:val="00E54781"/>
    <w:rsid w:val="00E62A6C"/>
    <w:rsid w:val="00E67E9B"/>
    <w:rsid w:val="00E7144B"/>
    <w:rsid w:val="00E76163"/>
    <w:rsid w:val="00E84867"/>
    <w:rsid w:val="00E9542C"/>
    <w:rsid w:val="00E960D6"/>
    <w:rsid w:val="00EA6E76"/>
    <w:rsid w:val="00EA7525"/>
    <w:rsid w:val="00EB6DDE"/>
    <w:rsid w:val="00ED2934"/>
    <w:rsid w:val="00EE602D"/>
    <w:rsid w:val="00F20702"/>
    <w:rsid w:val="00F218A0"/>
    <w:rsid w:val="00F22A32"/>
    <w:rsid w:val="00F23EC4"/>
    <w:rsid w:val="00F3744D"/>
    <w:rsid w:val="00F40EAD"/>
    <w:rsid w:val="00F639AA"/>
    <w:rsid w:val="00F640F1"/>
    <w:rsid w:val="00F7198D"/>
    <w:rsid w:val="00F7595E"/>
    <w:rsid w:val="00FA15D9"/>
    <w:rsid w:val="00FA1A30"/>
    <w:rsid w:val="00FB548A"/>
    <w:rsid w:val="00FD06C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B54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B548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2070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20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B54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B548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2070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20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2012-05-16T11:50:00Z</dcterms:created>
  <dcterms:modified xsi:type="dcterms:W3CDTF">2012-05-16T12:13:00Z</dcterms:modified>
</cp:coreProperties>
</file>