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15" w:rsidRPr="006F6F1C" w:rsidRDefault="006F6F1C" w:rsidP="006F6F1C">
      <w:pPr>
        <w:ind w:firstLineChars="450" w:firstLine="1080"/>
        <w:rPr>
          <w:rFonts w:hint="eastAsia"/>
          <w:sz w:val="24"/>
          <w:szCs w:val="24"/>
        </w:rPr>
      </w:pPr>
      <w:r w:rsidRPr="006F6F1C">
        <w:rPr>
          <w:rFonts w:hint="eastAsia"/>
          <w:sz w:val="24"/>
          <w:szCs w:val="24"/>
        </w:rPr>
        <w:t>李梦</w:t>
      </w:r>
      <w:r w:rsidRPr="006F6F1C">
        <w:rPr>
          <w:rFonts w:hint="eastAsia"/>
          <w:sz w:val="24"/>
          <w:szCs w:val="24"/>
        </w:rPr>
        <w:t xml:space="preserve">     </w:t>
      </w:r>
      <w:r w:rsidR="00FE58B6" w:rsidRPr="006F6F1C">
        <w:rPr>
          <w:rFonts w:hint="eastAsia"/>
          <w:sz w:val="24"/>
          <w:szCs w:val="24"/>
        </w:rPr>
        <w:t>周记十一</w:t>
      </w:r>
    </w:p>
    <w:p w:rsidR="00FE58B6" w:rsidRDefault="00FE58B6">
      <w:pPr>
        <w:rPr>
          <w:rFonts w:hint="eastAsia"/>
        </w:rPr>
      </w:pPr>
    </w:p>
    <w:p w:rsidR="00FE58B6" w:rsidRPr="006F6F1C" w:rsidRDefault="00FE58B6" w:rsidP="006F6F1C">
      <w:pPr>
        <w:spacing w:line="360" w:lineRule="auto"/>
        <w:ind w:firstLineChars="150" w:firstLine="360"/>
        <w:rPr>
          <w:rFonts w:hint="eastAsia"/>
          <w:sz w:val="24"/>
          <w:szCs w:val="24"/>
        </w:rPr>
      </w:pPr>
      <w:r w:rsidRPr="006F6F1C">
        <w:rPr>
          <w:rFonts w:hint="eastAsia"/>
          <w:sz w:val="24"/>
          <w:szCs w:val="24"/>
        </w:rPr>
        <w:t>本周我们学习借助武汉大学图书馆资料查找一点通来查找论文，提高查找资料的效率。这次的任务是分组进行的，每个人都有负责查找的方向。</w:t>
      </w:r>
      <w:proofErr w:type="gramStart"/>
      <w:r w:rsidRPr="006F6F1C">
        <w:rPr>
          <w:rFonts w:hint="eastAsia"/>
          <w:sz w:val="24"/>
          <w:szCs w:val="24"/>
        </w:rPr>
        <w:t>此次我</w:t>
      </w:r>
      <w:proofErr w:type="gramEnd"/>
      <w:r w:rsidRPr="006F6F1C">
        <w:rPr>
          <w:rFonts w:hint="eastAsia"/>
          <w:sz w:val="24"/>
          <w:szCs w:val="24"/>
        </w:rPr>
        <w:t>负责的就是学位论文的查找。在料查找一点通的帮助下，可以找到查找相关论文的途径及相关联的信息，十分方便有效。</w:t>
      </w:r>
    </w:p>
    <w:p w:rsidR="00FE58B6" w:rsidRPr="006F6F1C" w:rsidRDefault="00FE58B6" w:rsidP="006F6F1C">
      <w:pPr>
        <w:spacing w:line="360" w:lineRule="auto"/>
        <w:rPr>
          <w:rFonts w:hint="eastAsia"/>
          <w:sz w:val="24"/>
          <w:szCs w:val="24"/>
        </w:rPr>
      </w:pPr>
      <w:r w:rsidRPr="006F6F1C">
        <w:rPr>
          <w:rFonts w:hint="eastAsia"/>
          <w:sz w:val="24"/>
          <w:szCs w:val="24"/>
        </w:rPr>
        <w:t>通过查找学术论文，我了解到：</w:t>
      </w:r>
    </w:p>
    <w:p w:rsidR="00FE58B6" w:rsidRPr="006F6F1C" w:rsidRDefault="00FE58B6" w:rsidP="006F6F1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Wingdings-Regular" w:cs="宋体"/>
          <w:color w:val="000000"/>
          <w:kern w:val="0"/>
          <w:sz w:val="24"/>
          <w:szCs w:val="24"/>
        </w:rPr>
      </w:pPr>
      <w:r w:rsidRPr="006F6F1C"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  <w:t>1，学位论文概述</w:t>
      </w:r>
      <w:r w:rsidRPr="006F6F1C">
        <w:rPr>
          <w:rFonts w:ascii="Verdana" w:hAnsi="Verdana" w:cs="Verdana"/>
          <w:color w:val="000000"/>
          <w:kern w:val="0"/>
          <w:sz w:val="24"/>
          <w:szCs w:val="24"/>
        </w:rPr>
        <w:t>&amp;</w:t>
      </w:r>
      <w:r w:rsidRPr="006F6F1C"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  <w:t>博硕士论文的特点,2如何识别某篇参考文献是一篇学位论文</w:t>
      </w:r>
    </w:p>
    <w:p w:rsidR="00FE58B6" w:rsidRPr="006F6F1C" w:rsidRDefault="00FE58B6" w:rsidP="006F6F1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</w:pPr>
      <w:r w:rsidRPr="006F6F1C"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  <w:t>2，我馆纸本学位论文的馆藏地点,</w:t>
      </w:r>
    </w:p>
    <w:p w:rsidR="00FE58B6" w:rsidRPr="006F6F1C" w:rsidRDefault="00FE58B6" w:rsidP="006F6F1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Wingdings-Regular" w:cs="宋体"/>
          <w:color w:val="000000"/>
          <w:kern w:val="0"/>
          <w:sz w:val="24"/>
          <w:szCs w:val="24"/>
        </w:rPr>
      </w:pPr>
      <w:r w:rsidRPr="006F6F1C"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  <w:t>3，学位论文的相关网络资源</w:t>
      </w:r>
      <w:r w:rsidRPr="006F6F1C">
        <w:rPr>
          <w:rFonts w:ascii="宋体" w:eastAsia="宋体" w:hAnsi="Wingdings-Regular" w:cs="宋体"/>
          <w:color w:val="000000"/>
          <w:kern w:val="0"/>
          <w:sz w:val="24"/>
          <w:szCs w:val="24"/>
        </w:rPr>
        <w:tab/>
      </w:r>
    </w:p>
    <w:p w:rsidR="00FE58B6" w:rsidRPr="006F6F1C" w:rsidRDefault="00FE58B6" w:rsidP="006F6F1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</w:pPr>
      <w:r w:rsidRPr="006F6F1C"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  <w:t>4，获取学位论文原文的方法</w:t>
      </w:r>
    </w:p>
    <w:p w:rsidR="00FE58B6" w:rsidRPr="006F6F1C" w:rsidRDefault="00FE58B6" w:rsidP="006F6F1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</w:pPr>
      <w:r w:rsidRPr="006F6F1C"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  <w:t>5，学位论文数据库使用举例</w:t>
      </w:r>
    </w:p>
    <w:p w:rsidR="00FE58B6" w:rsidRPr="006F6F1C" w:rsidRDefault="00FE58B6" w:rsidP="006F6F1C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</w:pPr>
      <w:r w:rsidRPr="006F6F1C"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  <w:t>这里为我们提供了一套完整的学术论文查找方法，同时还有数据库使用举例，我馆的馆藏地点等有用的信息，尤其针对我们武汉大学的学生</w:t>
      </w:r>
      <w:r w:rsidR="006F6F1C" w:rsidRPr="006F6F1C"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  <w:t>的查找提供的很大的便利。我再一次感受到武汉大学图书馆馆藏功能的强大，平时基本上去到图书馆只用到了搜书功能，其他的论文，期刊杂志的搜索功能几乎很少用到，更不用说</w:t>
      </w:r>
      <w:proofErr w:type="gramStart"/>
      <w:r w:rsidR="006F6F1C" w:rsidRPr="006F6F1C"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  <w:t>像资料</w:t>
      </w:r>
      <w:proofErr w:type="gramEnd"/>
      <w:r w:rsidR="006F6F1C" w:rsidRPr="006F6F1C">
        <w:rPr>
          <w:rFonts w:ascii="宋体" w:eastAsia="宋体" w:hAnsi="Wingdings-Regular" w:cs="宋体" w:hint="eastAsia"/>
          <w:color w:val="000000"/>
          <w:kern w:val="0"/>
          <w:sz w:val="24"/>
          <w:szCs w:val="24"/>
        </w:rPr>
        <w:t>查找一点通这样的指导性功能了。但是这些功能却是十分好用的，多多应用会达到事半功倍的效果。</w:t>
      </w:r>
    </w:p>
    <w:sectPr w:rsidR="00FE58B6" w:rsidRPr="006F6F1C" w:rsidSect="0026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8B6"/>
    <w:rsid w:val="00263115"/>
    <w:rsid w:val="006F6F1C"/>
    <w:rsid w:val="00FE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xialidan</dc:creator>
  <cp:lastModifiedBy>xialidan</cp:lastModifiedBy>
  <cp:revision>1</cp:revision>
  <dcterms:created xsi:type="dcterms:W3CDTF">2012-06-03T14:50:00Z</dcterms:created>
  <dcterms:modified xsi:type="dcterms:W3CDTF">2012-06-03T15:06:00Z</dcterms:modified>
</cp:coreProperties>
</file>