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4" w:rsidRDefault="00EF7E3D">
      <w:pPr>
        <w:rPr>
          <w:rFonts w:hint="eastAsia"/>
        </w:rPr>
      </w:pPr>
      <w:r>
        <w:rPr>
          <w:rFonts w:hint="eastAsia"/>
        </w:rPr>
        <w:t>信息资源获取与利用周记（十）</w:t>
      </w:r>
    </w:p>
    <w:p w:rsidR="00EF7E3D" w:rsidRDefault="00EF7E3D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这个星期的学习分为两个部分，一个是利用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>文档做出一个动态的可视化的图，另一个是学习武大图书馆的资料查找方法。</w:t>
      </w:r>
    </w:p>
    <w:p w:rsidR="00EF7E3D" w:rsidRDefault="00EF7E3D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说实话，在视频中看到那个有意思的图的时候，只觉得是个很好，很直观地观察数据的方法，一直没有想到原来实现起来会那么复杂。</w:t>
      </w:r>
      <w:r w:rsidR="0063354C">
        <w:rPr>
          <w:rFonts w:hint="eastAsia"/>
        </w:rPr>
        <w:t>由于一直无法连接</w:t>
      </w:r>
      <w:proofErr w:type="spellStart"/>
      <w:r w:rsidR="0063354C">
        <w:rPr>
          <w:rFonts w:hint="eastAsia"/>
        </w:rPr>
        <w:t>google</w:t>
      </w:r>
      <w:proofErr w:type="spellEnd"/>
      <w:r w:rsidR="0063354C">
        <w:rPr>
          <w:rFonts w:hint="eastAsia"/>
        </w:rPr>
        <w:t>文档，所以只是通过给出的实例来研究了这个软件的特点。</w:t>
      </w:r>
    </w:p>
    <w:p w:rsidR="0063354C" w:rsidRDefault="0063354C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这个软件所采用的变量的很复杂的，除了横纵坐标外，气泡的分类和大小事实上都是一种变量，再加上时间这个维度，就相当于有五个变量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为参考，同时怎么选取横纵坐标，那些作者、国家、期刊的衡量标准应该用什么来表示也是一个很不好把握的问题。</w:t>
      </w:r>
    </w:p>
    <w:p w:rsidR="0063354C" w:rsidRDefault="0063354C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所以，在这里就不得不佩服这个软件的发明者，以及他所做出来的实例，数据的采集和处理工作必定是相当庞杂的，在他背后的团队，能够完成这样的工作，给出那么多已经成型的作品，真是很了不起。</w:t>
      </w:r>
    </w:p>
    <w:p w:rsidR="0063354C" w:rsidRDefault="006E625E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对于图书馆资料的查找，其实都是我们平时很熟悉，不过有很多地方本来是可以好好利用的，我们平时都没有注意到。就拿图书查找为例，我们平时都在馆藏图书里找我们所需要的书，常常因为书被借走了而烦恼，却不曾想过到图书馆的数据库里去寻找，完全不用担心书被借走了的烦恼，不过数据库里的书不全也是一个问题。</w:t>
      </w:r>
    </w:p>
    <w:p w:rsidR="006E625E" w:rsidRPr="006E625E" w:rsidRDefault="006E625E" w:rsidP="006E625E">
      <w:pPr>
        <w:ind w:firstLineChars="200" w:firstLine="420"/>
        <w:rPr>
          <w:rFonts w:hint="eastAsia"/>
        </w:rPr>
      </w:pPr>
      <w:r>
        <w:rPr>
          <w:rFonts w:hint="eastAsia"/>
        </w:rPr>
        <w:t>事实上，这学期课有很多内容都是与图书馆有关的，图书馆为我们提供了信息资源获取与利用的有效途径，以后要好好利用起来。</w:t>
      </w:r>
    </w:p>
    <w:sectPr w:rsidR="006E625E" w:rsidRPr="006E625E" w:rsidSect="0075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E3D"/>
    <w:rsid w:val="0063354C"/>
    <w:rsid w:val="006E625E"/>
    <w:rsid w:val="00751964"/>
    <w:rsid w:val="00E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xialidan</dc:creator>
  <cp:lastModifiedBy>xialidan</cp:lastModifiedBy>
  <cp:revision>2</cp:revision>
  <dcterms:created xsi:type="dcterms:W3CDTF">2012-06-03T23:33:00Z</dcterms:created>
  <dcterms:modified xsi:type="dcterms:W3CDTF">2012-06-04T00:04:00Z</dcterms:modified>
</cp:coreProperties>
</file>