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2A5" w:rsidRDefault="0023293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3587115</wp:posOffset>
                </wp:positionH>
                <wp:positionV relativeFrom="paragraph">
                  <wp:posOffset>-4445</wp:posOffset>
                </wp:positionV>
                <wp:extent cx="2374265" cy="7724775"/>
                <wp:effectExtent l="0" t="0" r="22225" b="2857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72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938" w:rsidRPr="00C36DA0" w:rsidRDefault="00232938" w:rsidP="00232938">
                            <w:pPr>
                              <w:pStyle w:val="Ttulo3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333333"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 w:rsidRPr="00C36DA0">
                              <w:rPr>
                                <w:rFonts w:ascii="Century Gothic" w:hAnsi="Century Gothic" w:cs="Arial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CmapTools</w:t>
                            </w:r>
                            <w:proofErr w:type="spellEnd"/>
                          </w:p>
                          <w:p w:rsidR="00232938" w:rsidRPr="00232938" w:rsidRDefault="00232938" w:rsidP="00232938">
                            <w:pPr>
                              <w:shd w:val="clear" w:color="auto" w:fill="FFFFFF"/>
                              <w:spacing w:before="135" w:after="135" w:line="270" w:lineRule="atLeast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es-VE"/>
                              </w:rPr>
                            </w:pPr>
                            <w:proofErr w:type="spellStart"/>
                            <w:r w:rsidRPr="00232938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es-VE"/>
                              </w:rPr>
                              <w:t>CmapTools</w:t>
                            </w:r>
                            <w:proofErr w:type="spellEnd"/>
                            <w:r w:rsidRPr="00232938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es-VE"/>
                              </w:rPr>
                              <w:t xml:space="preserve"> es una herramienta para confeccionar </w:t>
                            </w:r>
                            <w:r w:rsidRPr="0023293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lang w:eastAsia="es-VE"/>
                              </w:rPr>
                              <w:t>esquemas conceptuales</w:t>
                            </w:r>
                            <w:r w:rsidRPr="00232938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es-VE"/>
                              </w:rPr>
                              <w:t xml:space="preserve">. El objetivo del </w:t>
                            </w:r>
                            <w:proofErr w:type="spellStart"/>
                            <w:r w:rsidRPr="00232938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es-VE"/>
                              </w:rPr>
                              <w:t>CmapTools</w:t>
                            </w:r>
                            <w:proofErr w:type="spellEnd"/>
                            <w:r w:rsidRPr="00232938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es-VE"/>
                              </w:rPr>
                              <w:t xml:space="preserve"> consiste en presentar gráficamente conceptos teóricos. Este fin lo lleva a cabo mediante una completa lista de recursos visuales que permiten vincular ideas de diferentes formas.</w:t>
                            </w:r>
                          </w:p>
                          <w:p w:rsidR="00232938" w:rsidRPr="00232938" w:rsidRDefault="00232938" w:rsidP="00232938">
                            <w:pPr>
                              <w:shd w:val="clear" w:color="auto" w:fill="FFFFFF"/>
                              <w:spacing w:after="0" w:line="240" w:lineRule="auto"/>
                              <w:outlineLvl w:val="2"/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333333"/>
                                <w:lang w:eastAsia="es-VE"/>
                              </w:rPr>
                            </w:pPr>
                            <w:r w:rsidRPr="00232938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000000"/>
                                <w:lang w:eastAsia="es-VE"/>
                              </w:rPr>
                              <w:t>Compartir mapas conceptuales en Internet</w:t>
                            </w:r>
                          </w:p>
                          <w:p w:rsidR="00232938" w:rsidRPr="00232938" w:rsidRDefault="00232938" w:rsidP="00232938">
                            <w:pPr>
                              <w:shd w:val="clear" w:color="auto" w:fill="FFFFFF"/>
                              <w:spacing w:before="135" w:after="135" w:line="270" w:lineRule="atLeast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es-VE"/>
                              </w:rPr>
                            </w:pPr>
                            <w:proofErr w:type="spellStart"/>
                            <w:r w:rsidRPr="00232938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es-VE"/>
                              </w:rPr>
                              <w:t>CmapTools</w:t>
                            </w:r>
                            <w:proofErr w:type="spellEnd"/>
                            <w:r w:rsidRPr="00232938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es-VE"/>
                              </w:rPr>
                              <w:t xml:space="preserve"> dispone de un acceso vía Internet a una </w:t>
                            </w:r>
                            <w:r w:rsidRPr="0023293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lang w:eastAsia="es-VE"/>
                              </w:rPr>
                              <w:t>ingente colección de trabajos</w:t>
                            </w:r>
                            <w:r w:rsidRPr="00232938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es-VE"/>
                              </w:rPr>
                              <w:t> que pueden servirnos como guía para nuestro proyecto, o simplemente como base que modificar para empezar a diseñar un mapa conceptual.</w:t>
                            </w:r>
                          </w:p>
                          <w:p w:rsidR="00232938" w:rsidRPr="00232938" w:rsidRDefault="00232938" w:rsidP="00232938">
                            <w:pPr>
                              <w:shd w:val="clear" w:color="auto" w:fill="FFFFFF"/>
                              <w:spacing w:before="135" w:after="135" w:line="270" w:lineRule="atLeast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es-VE"/>
                              </w:rPr>
                            </w:pPr>
                            <w:r w:rsidRPr="00232938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es-VE"/>
                              </w:rPr>
                              <w:t xml:space="preserve">Convertir los esquemas directamente en formato web es otra de las aportaciones realmente gratificantes de </w:t>
                            </w:r>
                            <w:proofErr w:type="spellStart"/>
                            <w:r w:rsidRPr="00232938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es-VE"/>
                              </w:rPr>
                              <w:t>CmapTools</w:t>
                            </w:r>
                            <w:proofErr w:type="spellEnd"/>
                            <w:r w:rsidRPr="00232938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es-VE"/>
                              </w:rPr>
                              <w:t>, ya que facilita enormemente la publicación y difusión de los trabajos.</w:t>
                            </w:r>
                          </w:p>
                          <w:p w:rsidR="00232938" w:rsidRPr="00232938" w:rsidRDefault="00232938" w:rsidP="00232938">
                            <w:pPr>
                              <w:shd w:val="clear" w:color="auto" w:fill="FFFFFF"/>
                              <w:spacing w:before="135" w:after="135" w:line="270" w:lineRule="atLeast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es-VE"/>
                              </w:rPr>
                            </w:pPr>
                            <w:proofErr w:type="spellStart"/>
                            <w:r w:rsidRPr="00232938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es-VE"/>
                              </w:rPr>
                              <w:t>CmapTools</w:t>
                            </w:r>
                            <w:proofErr w:type="spellEnd"/>
                            <w:r w:rsidRPr="00232938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es-VE"/>
                              </w:rPr>
                              <w:t xml:space="preserve"> es un programa realmente completo y útil. Merece la pena invertir algo de tiempo en aprender a manejarlo.</w:t>
                            </w:r>
                          </w:p>
                          <w:p w:rsidR="00232938" w:rsidRPr="00232938" w:rsidRDefault="00232938" w:rsidP="00232938">
                            <w:pPr>
                              <w:shd w:val="clear" w:color="auto" w:fill="FFFFFF"/>
                              <w:spacing w:after="0" w:line="240" w:lineRule="auto"/>
                              <w:outlineLvl w:val="2"/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333333"/>
                                <w:lang w:eastAsia="es-VE"/>
                              </w:rPr>
                            </w:pPr>
                            <w:r w:rsidRPr="00232938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000000"/>
                                <w:lang w:eastAsia="es-VE"/>
                              </w:rPr>
                              <w:t xml:space="preserve">Nota sobre </w:t>
                            </w:r>
                            <w:proofErr w:type="spellStart"/>
                            <w:r w:rsidRPr="00232938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000000"/>
                                <w:lang w:eastAsia="es-VE"/>
                              </w:rPr>
                              <w:t>CmapTools</w:t>
                            </w:r>
                            <w:proofErr w:type="spellEnd"/>
                          </w:p>
                          <w:p w:rsidR="00232938" w:rsidRPr="00232938" w:rsidRDefault="00232938" w:rsidP="00232938">
                            <w:pPr>
                              <w:shd w:val="clear" w:color="auto" w:fill="FFFFFF"/>
                              <w:spacing w:before="135" w:after="135" w:line="270" w:lineRule="atLeast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es-VE"/>
                              </w:rPr>
                            </w:pPr>
                            <w:r w:rsidRPr="00232938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es-VE"/>
                              </w:rPr>
                              <w:t>Existe un manual en español en esta dirección:</w:t>
                            </w:r>
                            <w:r w:rsidRPr="00232938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es-VE"/>
                              </w:rPr>
                              <w:br/>
                              <w:t>http://cmap.ihmc.us/Support/help/Espanol/index.html</w:t>
                            </w:r>
                          </w:p>
                          <w:p w:rsidR="00232938" w:rsidRPr="00232938" w:rsidRDefault="00232938" w:rsidP="00232938">
                            <w:pPr>
                              <w:shd w:val="clear" w:color="auto" w:fill="FFFFFF"/>
                              <w:spacing w:after="0" w:line="270" w:lineRule="atLeast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es-VE"/>
                              </w:rPr>
                            </w:pPr>
                            <w:r w:rsidRPr="00232938">
                              <w:rPr>
                                <w:rFonts w:ascii="Century Gothic" w:eastAsia="Times New Roman" w:hAnsi="Century Gothic" w:cs="Arial"/>
                                <w:color w:val="008000"/>
                                <w:sz w:val="25"/>
                                <w:szCs w:val="25"/>
                                <w:lang w:eastAsia="es-VE"/>
                              </w:rPr>
                              <w:t>Pros</w:t>
                            </w:r>
                          </w:p>
                          <w:p w:rsidR="00232938" w:rsidRPr="00232938" w:rsidRDefault="00232938" w:rsidP="00232938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70" w:lineRule="atLeast"/>
                              <w:ind w:left="0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es-VE"/>
                              </w:rPr>
                            </w:pPr>
                            <w:r w:rsidRPr="00232938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es-VE"/>
                              </w:rPr>
                              <w:t>Fácil de usar e intuitivo</w:t>
                            </w:r>
                          </w:p>
                          <w:p w:rsidR="00232938" w:rsidRPr="00232938" w:rsidRDefault="00232938" w:rsidP="00232938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70" w:lineRule="atLeast"/>
                              <w:ind w:left="0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es-VE"/>
                              </w:rPr>
                            </w:pPr>
                            <w:r w:rsidRPr="00232938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es-VE"/>
                              </w:rPr>
                              <w:t>Muchos ejemplos en Internet</w:t>
                            </w:r>
                          </w:p>
                          <w:p w:rsidR="00232938" w:rsidRPr="00232938" w:rsidRDefault="00232938" w:rsidP="00232938">
                            <w:pPr>
                              <w:shd w:val="clear" w:color="auto" w:fill="FFFFFF"/>
                              <w:spacing w:after="0" w:line="270" w:lineRule="atLeast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es-VE"/>
                              </w:rPr>
                            </w:pPr>
                            <w:r w:rsidRPr="00232938">
                              <w:rPr>
                                <w:rFonts w:ascii="Century Gothic" w:eastAsia="Times New Roman" w:hAnsi="Century Gothic" w:cs="Arial"/>
                                <w:color w:val="BB090D"/>
                                <w:sz w:val="25"/>
                                <w:szCs w:val="25"/>
                                <w:lang w:eastAsia="es-VE"/>
                              </w:rPr>
                              <w:t>Contras</w:t>
                            </w:r>
                          </w:p>
                          <w:p w:rsidR="00232938" w:rsidRPr="00232938" w:rsidRDefault="00232938" w:rsidP="00232938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 w:line="270" w:lineRule="atLeast"/>
                              <w:ind w:left="0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es-VE"/>
                              </w:rPr>
                            </w:pPr>
                            <w:r w:rsidRPr="00232938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es-VE"/>
                              </w:rPr>
                              <w:t>Compartir en Internet es lento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es-VE"/>
                              </w:rPr>
                              <w:t>.</w:t>
                            </w:r>
                          </w:p>
                          <w:p w:rsidR="00232938" w:rsidRDefault="00232938" w:rsidP="00232938">
                            <w:r>
                              <w:t xml:space="preserve">Calificación de los usuarios en Softonic.com </w:t>
                            </w:r>
                            <w:r>
                              <w:t>7</w:t>
                            </w:r>
                            <w:r>
                              <w:t>/10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82.45pt;margin-top:-.35pt;width:186.95pt;height:608.2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">
                <v:textbox>
                  <w:txbxContent>
                    <w:p w:rsidR="00232938" w:rsidRPr="00C36DA0" w:rsidRDefault="00232938" w:rsidP="00232938">
                      <w:pPr>
                        <w:pStyle w:val="Ttulo3"/>
                        <w:shd w:val="clear" w:color="auto" w:fill="FFFFFF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333333"/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r w:rsidRPr="00C36DA0">
                        <w:rPr>
                          <w:rFonts w:ascii="Century Gothic" w:hAnsi="Century Gothic" w:cs="Arial"/>
                          <w:color w:val="000000"/>
                          <w:sz w:val="28"/>
                          <w:szCs w:val="28"/>
                          <w:u w:val="single"/>
                        </w:rPr>
                        <w:t>CmapTools</w:t>
                      </w:r>
                      <w:proofErr w:type="spellEnd"/>
                    </w:p>
                    <w:p w:rsidR="00232938" w:rsidRPr="00232938" w:rsidRDefault="00232938" w:rsidP="00232938">
                      <w:pPr>
                        <w:shd w:val="clear" w:color="auto" w:fill="FFFFFF"/>
                        <w:spacing w:before="135" w:after="135" w:line="270" w:lineRule="atLeast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es-VE"/>
                        </w:rPr>
                      </w:pPr>
                      <w:proofErr w:type="spellStart"/>
                      <w:r w:rsidRPr="00232938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es-VE"/>
                        </w:rPr>
                        <w:t>CmapTools</w:t>
                      </w:r>
                      <w:proofErr w:type="spellEnd"/>
                      <w:r w:rsidRPr="00232938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es-VE"/>
                        </w:rPr>
                        <w:t xml:space="preserve"> es una herramienta para confeccionar </w:t>
                      </w:r>
                      <w:r w:rsidRPr="00232938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18"/>
                          <w:szCs w:val="18"/>
                          <w:lang w:eastAsia="es-VE"/>
                        </w:rPr>
                        <w:t>esquemas conceptuales</w:t>
                      </w:r>
                      <w:r w:rsidRPr="00232938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es-VE"/>
                        </w:rPr>
                        <w:t xml:space="preserve">. El objetivo del </w:t>
                      </w:r>
                      <w:proofErr w:type="spellStart"/>
                      <w:r w:rsidRPr="00232938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es-VE"/>
                        </w:rPr>
                        <w:t>CmapTools</w:t>
                      </w:r>
                      <w:proofErr w:type="spellEnd"/>
                      <w:r w:rsidRPr="00232938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es-VE"/>
                        </w:rPr>
                        <w:t xml:space="preserve"> consiste en presentar gráficamente conceptos teóricos. Este fin lo lleva a cabo mediante una completa lista de recursos visuales que permiten vincular ideas de diferentes formas.</w:t>
                      </w:r>
                    </w:p>
                    <w:p w:rsidR="00232938" w:rsidRPr="00232938" w:rsidRDefault="00232938" w:rsidP="00232938">
                      <w:pPr>
                        <w:shd w:val="clear" w:color="auto" w:fill="FFFFFF"/>
                        <w:spacing w:after="0" w:line="240" w:lineRule="auto"/>
                        <w:outlineLvl w:val="2"/>
                        <w:rPr>
                          <w:rFonts w:ascii="Century Gothic" w:eastAsia="Times New Roman" w:hAnsi="Century Gothic" w:cs="Arial"/>
                          <w:b/>
                          <w:bCs/>
                          <w:color w:val="333333"/>
                          <w:lang w:eastAsia="es-VE"/>
                        </w:rPr>
                      </w:pPr>
                      <w:r w:rsidRPr="00232938">
                        <w:rPr>
                          <w:rFonts w:ascii="Century Gothic" w:eastAsia="Times New Roman" w:hAnsi="Century Gothic" w:cs="Arial"/>
                          <w:b/>
                          <w:bCs/>
                          <w:color w:val="000000"/>
                          <w:lang w:eastAsia="es-VE"/>
                        </w:rPr>
                        <w:t>Compartir mapas conceptuales en Internet</w:t>
                      </w:r>
                    </w:p>
                    <w:p w:rsidR="00232938" w:rsidRPr="00232938" w:rsidRDefault="00232938" w:rsidP="00232938">
                      <w:pPr>
                        <w:shd w:val="clear" w:color="auto" w:fill="FFFFFF"/>
                        <w:spacing w:before="135" w:after="135" w:line="270" w:lineRule="atLeast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es-VE"/>
                        </w:rPr>
                      </w:pPr>
                      <w:proofErr w:type="spellStart"/>
                      <w:r w:rsidRPr="00232938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es-VE"/>
                        </w:rPr>
                        <w:t>CmapTools</w:t>
                      </w:r>
                      <w:proofErr w:type="spellEnd"/>
                      <w:r w:rsidRPr="00232938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es-VE"/>
                        </w:rPr>
                        <w:t xml:space="preserve"> dispone de un acceso vía Internet a una </w:t>
                      </w:r>
                      <w:r w:rsidRPr="00232938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18"/>
                          <w:szCs w:val="18"/>
                          <w:lang w:eastAsia="es-VE"/>
                        </w:rPr>
                        <w:t>ingente colección de trabajos</w:t>
                      </w:r>
                      <w:r w:rsidRPr="00232938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es-VE"/>
                        </w:rPr>
                        <w:t> que pueden servirnos como guía para nuestro proyecto, o simplemente como base que modificar para empezar a diseñar un mapa conceptual.</w:t>
                      </w:r>
                    </w:p>
                    <w:p w:rsidR="00232938" w:rsidRPr="00232938" w:rsidRDefault="00232938" w:rsidP="00232938">
                      <w:pPr>
                        <w:shd w:val="clear" w:color="auto" w:fill="FFFFFF"/>
                        <w:spacing w:before="135" w:after="135" w:line="270" w:lineRule="atLeast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es-VE"/>
                        </w:rPr>
                      </w:pPr>
                      <w:r w:rsidRPr="00232938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es-VE"/>
                        </w:rPr>
                        <w:t xml:space="preserve">Convertir los esquemas directamente en formato web es otra de las aportaciones realmente gratificantes de </w:t>
                      </w:r>
                      <w:proofErr w:type="spellStart"/>
                      <w:r w:rsidRPr="00232938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es-VE"/>
                        </w:rPr>
                        <w:t>CmapTools</w:t>
                      </w:r>
                      <w:proofErr w:type="spellEnd"/>
                      <w:r w:rsidRPr="00232938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es-VE"/>
                        </w:rPr>
                        <w:t>, ya que facilita enormemente la publicación y difusión de los trabajos.</w:t>
                      </w:r>
                    </w:p>
                    <w:p w:rsidR="00232938" w:rsidRPr="00232938" w:rsidRDefault="00232938" w:rsidP="00232938">
                      <w:pPr>
                        <w:shd w:val="clear" w:color="auto" w:fill="FFFFFF"/>
                        <w:spacing w:before="135" w:after="135" w:line="270" w:lineRule="atLeast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es-VE"/>
                        </w:rPr>
                      </w:pPr>
                      <w:proofErr w:type="spellStart"/>
                      <w:r w:rsidRPr="00232938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es-VE"/>
                        </w:rPr>
                        <w:t>CmapTools</w:t>
                      </w:r>
                      <w:proofErr w:type="spellEnd"/>
                      <w:r w:rsidRPr="00232938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es-VE"/>
                        </w:rPr>
                        <w:t xml:space="preserve"> es un programa realmente completo y útil. Merece la pena invertir algo de tiempo en aprender a manejarlo.</w:t>
                      </w:r>
                    </w:p>
                    <w:p w:rsidR="00232938" w:rsidRPr="00232938" w:rsidRDefault="00232938" w:rsidP="00232938">
                      <w:pPr>
                        <w:shd w:val="clear" w:color="auto" w:fill="FFFFFF"/>
                        <w:spacing w:after="0" w:line="240" w:lineRule="auto"/>
                        <w:outlineLvl w:val="2"/>
                        <w:rPr>
                          <w:rFonts w:ascii="Century Gothic" w:eastAsia="Times New Roman" w:hAnsi="Century Gothic" w:cs="Arial"/>
                          <w:b/>
                          <w:bCs/>
                          <w:color w:val="333333"/>
                          <w:lang w:eastAsia="es-VE"/>
                        </w:rPr>
                      </w:pPr>
                      <w:r w:rsidRPr="00232938">
                        <w:rPr>
                          <w:rFonts w:ascii="Century Gothic" w:eastAsia="Times New Roman" w:hAnsi="Century Gothic" w:cs="Arial"/>
                          <w:b/>
                          <w:bCs/>
                          <w:color w:val="000000"/>
                          <w:lang w:eastAsia="es-VE"/>
                        </w:rPr>
                        <w:t xml:space="preserve">Nota sobre </w:t>
                      </w:r>
                      <w:proofErr w:type="spellStart"/>
                      <w:r w:rsidRPr="00232938">
                        <w:rPr>
                          <w:rFonts w:ascii="Century Gothic" w:eastAsia="Times New Roman" w:hAnsi="Century Gothic" w:cs="Arial"/>
                          <w:b/>
                          <w:bCs/>
                          <w:color w:val="000000"/>
                          <w:lang w:eastAsia="es-VE"/>
                        </w:rPr>
                        <w:t>CmapTools</w:t>
                      </w:r>
                      <w:proofErr w:type="spellEnd"/>
                    </w:p>
                    <w:p w:rsidR="00232938" w:rsidRPr="00232938" w:rsidRDefault="00232938" w:rsidP="00232938">
                      <w:pPr>
                        <w:shd w:val="clear" w:color="auto" w:fill="FFFFFF"/>
                        <w:spacing w:before="135" w:after="135" w:line="270" w:lineRule="atLeast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es-VE"/>
                        </w:rPr>
                      </w:pPr>
                      <w:r w:rsidRPr="00232938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es-VE"/>
                        </w:rPr>
                        <w:t>Existe un manual en español en esta dirección:</w:t>
                      </w:r>
                      <w:r w:rsidRPr="00232938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es-VE"/>
                        </w:rPr>
                        <w:br/>
                        <w:t>http://cmap.ihmc.us/Support/help/Espanol/index.html</w:t>
                      </w:r>
                    </w:p>
                    <w:p w:rsidR="00232938" w:rsidRPr="00232938" w:rsidRDefault="00232938" w:rsidP="00232938">
                      <w:pPr>
                        <w:shd w:val="clear" w:color="auto" w:fill="FFFFFF"/>
                        <w:spacing w:after="0" w:line="270" w:lineRule="atLeast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es-VE"/>
                        </w:rPr>
                      </w:pPr>
                      <w:r w:rsidRPr="00232938">
                        <w:rPr>
                          <w:rFonts w:ascii="Century Gothic" w:eastAsia="Times New Roman" w:hAnsi="Century Gothic" w:cs="Arial"/>
                          <w:color w:val="008000"/>
                          <w:sz w:val="25"/>
                          <w:szCs w:val="25"/>
                          <w:lang w:eastAsia="es-VE"/>
                        </w:rPr>
                        <w:t>Pros</w:t>
                      </w:r>
                    </w:p>
                    <w:p w:rsidR="00232938" w:rsidRPr="00232938" w:rsidRDefault="00232938" w:rsidP="00232938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70" w:lineRule="atLeast"/>
                        <w:ind w:left="0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es-VE"/>
                        </w:rPr>
                      </w:pPr>
                      <w:r w:rsidRPr="00232938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es-VE"/>
                        </w:rPr>
                        <w:t>Fácil de usar e intuitivo</w:t>
                      </w:r>
                    </w:p>
                    <w:p w:rsidR="00232938" w:rsidRPr="00232938" w:rsidRDefault="00232938" w:rsidP="00232938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70" w:lineRule="atLeast"/>
                        <w:ind w:left="0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es-VE"/>
                        </w:rPr>
                      </w:pPr>
                      <w:r w:rsidRPr="00232938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es-VE"/>
                        </w:rPr>
                        <w:t>Muchos ejemplos en Internet</w:t>
                      </w:r>
                    </w:p>
                    <w:p w:rsidR="00232938" w:rsidRPr="00232938" w:rsidRDefault="00232938" w:rsidP="00232938">
                      <w:pPr>
                        <w:shd w:val="clear" w:color="auto" w:fill="FFFFFF"/>
                        <w:spacing w:after="0" w:line="270" w:lineRule="atLeast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es-VE"/>
                        </w:rPr>
                      </w:pPr>
                      <w:r w:rsidRPr="00232938">
                        <w:rPr>
                          <w:rFonts w:ascii="Century Gothic" w:eastAsia="Times New Roman" w:hAnsi="Century Gothic" w:cs="Arial"/>
                          <w:color w:val="BB090D"/>
                          <w:sz w:val="25"/>
                          <w:szCs w:val="25"/>
                          <w:lang w:eastAsia="es-VE"/>
                        </w:rPr>
                        <w:t>Contras</w:t>
                      </w:r>
                    </w:p>
                    <w:p w:rsidR="00232938" w:rsidRPr="00232938" w:rsidRDefault="00232938" w:rsidP="00232938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 w:line="270" w:lineRule="atLeast"/>
                        <w:ind w:left="0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es-VE"/>
                        </w:rPr>
                      </w:pPr>
                      <w:r w:rsidRPr="00232938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es-VE"/>
                        </w:rPr>
                        <w:t>Compartir en Internet es lento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es-VE"/>
                        </w:rPr>
                        <w:t>.</w:t>
                      </w:r>
                    </w:p>
                    <w:p w:rsidR="00232938" w:rsidRDefault="00232938" w:rsidP="00232938">
                      <w:r>
                        <w:t xml:space="preserve">Calificación de los usuarios en Softonic.com </w:t>
                      </w:r>
                      <w:r>
                        <w:t>7</w:t>
                      </w:r>
                      <w:r>
                        <w:t>/10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-325755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22225" b="1016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938" w:rsidRPr="00232938" w:rsidRDefault="00232938" w:rsidP="00232938">
                            <w:pPr>
                              <w:shd w:val="clear" w:color="auto" w:fill="FFFFFF"/>
                              <w:spacing w:before="135" w:after="135" w:line="270" w:lineRule="atLeast"/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24"/>
                                <w:szCs w:val="24"/>
                                <w:u w:val="single"/>
                                <w:lang w:eastAsia="es-VE"/>
                              </w:rPr>
                            </w:pPr>
                            <w:r w:rsidRPr="00232938"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24"/>
                                <w:szCs w:val="24"/>
                                <w:u w:val="single"/>
                                <w:lang w:eastAsia="es-VE"/>
                              </w:rPr>
                              <w:t>VUE</w:t>
                            </w:r>
                          </w:p>
                          <w:p w:rsidR="00232938" w:rsidRPr="00232938" w:rsidRDefault="00232938" w:rsidP="00232938">
                            <w:pPr>
                              <w:shd w:val="clear" w:color="auto" w:fill="FFFFFF"/>
                              <w:spacing w:before="135" w:after="135" w:line="270" w:lineRule="atLeast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es-VE"/>
                              </w:rPr>
                            </w:pPr>
                            <w:r w:rsidRPr="00232938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es-VE"/>
                              </w:rPr>
                              <w:t xml:space="preserve">Visual </w:t>
                            </w:r>
                            <w:proofErr w:type="spellStart"/>
                            <w:r w:rsidRPr="00232938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es-VE"/>
                              </w:rPr>
                              <w:t>Understanding</w:t>
                            </w:r>
                            <w:proofErr w:type="spellEnd"/>
                            <w:r w:rsidRPr="00232938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es-VE"/>
                              </w:rPr>
                              <w:t xml:space="preserve"> </w:t>
                            </w:r>
                            <w:proofErr w:type="spellStart"/>
                            <w:r w:rsidRPr="00232938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es-VE"/>
                              </w:rPr>
                              <w:t>Environment</w:t>
                            </w:r>
                            <w:proofErr w:type="spellEnd"/>
                            <w:r w:rsidRPr="00232938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es-VE"/>
                              </w:rPr>
                              <w:t xml:space="preserve">, o VUE, es una herramienta desarrolla por la Universidad </w:t>
                            </w:r>
                            <w:proofErr w:type="spellStart"/>
                            <w:r w:rsidRPr="00232938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es-VE"/>
                              </w:rPr>
                              <w:t>Tufts</w:t>
                            </w:r>
                            <w:proofErr w:type="spellEnd"/>
                            <w:r w:rsidRPr="00232938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es-VE"/>
                              </w:rPr>
                              <w:t xml:space="preserve"> para realizar mapas conceptuales y ayudar así a organizar proyectos, ideas o análisis.</w:t>
                            </w:r>
                          </w:p>
                          <w:p w:rsidR="00232938" w:rsidRPr="00232938" w:rsidRDefault="00232938" w:rsidP="00232938">
                            <w:pPr>
                              <w:shd w:val="clear" w:color="auto" w:fill="FFFFFF"/>
                              <w:spacing w:before="135" w:after="135" w:line="270" w:lineRule="atLeast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es-VE"/>
                              </w:rPr>
                            </w:pPr>
                            <w:r w:rsidRPr="00232938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es-VE"/>
                              </w:rPr>
                              <w:t xml:space="preserve">Con Visual </w:t>
                            </w:r>
                            <w:proofErr w:type="spellStart"/>
                            <w:r w:rsidRPr="00232938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es-VE"/>
                              </w:rPr>
                              <w:t>Understanding</w:t>
                            </w:r>
                            <w:proofErr w:type="spellEnd"/>
                            <w:r w:rsidRPr="00232938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es-VE"/>
                              </w:rPr>
                              <w:t xml:space="preserve"> </w:t>
                            </w:r>
                            <w:proofErr w:type="spellStart"/>
                            <w:r w:rsidRPr="00232938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es-VE"/>
                              </w:rPr>
                              <w:t>Environment</w:t>
                            </w:r>
                            <w:proofErr w:type="spellEnd"/>
                            <w:r w:rsidRPr="00232938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es-VE"/>
                              </w:rPr>
                              <w:t xml:space="preserve"> podrás crear mapas personalizados con texto, imágenes, archivos adjuntos e incluso enlaces Web, enriqueciendo así tus mapas de ideas y con la posibilidad de navegar por él en el modo diapositiva a pantalla completa.</w:t>
                            </w:r>
                          </w:p>
                          <w:p w:rsidR="00232938" w:rsidRPr="00232938" w:rsidRDefault="00232938" w:rsidP="00232938">
                            <w:pPr>
                              <w:shd w:val="clear" w:color="auto" w:fill="FFFFFF"/>
                              <w:spacing w:before="135" w:after="135" w:line="270" w:lineRule="atLeast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es-VE"/>
                              </w:rPr>
                            </w:pPr>
                            <w:r w:rsidRPr="00232938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es-VE"/>
                              </w:rPr>
                              <w:t xml:space="preserve">Visual </w:t>
                            </w:r>
                            <w:proofErr w:type="spellStart"/>
                            <w:r w:rsidRPr="00232938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es-VE"/>
                              </w:rPr>
                              <w:t>Understanding</w:t>
                            </w:r>
                            <w:proofErr w:type="spellEnd"/>
                            <w:r w:rsidRPr="00232938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es-VE"/>
                              </w:rPr>
                              <w:t xml:space="preserve"> </w:t>
                            </w:r>
                            <w:proofErr w:type="spellStart"/>
                            <w:r w:rsidRPr="00232938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es-VE"/>
                              </w:rPr>
                              <w:t>Environment</w:t>
                            </w:r>
                            <w:proofErr w:type="spellEnd"/>
                            <w:r w:rsidRPr="00232938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es-VE"/>
                              </w:rPr>
                              <w:t xml:space="preserve"> también permite imprimir los mapas e incluso convertirlos en PDF. Por lo demás, cuenta con sistema de capas, zoom y búsqueda de conceptos dentro del propio mapa, entre otras opciones.</w:t>
                            </w:r>
                          </w:p>
                          <w:p w:rsidR="00232938" w:rsidRPr="00232938" w:rsidRDefault="00232938" w:rsidP="00232938">
                            <w:pPr>
                              <w:shd w:val="clear" w:color="auto" w:fill="FFFFFF"/>
                              <w:spacing w:after="0" w:line="270" w:lineRule="atLeast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18"/>
                                <w:lang w:eastAsia="es-V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32938">
                              <w:rPr>
                                <w:rFonts w:ascii="Century Gothic" w:eastAsia="Times New Roman" w:hAnsi="Century Gothic" w:cs="Arial"/>
                                <w:color w:val="000000" w:themeColor="text1"/>
                                <w:sz w:val="25"/>
                                <w:szCs w:val="25"/>
                                <w:lang w:eastAsia="es-V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Pros</w:t>
                            </w:r>
                          </w:p>
                          <w:p w:rsidR="00232938" w:rsidRPr="00232938" w:rsidRDefault="00232938" w:rsidP="00232938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70" w:lineRule="atLeast"/>
                              <w:ind w:left="0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es-VE"/>
                              </w:rPr>
                            </w:pPr>
                            <w:r w:rsidRPr="00232938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es-VE"/>
                              </w:rPr>
                              <w:t>Mapas con texto, imágenes, archivos y URL</w:t>
                            </w:r>
                          </w:p>
                          <w:p w:rsidR="00232938" w:rsidRPr="00232938" w:rsidRDefault="00232938" w:rsidP="00232938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70" w:lineRule="atLeast"/>
                              <w:ind w:left="0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es-VE"/>
                              </w:rPr>
                            </w:pPr>
                            <w:r w:rsidRPr="00232938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es-VE"/>
                              </w:rPr>
                              <w:t>Elementos totalmente configurables</w:t>
                            </w:r>
                          </w:p>
                          <w:p w:rsidR="00232938" w:rsidRPr="00232938" w:rsidRDefault="00232938" w:rsidP="00232938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70" w:lineRule="atLeast"/>
                              <w:ind w:left="0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es-VE"/>
                              </w:rPr>
                            </w:pPr>
                            <w:r w:rsidRPr="00232938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es-VE"/>
                              </w:rPr>
                              <w:t>Análisis de Web y mapas conceptuales</w:t>
                            </w:r>
                          </w:p>
                          <w:p w:rsidR="00232938" w:rsidRPr="00232938" w:rsidRDefault="00232938" w:rsidP="00232938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70" w:lineRule="atLeast"/>
                              <w:ind w:left="0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es-VE"/>
                              </w:rPr>
                            </w:pPr>
                            <w:r w:rsidRPr="00232938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es-VE"/>
                              </w:rPr>
                              <w:t>Búsqueda dentro de los mapas</w:t>
                            </w:r>
                          </w:p>
                          <w:p w:rsidR="00232938" w:rsidRPr="00232938" w:rsidRDefault="00232938" w:rsidP="00232938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70" w:lineRule="atLeast"/>
                              <w:ind w:left="0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es-VE"/>
                              </w:rPr>
                            </w:pPr>
                            <w:r w:rsidRPr="00232938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es-VE"/>
                              </w:rPr>
                              <w:t>Imprime y exporta a PDF</w:t>
                            </w:r>
                          </w:p>
                          <w:p w:rsidR="00232938" w:rsidRPr="00232938" w:rsidRDefault="00232938" w:rsidP="00232938">
                            <w:pPr>
                              <w:shd w:val="clear" w:color="auto" w:fill="FFFFFF"/>
                              <w:spacing w:after="0" w:line="270" w:lineRule="atLeast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es-V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32938">
                              <w:rPr>
                                <w:rFonts w:ascii="Century Gothic" w:eastAsia="Times New Roman" w:hAnsi="Century Gothic" w:cs="Arial"/>
                                <w:color w:val="BB090D"/>
                                <w:sz w:val="25"/>
                                <w:szCs w:val="25"/>
                                <w:lang w:eastAsia="es-V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Contras</w:t>
                            </w:r>
                          </w:p>
                          <w:p w:rsidR="00232938" w:rsidRPr="00232938" w:rsidRDefault="00232938" w:rsidP="00232938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70" w:lineRule="atLeast"/>
                              <w:ind w:left="0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es-VE"/>
                              </w:rPr>
                            </w:pPr>
                            <w:r w:rsidRPr="00232938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es-VE"/>
                              </w:rPr>
                              <w:t>No admite vídeo ni audio</w:t>
                            </w:r>
                          </w:p>
                          <w:p w:rsidR="00232938" w:rsidRPr="00232938" w:rsidRDefault="00232938" w:rsidP="00232938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70" w:lineRule="atLeast"/>
                              <w:ind w:left="0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es-VE"/>
                              </w:rPr>
                            </w:pPr>
                            <w:r w:rsidRPr="00232938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es-VE"/>
                              </w:rPr>
                              <w:t>Algunas funciones son difíciles de usar</w:t>
                            </w:r>
                          </w:p>
                          <w:p w:rsidR="00232938" w:rsidRDefault="00232938">
                            <w:r>
                              <w:t>Calificación de los usuarios en Softonic.com 8/10</w:t>
                            </w:r>
                            <w:r>
                              <w:rPr>
                                <w:noProof/>
                                <w:lang w:eastAsia="es-VE"/>
                              </w:rPr>
                              <w:drawing>
                                <wp:inline distT="0" distB="0" distL="0" distR="0">
                                  <wp:extent cx="2030730" cy="1536700"/>
                                  <wp:effectExtent l="0" t="0" r="7620" b="6350"/>
                                  <wp:docPr id="2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visual-understanding-environment-23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30730" cy="153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25.65pt;margin-top:0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">
                <v:textbox style="mso-fit-shape-to-text:t">
                  <w:txbxContent>
                    <w:p w:rsidR="00232938" w:rsidRPr="00232938" w:rsidRDefault="00232938" w:rsidP="00232938">
                      <w:pPr>
                        <w:shd w:val="clear" w:color="auto" w:fill="FFFFFF"/>
                        <w:spacing w:before="135" w:after="135" w:line="270" w:lineRule="atLeast"/>
                        <w:rPr>
                          <w:rFonts w:ascii="Arial" w:eastAsia="Times New Roman" w:hAnsi="Arial" w:cs="Arial"/>
                          <w:b/>
                          <w:color w:val="333333"/>
                          <w:sz w:val="24"/>
                          <w:szCs w:val="24"/>
                          <w:u w:val="single"/>
                          <w:lang w:eastAsia="es-VE"/>
                        </w:rPr>
                      </w:pPr>
                      <w:r w:rsidRPr="00232938">
                        <w:rPr>
                          <w:rFonts w:ascii="Arial" w:eastAsia="Times New Roman" w:hAnsi="Arial" w:cs="Arial"/>
                          <w:b/>
                          <w:color w:val="333333"/>
                          <w:sz w:val="24"/>
                          <w:szCs w:val="24"/>
                          <w:u w:val="single"/>
                          <w:lang w:eastAsia="es-VE"/>
                        </w:rPr>
                        <w:t>VUE</w:t>
                      </w:r>
                    </w:p>
                    <w:p w:rsidR="00232938" w:rsidRPr="00232938" w:rsidRDefault="00232938" w:rsidP="00232938">
                      <w:pPr>
                        <w:shd w:val="clear" w:color="auto" w:fill="FFFFFF"/>
                        <w:spacing w:before="135" w:after="135" w:line="270" w:lineRule="atLeast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es-VE"/>
                        </w:rPr>
                      </w:pPr>
                      <w:r w:rsidRPr="00232938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es-VE"/>
                        </w:rPr>
                        <w:t xml:space="preserve">Visual </w:t>
                      </w:r>
                      <w:proofErr w:type="spellStart"/>
                      <w:r w:rsidRPr="00232938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es-VE"/>
                        </w:rPr>
                        <w:t>Understanding</w:t>
                      </w:r>
                      <w:proofErr w:type="spellEnd"/>
                      <w:r w:rsidRPr="00232938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es-VE"/>
                        </w:rPr>
                        <w:t xml:space="preserve"> </w:t>
                      </w:r>
                      <w:proofErr w:type="spellStart"/>
                      <w:r w:rsidRPr="00232938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es-VE"/>
                        </w:rPr>
                        <w:t>Environment</w:t>
                      </w:r>
                      <w:proofErr w:type="spellEnd"/>
                      <w:r w:rsidRPr="00232938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es-VE"/>
                        </w:rPr>
                        <w:t xml:space="preserve">, o VUE, es una herramienta desarrolla por la Universidad </w:t>
                      </w:r>
                      <w:proofErr w:type="spellStart"/>
                      <w:r w:rsidRPr="00232938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es-VE"/>
                        </w:rPr>
                        <w:t>Tufts</w:t>
                      </w:r>
                      <w:proofErr w:type="spellEnd"/>
                      <w:r w:rsidRPr="00232938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es-VE"/>
                        </w:rPr>
                        <w:t xml:space="preserve"> para realizar mapas conceptuales y ayudar así a organizar proyectos, ideas o análisis.</w:t>
                      </w:r>
                    </w:p>
                    <w:p w:rsidR="00232938" w:rsidRPr="00232938" w:rsidRDefault="00232938" w:rsidP="00232938">
                      <w:pPr>
                        <w:shd w:val="clear" w:color="auto" w:fill="FFFFFF"/>
                        <w:spacing w:before="135" w:after="135" w:line="270" w:lineRule="atLeast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es-VE"/>
                        </w:rPr>
                      </w:pPr>
                      <w:r w:rsidRPr="00232938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es-VE"/>
                        </w:rPr>
                        <w:t xml:space="preserve">Con Visual </w:t>
                      </w:r>
                      <w:proofErr w:type="spellStart"/>
                      <w:r w:rsidRPr="00232938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es-VE"/>
                        </w:rPr>
                        <w:t>Understanding</w:t>
                      </w:r>
                      <w:proofErr w:type="spellEnd"/>
                      <w:r w:rsidRPr="00232938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es-VE"/>
                        </w:rPr>
                        <w:t xml:space="preserve"> </w:t>
                      </w:r>
                      <w:proofErr w:type="spellStart"/>
                      <w:r w:rsidRPr="00232938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es-VE"/>
                        </w:rPr>
                        <w:t>Environment</w:t>
                      </w:r>
                      <w:proofErr w:type="spellEnd"/>
                      <w:r w:rsidRPr="00232938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es-VE"/>
                        </w:rPr>
                        <w:t xml:space="preserve"> podrás crear mapas personalizados con texto, imágenes, archivos adjuntos e incluso enlaces Web, enriqueciendo así tus mapas de ideas y con la posibilidad de navegar por él en el modo diapositiva a pantalla completa.</w:t>
                      </w:r>
                    </w:p>
                    <w:p w:rsidR="00232938" w:rsidRPr="00232938" w:rsidRDefault="00232938" w:rsidP="00232938">
                      <w:pPr>
                        <w:shd w:val="clear" w:color="auto" w:fill="FFFFFF"/>
                        <w:spacing w:before="135" w:after="135" w:line="270" w:lineRule="atLeast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es-VE"/>
                        </w:rPr>
                      </w:pPr>
                      <w:r w:rsidRPr="00232938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es-VE"/>
                        </w:rPr>
                        <w:t xml:space="preserve">Visual </w:t>
                      </w:r>
                      <w:proofErr w:type="spellStart"/>
                      <w:r w:rsidRPr="00232938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es-VE"/>
                        </w:rPr>
                        <w:t>Understanding</w:t>
                      </w:r>
                      <w:proofErr w:type="spellEnd"/>
                      <w:r w:rsidRPr="00232938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es-VE"/>
                        </w:rPr>
                        <w:t xml:space="preserve"> </w:t>
                      </w:r>
                      <w:proofErr w:type="spellStart"/>
                      <w:r w:rsidRPr="00232938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es-VE"/>
                        </w:rPr>
                        <w:t>Environment</w:t>
                      </w:r>
                      <w:proofErr w:type="spellEnd"/>
                      <w:r w:rsidRPr="00232938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es-VE"/>
                        </w:rPr>
                        <w:t xml:space="preserve"> también permite imprimir los mapas e incluso convertirlos en PDF. Por lo demás, cuenta con sistema de capas, zoom y búsqueda de conceptos dentro del propio mapa, entre otras opciones.</w:t>
                      </w:r>
                    </w:p>
                    <w:p w:rsidR="00232938" w:rsidRPr="00232938" w:rsidRDefault="00232938" w:rsidP="00232938">
                      <w:pPr>
                        <w:shd w:val="clear" w:color="auto" w:fill="FFFFFF"/>
                        <w:spacing w:after="0" w:line="270" w:lineRule="atLeast"/>
                        <w:rPr>
                          <w:rFonts w:ascii="Arial" w:eastAsia="Times New Roman" w:hAnsi="Arial" w:cs="Arial"/>
                          <w:color w:val="000000" w:themeColor="text1"/>
                          <w:sz w:val="18"/>
                          <w:szCs w:val="18"/>
                          <w:lang w:eastAsia="es-V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32938">
                        <w:rPr>
                          <w:rFonts w:ascii="Century Gothic" w:eastAsia="Times New Roman" w:hAnsi="Century Gothic" w:cs="Arial"/>
                          <w:color w:val="000000" w:themeColor="text1"/>
                          <w:sz w:val="25"/>
                          <w:szCs w:val="25"/>
                          <w:lang w:eastAsia="es-V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Pros</w:t>
                      </w:r>
                    </w:p>
                    <w:p w:rsidR="00232938" w:rsidRPr="00232938" w:rsidRDefault="00232938" w:rsidP="00232938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70" w:lineRule="atLeast"/>
                        <w:ind w:left="0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es-VE"/>
                        </w:rPr>
                      </w:pPr>
                      <w:r w:rsidRPr="00232938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es-VE"/>
                        </w:rPr>
                        <w:t>Mapas con texto, imágenes, archivos y URL</w:t>
                      </w:r>
                    </w:p>
                    <w:p w:rsidR="00232938" w:rsidRPr="00232938" w:rsidRDefault="00232938" w:rsidP="00232938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70" w:lineRule="atLeast"/>
                        <w:ind w:left="0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es-VE"/>
                        </w:rPr>
                      </w:pPr>
                      <w:r w:rsidRPr="00232938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es-VE"/>
                        </w:rPr>
                        <w:t>Elementos totalmente configurables</w:t>
                      </w:r>
                    </w:p>
                    <w:p w:rsidR="00232938" w:rsidRPr="00232938" w:rsidRDefault="00232938" w:rsidP="00232938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70" w:lineRule="atLeast"/>
                        <w:ind w:left="0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es-VE"/>
                        </w:rPr>
                      </w:pPr>
                      <w:r w:rsidRPr="00232938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es-VE"/>
                        </w:rPr>
                        <w:t>Análisis de Web y mapas conceptuales</w:t>
                      </w:r>
                    </w:p>
                    <w:p w:rsidR="00232938" w:rsidRPr="00232938" w:rsidRDefault="00232938" w:rsidP="00232938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70" w:lineRule="atLeast"/>
                        <w:ind w:left="0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es-VE"/>
                        </w:rPr>
                      </w:pPr>
                      <w:r w:rsidRPr="00232938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es-VE"/>
                        </w:rPr>
                        <w:t>Búsqueda dentro de los mapas</w:t>
                      </w:r>
                    </w:p>
                    <w:p w:rsidR="00232938" w:rsidRPr="00232938" w:rsidRDefault="00232938" w:rsidP="00232938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70" w:lineRule="atLeast"/>
                        <w:ind w:left="0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es-VE"/>
                        </w:rPr>
                      </w:pPr>
                      <w:r w:rsidRPr="00232938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es-VE"/>
                        </w:rPr>
                        <w:t>Imprime y exporta a PDF</w:t>
                      </w:r>
                    </w:p>
                    <w:p w:rsidR="00232938" w:rsidRPr="00232938" w:rsidRDefault="00232938" w:rsidP="00232938">
                      <w:pPr>
                        <w:shd w:val="clear" w:color="auto" w:fill="FFFFFF"/>
                        <w:spacing w:after="0" w:line="270" w:lineRule="atLeast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es-V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32938">
                        <w:rPr>
                          <w:rFonts w:ascii="Century Gothic" w:eastAsia="Times New Roman" w:hAnsi="Century Gothic" w:cs="Arial"/>
                          <w:color w:val="BB090D"/>
                          <w:sz w:val="25"/>
                          <w:szCs w:val="25"/>
                          <w:lang w:eastAsia="es-V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Contras</w:t>
                      </w:r>
                    </w:p>
                    <w:p w:rsidR="00232938" w:rsidRPr="00232938" w:rsidRDefault="00232938" w:rsidP="00232938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70" w:lineRule="atLeast"/>
                        <w:ind w:left="0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es-VE"/>
                        </w:rPr>
                      </w:pPr>
                      <w:r w:rsidRPr="00232938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es-VE"/>
                        </w:rPr>
                        <w:t>No admite vídeo ni audio</w:t>
                      </w:r>
                    </w:p>
                    <w:p w:rsidR="00232938" w:rsidRPr="00232938" w:rsidRDefault="00232938" w:rsidP="00232938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70" w:lineRule="atLeast"/>
                        <w:ind w:left="0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es-VE"/>
                        </w:rPr>
                      </w:pPr>
                      <w:r w:rsidRPr="00232938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es-VE"/>
                        </w:rPr>
                        <w:t>Algunas funciones son difíciles de usar</w:t>
                      </w:r>
                    </w:p>
                    <w:p w:rsidR="00232938" w:rsidRDefault="00232938">
                      <w:r>
                        <w:t>Calificación de los usuarios en Softonic.com 8/10</w:t>
                      </w:r>
                      <w:r>
                        <w:rPr>
                          <w:noProof/>
                          <w:lang w:eastAsia="es-VE"/>
                        </w:rPr>
                        <w:drawing>
                          <wp:inline distT="0" distB="0" distL="0" distR="0">
                            <wp:extent cx="2030730" cy="1536700"/>
                            <wp:effectExtent l="0" t="0" r="7620" b="6350"/>
                            <wp:docPr id="2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visual-understanding-environment-23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30730" cy="153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>VUE</w:t>
      </w:r>
    </w:p>
    <w:p w:rsidR="000A32A5" w:rsidRDefault="000A32A5">
      <w:r>
        <w:br w:type="page"/>
      </w:r>
    </w:p>
    <w:p w:rsidR="000A32A5" w:rsidRDefault="000C297D" w:rsidP="000A32A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F09182" wp14:editId="1C0ACAEC">
                <wp:simplePos x="0" y="0"/>
                <wp:positionH relativeFrom="column">
                  <wp:posOffset>3587115</wp:posOffset>
                </wp:positionH>
                <wp:positionV relativeFrom="paragraph">
                  <wp:posOffset>-4445</wp:posOffset>
                </wp:positionV>
                <wp:extent cx="2374265" cy="8420100"/>
                <wp:effectExtent l="0" t="0" r="22225" b="1905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42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DA0" w:rsidRPr="00C36DA0" w:rsidRDefault="00C36DA0" w:rsidP="00C36DA0">
                            <w:pPr>
                              <w:shd w:val="clear" w:color="auto" w:fill="FFFFFF"/>
                              <w:spacing w:before="135" w:after="135" w:line="270" w:lineRule="atLeast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es-VE"/>
                              </w:rPr>
                            </w:pPr>
                            <w:proofErr w:type="spellStart"/>
                            <w:r w:rsidRPr="00C36DA0"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28"/>
                                <w:szCs w:val="28"/>
                                <w:u w:val="single"/>
                                <w:lang w:eastAsia="es-VE"/>
                              </w:rPr>
                              <w:t>Mindomo</w:t>
                            </w:r>
                            <w:proofErr w:type="spellEnd"/>
                            <w:r w:rsidRPr="00C36DA0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es-VE"/>
                              </w:rPr>
                              <w:t xml:space="preserve"> es una completa herramienta de creación de mapas conceptuales que permite introducir toda clase de contenido, ya sea texto, hiperenlaces, vídeos, música o imágenes.</w:t>
                            </w:r>
                          </w:p>
                          <w:p w:rsidR="00C36DA0" w:rsidRPr="00C36DA0" w:rsidRDefault="00C36DA0" w:rsidP="00C36DA0">
                            <w:pPr>
                              <w:shd w:val="clear" w:color="auto" w:fill="FFFFFF"/>
                              <w:spacing w:before="135" w:after="135" w:line="270" w:lineRule="atLeast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es-VE"/>
                              </w:rPr>
                            </w:pPr>
                            <w:r w:rsidRPr="00C36DA0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es-VE"/>
                              </w:rPr>
                              <w:t xml:space="preserve">Aprender a usarlo es muy fácil, cuenta con varios diseños para los mapas y permite importar documentos </w:t>
                            </w:r>
                            <w:proofErr w:type="spellStart"/>
                            <w:r w:rsidRPr="00C36DA0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es-VE"/>
                              </w:rPr>
                              <w:t>Freemind</w:t>
                            </w:r>
                            <w:proofErr w:type="spellEnd"/>
                            <w:r w:rsidRPr="00C36DA0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es-VE"/>
                              </w:rPr>
                              <w:t xml:space="preserve"> y MMAP y exportar los mapas como imagen o PDF.</w:t>
                            </w:r>
                          </w:p>
                          <w:p w:rsidR="00C36DA0" w:rsidRPr="00C36DA0" w:rsidRDefault="00C36DA0" w:rsidP="00C36DA0">
                            <w:pPr>
                              <w:shd w:val="clear" w:color="auto" w:fill="FFFFFF"/>
                              <w:spacing w:before="135" w:after="135" w:line="270" w:lineRule="atLeast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es-VE"/>
                              </w:rPr>
                            </w:pPr>
                            <w:proofErr w:type="spellStart"/>
                            <w:r w:rsidRPr="00C36DA0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es-VE"/>
                              </w:rPr>
                              <w:t>Mindomo</w:t>
                            </w:r>
                            <w:proofErr w:type="spellEnd"/>
                            <w:r w:rsidRPr="00C36DA0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es-VE"/>
                              </w:rPr>
                              <w:t xml:space="preserve"> nos permite también guardar los mapas conceptuales en los servidores del programa, para que podamos acceder a él vía Internet.</w:t>
                            </w:r>
                          </w:p>
                          <w:p w:rsidR="00C36DA0" w:rsidRPr="00C36DA0" w:rsidRDefault="00C36DA0" w:rsidP="00C36DA0">
                            <w:pPr>
                              <w:shd w:val="clear" w:color="auto" w:fill="FFFFFF"/>
                              <w:spacing w:before="135" w:after="135" w:line="270" w:lineRule="atLeast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es-VE"/>
                              </w:rPr>
                            </w:pPr>
                            <w:r w:rsidRPr="00C36DA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lang w:eastAsia="es-VE"/>
                              </w:rPr>
                              <w:t xml:space="preserve">Instrucciones para instalar </w:t>
                            </w:r>
                            <w:proofErr w:type="spellStart"/>
                            <w:r w:rsidRPr="00C36DA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lang w:eastAsia="es-VE"/>
                              </w:rPr>
                              <w:t>Mindomo</w:t>
                            </w:r>
                            <w:proofErr w:type="spellEnd"/>
                            <w:r w:rsidRPr="00C36DA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lang w:eastAsia="es-VE"/>
                              </w:rPr>
                              <w:t>:</w:t>
                            </w:r>
                            <w:r w:rsidRPr="00C36DA0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es-VE"/>
                              </w:rPr>
                              <w:t> </w:t>
                            </w:r>
                            <w:r w:rsidRPr="00C36DA0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es-VE"/>
                              </w:rPr>
                              <w:br/>
                              <w:t>Para instalar este programa hay que instalar primero </w:t>
                            </w:r>
                            <w:hyperlink r:id="rId9" w:tooltip="Adobe AIR" w:history="1">
                              <w:r w:rsidRPr="00C36DA0">
                                <w:rPr>
                                  <w:rFonts w:ascii="Arial" w:eastAsia="Times New Roman" w:hAnsi="Arial" w:cs="Arial"/>
                                  <w:color w:val="006BC1"/>
                                  <w:sz w:val="18"/>
                                  <w:szCs w:val="18"/>
                                  <w:u w:val="single"/>
                                  <w:lang w:eastAsia="es-VE"/>
                                </w:rPr>
                                <w:t>Adobe AIR</w:t>
                              </w:r>
                            </w:hyperlink>
                            <w:r w:rsidRPr="00C36DA0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es-VE"/>
                              </w:rPr>
                              <w:t>, necesario para ejecutar los ficheros AIR.</w:t>
                            </w:r>
                          </w:p>
                          <w:p w:rsidR="00C36DA0" w:rsidRPr="00C36DA0" w:rsidRDefault="00C36DA0" w:rsidP="00C36DA0">
                            <w:pPr>
                              <w:shd w:val="clear" w:color="auto" w:fill="FFFFFF"/>
                              <w:spacing w:after="0" w:line="240" w:lineRule="auto"/>
                              <w:outlineLvl w:val="2"/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333333"/>
                                <w:lang w:eastAsia="es-VE"/>
                              </w:rPr>
                            </w:pPr>
                            <w:proofErr w:type="spellStart"/>
                            <w:r w:rsidRPr="00C36DA0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000000"/>
                                <w:lang w:eastAsia="es-VE"/>
                              </w:rPr>
                              <w:t>Mindomo</w:t>
                            </w:r>
                            <w:proofErr w:type="spellEnd"/>
                            <w:r w:rsidRPr="00C36DA0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000000"/>
                                <w:lang w:eastAsia="es-VE"/>
                              </w:rPr>
                              <w:t xml:space="preserve"> soporta los siguientes formatos</w:t>
                            </w:r>
                          </w:p>
                          <w:p w:rsidR="00C36DA0" w:rsidRPr="00C36DA0" w:rsidRDefault="00C36DA0" w:rsidP="00C36DA0">
                            <w:pPr>
                              <w:shd w:val="clear" w:color="auto" w:fill="FFFFFF"/>
                              <w:spacing w:before="135" w:after="135" w:line="270" w:lineRule="atLeast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es-VE"/>
                              </w:rPr>
                            </w:pPr>
                            <w:r w:rsidRPr="00C36DA0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es-VE"/>
                              </w:rPr>
                              <w:t>&lt;b&gt;Abre:&lt;/b&gt;MOM</w:t>
                            </w:r>
                            <w:r w:rsidRPr="00C36DA0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es-VE"/>
                              </w:rPr>
                              <w:br/>
                              <w:t>&lt;b&gt;Importa:&lt;/b&gt;</w:t>
                            </w:r>
                            <w:proofErr w:type="spellStart"/>
                            <w:r w:rsidRPr="00C36DA0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es-VE"/>
                              </w:rPr>
                              <w:t>Freemind</w:t>
                            </w:r>
                            <w:proofErr w:type="spellEnd"/>
                            <w:r w:rsidRPr="00C36DA0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es-VE"/>
                              </w:rPr>
                              <w:t>, MMAP</w:t>
                            </w:r>
                            <w:r w:rsidRPr="00C36DA0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es-VE"/>
                              </w:rPr>
                              <w:br/>
                              <w:t>&lt;b&gt;Exporta:&lt;/b&gt;RTF, PDF, MMAP, MPX, XLS, HTML, PNG, JPG, GIF</w:t>
                            </w:r>
                          </w:p>
                          <w:p w:rsidR="00C36DA0" w:rsidRPr="00C36DA0" w:rsidRDefault="00C36DA0" w:rsidP="00C36DA0">
                            <w:pPr>
                              <w:shd w:val="clear" w:color="auto" w:fill="FFFFFF"/>
                              <w:spacing w:after="0" w:line="270" w:lineRule="atLeast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es-VE"/>
                              </w:rPr>
                            </w:pPr>
                            <w:r w:rsidRPr="00C36DA0">
                              <w:rPr>
                                <w:rFonts w:ascii="Century Gothic" w:eastAsia="Times New Roman" w:hAnsi="Century Gothic" w:cs="Arial"/>
                                <w:color w:val="008000"/>
                                <w:sz w:val="25"/>
                                <w:szCs w:val="25"/>
                                <w:lang w:eastAsia="es-VE"/>
                              </w:rPr>
                              <w:t>Pros</w:t>
                            </w:r>
                          </w:p>
                          <w:p w:rsidR="00C36DA0" w:rsidRPr="00C36DA0" w:rsidRDefault="00C36DA0" w:rsidP="00C36DA0">
                            <w:pPr>
                              <w:numPr>
                                <w:ilvl w:val="0"/>
                                <w:numId w:val="25"/>
                              </w:numPr>
                              <w:shd w:val="clear" w:color="auto" w:fill="FFFFFF"/>
                              <w:spacing w:after="0" w:line="270" w:lineRule="atLeast"/>
                              <w:ind w:left="0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es-VE"/>
                              </w:rPr>
                            </w:pPr>
                            <w:r w:rsidRPr="00C36DA0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es-VE"/>
                              </w:rPr>
                              <w:t>Incluye varios estilos de mapa</w:t>
                            </w:r>
                          </w:p>
                          <w:p w:rsidR="00C36DA0" w:rsidRPr="00C36DA0" w:rsidRDefault="00C36DA0" w:rsidP="00C36DA0">
                            <w:pPr>
                              <w:numPr>
                                <w:ilvl w:val="0"/>
                                <w:numId w:val="25"/>
                              </w:numPr>
                              <w:shd w:val="clear" w:color="auto" w:fill="FFFFFF"/>
                              <w:spacing w:after="0" w:line="270" w:lineRule="atLeast"/>
                              <w:ind w:left="0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es-VE"/>
                              </w:rPr>
                            </w:pPr>
                            <w:r w:rsidRPr="00C36DA0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es-VE"/>
                              </w:rPr>
                              <w:t>Permite añadir toda clase de contenido</w:t>
                            </w:r>
                          </w:p>
                          <w:p w:rsidR="00C36DA0" w:rsidRPr="00C36DA0" w:rsidRDefault="00C36DA0" w:rsidP="00C36DA0">
                            <w:pPr>
                              <w:numPr>
                                <w:ilvl w:val="0"/>
                                <w:numId w:val="25"/>
                              </w:numPr>
                              <w:shd w:val="clear" w:color="auto" w:fill="FFFFFF"/>
                              <w:spacing w:after="0" w:line="270" w:lineRule="atLeast"/>
                              <w:ind w:left="0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es-VE"/>
                              </w:rPr>
                            </w:pPr>
                            <w:r w:rsidRPr="00C36DA0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es-VE"/>
                              </w:rPr>
                              <w:t>Importa y exporta varios formatos</w:t>
                            </w:r>
                          </w:p>
                          <w:p w:rsidR="00C36DA0" w:rsidRPr="00C36DA0" w:rsidRDefault="00C36DA0" w:rsidP="00C36DA0">
                            <w:pPr>
                              <w:numPr>
                                <w:ilvl w:val="0"/>
                                <w:numId w:val="25"/>
                              </w:numPr>
                              <w:shd w:val="clear" w:color="auto" w:fill="FFFFFF"/>
                              <w:spacing w:after="0" w:line="270" w:lineRule="atLeast"/>
                              <w:ind w:left="0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es-VE"/>
                              </w:rPr>
                            </w:pPr>
                            <w:r w:rsidRPr="00C36DA0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es-VE"/>
                              </w:rPr>
                              <w:t xml:space="preserve">Servicio de </w:t>
                            </w:r>
                            <w:proofErr w:type="spellStart"/>
                            <w:r w:rsidRPr="00C36DA0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es-VE"/>
                              </w:rPr>
                              <w:t>hosting</w:t>
                            </w:r>
                            <w:proofErr w:type="spellEnd"/>
                            <w:r w:rsidRPr="00C36DA0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es-VE"/>
                              </w:rPr>
                              <w:t xml:space="preserve"> de mapas en línea</w:t>
                            </w:r>
                          </w:p>
                          <w:p w:rsidR="00C36DA0" w:rsidRPr="00C36DA0" w:rsidRDefault="00C36DA0" w:rsidP="00C36DA0">
                            <w:pPr>
                              <w:numPr>
                                <w:ilvl w:val="0"/>
                                <w:numId w:val="25"/>
                              </w:numPr>
                              <w:shd w:val="clear" w:color="auto" w:fill="FFFFFF"/>
                              <w:spacing w:after="0" w:line="270" w:lineRule="atLeast"/>
                              <w:ind w:left="0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es-VE"/>
                              </w:rPr>
                            </w:pPr>
                            <w:r w:rsidRPr="00C36DA0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es-VE"/>
                              </w:rPr>
                              <w:t>Navegador Web integrado</w:t>
                            </w:r>
                          </w:p>
                          <w:p w:rsidR="00C36DA0" w:rsidRPr="00C36DA0" w:rsidRDefault="00C36DA0" w:rsidP="00C36DA0">
                            <w:pPr>
                              <w:shd w:val="clear" w:color="auto" w:fill="FFFFFF"/>
                              <w:spacing w:after="0" w:line="270" w:lineRule="atLeast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es-VE"/>
                              </w:rPr>
                            </w:pPr>
                            <w:r w:rsidRPr="00C36DA0">
                              <w:rPr>
                                <w:rFonts w:ascii="Century Gothic" w:eastAsia="Times New Roman" w:hAnsi="Century Gothic" w:cs="Arial"/>
                                <w:color w:val="BB090D"/>
                                <w:sz w:val="25"/>
                                <w:szCs w:val="25"/>
                                <w:lang w:eastAsia="es-VE"/>
                              </w:rPr>
                              <w:t>Contras</w:t>
                            </w:r>
                          </w:p>
                          <w:p w:rsidR="00C36DA0" w:rsidRDefault="00C36DA0" w:rsidP="00C36DA0">
                            <w:pPr>
                              <w:numPr>
                                <w:ilvl w:val="0"/>
                                <w:numId w:val="26"/>
                              </w:numPr>
                              <w:shd w:val="clear" w:color="auto" w:fill="FFFFFF"/>
                              <w:spacing w:after="0" w:line="270" w:lineRule="atLeast"/>
                              <w:ind w:left="0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es-VE"/>
                              </w:rPr>
                            </w:pPr>
                            <w:r w:rsidRPr="00C36DA0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es-VE"/>
                              </w:rPr>
                              <w:t>Algunas funciones requieren registro</w:t>
                            </w:r>
                          </w:p>
                          <w:p w:rsidR="00ED3798" w:rsidRPr="00ED3798" w:rsidRDefault="00ED3798" w:rsidP="00ED3798">
                            <w:pPr>
                              <w:numPr>
                                <w:ilvl w:val="0"/>
                                <w:numId w:val="26"/>
                              </w:numPr>
                              <w:shd w:val="clear" w:color="auto" w:fill="FFFFFF"/>
                              <w:spacing w:after="0" w:line="270" w:lineRule="atLeast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t>Calificación de los usuarios en Softonic.com  7/10</w:t>
                            </w:r>
                          </w:p>
                          <w:p w:rsidR="00ED3798" w:rsidRDefault="00ED3798" w:rsidP="00ED3798">
                            <w:pPr>
                              <w:shd w:val="clear" w:color="auto" w:fill="FFFFFF"/>
                              <w:spacing w:after="0" w:line="270" w:lineRule="atLeast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333333"/>
                                <w:sz w:val="18"/>
                                <w:szCs w:val="18"/>
                                <w:lang w:eastAsia="es-VE"/>
                              </w:rPr>
                              <w:drawing>
                                <wp:inline distT="0" distB="0" distL="0" distR="0" wp14:anchorId="2B7F0E27" wp14:editId="444EA9A9">
                                  <wp:extent cx="2057400" cy="1253923"/>
                                  <wp:effectExtent l="0" t="0" r="0" b="3810"/>
                                  <wp:docPr id="14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indomo-22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4879" cy="12584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D3798" w:rsidRPr="00C36DA0" w:rsidRDefault="00ED3798" w:rsidP="00C36DA0">
                            <w:pPr>
                              <w:numPr>
                                <w:ilvl w:val="0"/>
                                <w:numId w:val="26"/>
                              </w:numPr>
                              <w:shd w:val="clear" w:color="auto" w:fill="FFFFFF"/>
                              <w:spacing w:after="0" w:line="270" w:lineRule="atLeast"/>
                              <w:ind w:left="0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es-VE"/>
                              </w:rPr>
                            </w:pPr>
                          </w:p>
                          <w:p w:rsidR="000C297D" w:rsidRDefault="000C297D" w:rsidP="000C29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82.45pt;margin-top:-.35pt;width:186.95pt;height:663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">
                <v:textbox>
                  <w:txbxContent>
                    <w:p w:rsidR="00C36DA0" w:rsidRPr="00C36DA0" w:rsidRDefault="00C36DA0" w:rsidP="00C36DA0">
                      <w:pPr>
                        <w:shd w:val="clear" w:color="auto" w:fill="FFFFFF"/>
                        <w:spacing w:before="135" w:after="135" w:line="270" w:lineRule="atLeast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es-VE"/>
                        </w:rPr>
                      </w:pPr>
                      <w:proofErr w:type="spellStart"/>
                      <w:r w:rsidRPr="00C36DA0">
                        <w:rPr>
                          <w:rFonts w:ascii="Arial" w:eastAsia="Times New Roman" w:hAnsi="Arial" w:cs="Arial"/>
                          <w:b/>
                          <w:color w:val="333333"/>
                          <w:sz w:val="28"/>
                          <w:szCs w:val="28"/>
                          <w:u w:val="single"/>
                          <w:lang w:eastAsia="es-VE"/>
                        </w:rPr>
                        <w:t>Mindomo</w:t>
                      </w:r>
                      <w:proofErr w:type="spellEnd"/>
                      <w:r w:rsidRPr="00C36DA0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es-VE"/>
                        </w:rPr>
                        <w:t xml:space="preserve"> es una completa herramienta de creación de mapas conceptuales que permite introducir toda clase de contenido, ya sea texto, hiperenlaces, vídeos, música o imágenes.</w:t>
                      </w:r>
                    </w:p>
                    <w:p w:rsidR="00C36DA0" w:rsidRPr="00C36DA0" w:rsidRDefault="00C36DA0" w:rsidP="00C36DA0">
                      <w:pPr>
                        <w:shd w:val="clear" w:color="auto" w:fill="FFFFFF"/>
                        <w:spacing w:before="135" w:after="135" w:line="270" w:lineRule="atLeast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es-VE"/>
                        </w:rPr>
                      </w:pPr>
                      <w:r w:rsidRPr="00C36DA0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es-VE"/>
                        </w:rPr>
                        <w:t xml:space="preserve">Aprender a usarlo es muy fácil, cuenta con varios diseños para los mapas y permite importar documentos </w:t>
                      </w:r>
                      <w:proofErr w:type="spellStart"/>
                      <w:r w:rsidRPr="00C36DA0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es-VE"/>
                        </w:rPr>
                        <w:t>Freemind</w:t>
                      </w:r>
                      <w:proofErr w:type="spellEnd"/>
                      <w:r w:rsidRPr="00C36DA0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es-VE"/>
                        </w:rPr>
                        <w:t xml:space="preserve"> y MMAP y exportar los mapas como imagen o PDF.</w:t>
                      </w:r>
                    </w:p>
                    <w:p w:rsidR="00C36DA0" w:rsidRPr="00C36DA0" w:rsidRDefault="00C36DA0" w:rsidP="00C36DA0">
                      <w:pPr>
                        <w:shd w:val="clear" w:color="auto" w:fill="FFFFFF"/>
                        <w:spacing w:before="135" w:after="135" w:line="270" w:lineRule="atLeast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es-VE"/>
                        </w:rPr>
                      </w:pPr>
                      <w:proofErr w:type="spellStart"/>
                      <w:r w:rsidRPr="00C36DA0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es-VE"/>
                        </w:rPr>
                        <w:t>Mindomo</w:t>
                      </w:r>
                      <w:proofErr w:type="spellEnd"/>
                      <w:r w:rsidRPr="00C36DA0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es-VE"/>
                        </w:rPr>
                        <w:t xml:space="preserve"> nos permite también guardar los mapas conceptuales en los servidores del programa, para que podamos acceder a él vía Internet.</w:t>
                      </w:r>
                    </w:p>
                    <w:p w:rsidR="00C36DA0" w:rsidRPr="00C36DA0" w:rsidRDefault="00C36DA0" w:rsidP="00C36DA0">
                      <w:pPr>
                        <w:shd w:val="clear" w:color="auto" w:fill="FFFFFF"/>
                        <w:spacing w:before="135" w:after="135" w:line="270" w:lineRule="atLeast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es-VE"/>
                        </w:rPr>
                      </w:pPr>
                      <w:r w:rsidRPr="00C36DA0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18"/>
                          <w:szCs w:val="18"/>
                          <w:lang w:eastAsia="es-VE"/>
                        </w:rPr>
                        <w:t xml:space="preserve">Instrucciones para instalar </w:t>
                      </w:r>
                      <w:proofErr w:type="spellStart"/>
                      <w:r w:rsidRPr="00C36DA0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18"/>
                          <w:szCs w:val="18"/>
                          <w:lang w:eastAsia="es-VE"/>
                        </w:rPr>
                        <w:t>Mindomo</w:t>
                      </w:r>
                      <w:proofErr w:type="spellEnd"/>
                      <w:r w:rsidRPr="00C36DA0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18"/>
                          <w:szCs w:val="18"/>
                          <w:lang w:eastAsia="es-VE"/>
                        </w:rPr>
                        <w:t>:</w:t>
                      </w:r>
                      <w:r w:rsidRPr="00C36DA0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es-VE"/>
                        </w:rPr>
                        <w:t> </w:t>
                      </w:r>
                      <w:r w:rsidRPr="00C36DA0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es-VE"/>
                        </w:rPr>
                        <w:br/>
                        <w:t>Para instalar este programa hay que instalar primero </w:t>
                      </w:r>
                      <w:hyperlink r:id="rId11" w:tooltip="Adobe AIR" w:history="1">
                        <w:r w:rsidRPr="00C36DA0">
                          <w:rPr>
                            <w:rFonts w:ascii="Arial" w:eastAsia="Times New Roman" w:hAnsi="Arial" w:cs="Arial"/>
                            <w:color w:val="006BC1"/>
                            <w:sz w:val="18"/>
                            <w:szCs w:val="18"/>
                            <w:u w:val="single"/>
                            <w:lang w:eastAsia="es-VE"/>
                          </w:rPr>
                          <w:t>Adobe AIR</w:t>
                        </w:r>
                      </w:hyperlink>
                      <w:r w:rsidRPr="00C36DA0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es-VE"/>
                        </w:rPr>
                        <w:t>, necesario para ejecutar los ficheros AIR.</w:t>
                      </w:r>
                    </w:p>
                    <w:p w:rsidR="00C36DA0" w:rsidRPr="00C36DA0" w:rsidRDefault="00C36DA0" w:rsidP="00C36DA0">
                      <w:pPr>
                        <w:shd w:val="clear" w:color="auto" w:fill="FFFFFF"/>
                        <w:spacing w:after="0" w:line="240" w:lineRule="auto"/>
                        <w:outlineLvl w:val="2"/>
                        <w:rPr>
                          <w:rFonts w:ascii="Century Gothic" w:eastAsia="Times New Roman" w:hAnsi="Century Gothic" w:cs="Arial"/>
                          <w:b/>
                          <w:bCs/>
                          <w:color w:val="333333"/>
                          <w:lang w:eastAsia="es-VE"/>
                        </w:rPr>
                      </w:pPr>
                      <w:proofErr w:type="spellStart"/>
                      <w:r w:rsidRPr="00C36DA0">
                        <w:rPr>
                          <w:rFonts w:ascii="Century Gothic" w:eastAsia="Times New Roman" w:hAnsi="Century Gothic" w:cs="Arial"/>
                          <w:b/>
                          <w:bCs/>
                          <w:color w:val="000000"/>
                          <w:lang w:eastAsia="es-VE"/>
                        </w:rPr>
                        <w:t>Mindomo</w:t>
                      </w:r>
                      <w:proofErr w:type="spellEnd"/>
                      <w:r w:rsidRPr="00C36DA0">
                        <w:rPr>
                          <w:rFonts w:ascii="Century Gothic" w:eastAsia="Times New Roman" w:hAnsi="Century Gothic" w:cs="Arial"/>
                          <w:b/>
                          <w:bCs/>
                          <w:color w:val="000000"/>
                          <w:lang w:eastAsia="es-VE"/>
                        </w:rPr>
                        <w:t xml:space="preserve"> soporta los siguientes formatos</w:t>
                      </w:r>
                    </w:p>
                    <w:p w:rsidR="00C36DA0" w:rsidRPr="00C36DA0" w:rsidRDefault="00C36DA0" w:rsidP="00C36DA0">
                      <w:pPr>
                        <w:shd w:val="clear" w:color="auto" w:fill="FFFFFF"/>
                        <w:spacing w:before="135" w:after="135" w:line="270" w:lineRule="atLeast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es-VE"/>
                        </w:rPr>
                      </w:pPr>
                      <w:r w:rsidRPr="00C36DA0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es-VE"/>
                        </w:rPr>
                        <w:t>&lt;b&gt;Abre:&lt;/b&gt;MOM</w:t>
                      </w:r>
                      <w:r w:rsidRPr="00C36DA0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es-VE"/>
                        </w:rPr>
                        <w:br/>
                        <w:t>&lt;b&gt;Importa:&lt;/b&gt;</w:t>
                      </w:r>
                      <w:proofErr w:type="spellStart"/>
                      <w:r w:rsidRPr="00C36DA0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es-VE"/>
                        </w:rPr>
                        <w:t>Freemind</w:t>
                      </w:r>
                      <w:proofErr w:type="spellEnd"/>
                      <w:r w:rsidRPr="00C36DA0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es-VE"/>
                        </w:rPr>
                        <w:t>, MMAP</w:t>
                      </w:r>
                      <w:r w:rsidRPr="00C36DA0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es-VE"/>
                        </w:rPr>
                        <w:br/>
                        <w:t>&lt;b&gt;Exporta:&lt;/b&gt;RTF, PDF, MMAP, MPX, XLS, HTML, PNG, JPG, GIF</w:t>
                      </w:r>
                    </w:p>
                    <w:p w:rsidR="00C36DA0" w:rsidRPr="00C36DA0" w:rsidRDefault="00C36DA0" w:rsidP="00C36DA0">
                      <w:pPr>
                        <w:shd w:val="clear" w:color="auto" w:fill="FFFFFF"/>
                        <w:spacing w:after="0" w:line="270" w:lineRule="atLeast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es-VE"/>
                        </w:rPr>
                      </w:pPr>
                      <w:r w:rsidRPr="00C36DA0">
                        <w:rPr>
                          <w:rFonts w:ascii="Century Gothic" w:eastAsia="Times New Roman" w:hAnsi="Century Gothic" w:cs="Arial"/>
                          <w:color w:val="008000"/>
                          <w:sz w:val="25"/>
                          <w:szCs w:val="25"/>
                          <w:lang w:eastAsia="es-VE"/>
                        </w:rPr>
                        <w:t>Pros</w:t>
                      </w:r>
                    </w:p>
                    <w:p w:rsidR="00C36DA0" w:rsidRPr="00C36DA0" w:rsidRDefault="00C36DA0" w:rsidP="00C36DA0">
                      <w:pPr>
                        <w:numPr>
                          <w:ilvl w:val="0"/>
                          <w:numId w:val="25"/>
                        </w:numPr>
                        <w:shd w:val="clear" w:color="auto" w:fill="FFFFFF"/>
                        <w:spacing w:after="0" w:line="270" w:lineRule="atLeast"/>
                        <w:ind w:left="0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es-VE"/>
                        </w:rPr>
                      </w:pPr>
                      <w:r w:rsidRPr="00C36DA0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es-VE"/>
                        </w:rPr>
                        <w:t>Incluye varios estilos de mapa</w:t>
                      </w:r>
                    </w:p>
                    <w:p w:rsidR="00C36DA0" w:rsidRPr="00C36DA0" w:rsidRDefault="00C36DA0" w:rsidP="00C36DA0">
                      <w:pPr>
                        <w:numPr>
                          <w:ilvl w:val="0"/>
                          <w:numId w:val="25"/>
                        </w:numPr>
                        <w:shd w:val="clear" w:color="auto" w:fill="FFFFFF"/>
                        <w:spacing w:after="0" w:line="270" w:lineRule="atLeast"/>
                        <w:ind w:left="0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es-VE"/>
                        </w:rPr>
                      </w:pPr>
                      <w:r w:rsidRPr="00C36DA0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es-VE"/>
                        </w:rPr>
                        <w:t>Permite añadir toda clase de contenido</w:t>
                      </w:r>
                    </w:p>
                    <w:p w:rsidR="00C36DA0" w:rsidRPr="00C36DA0" w:rsidRDefault="00C36DA0" w:rsidP="00C36DA0">
                      <w:pPr>
                        <w:numPr>
                          <w:ilvl w:val="0"/>
                          <w:numId w:val="25"/>
                        </w:numPr>
                        <w:shd w:val="clear" w:color="auto" w:fill="FFFFFF"/>
                        <w:spacing w:after="0" w:line="270" w:lineRule="atLeast"/>
                        <w:ind w:left="0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es-VE"/>
                        </w:rPr>
                      </w:pPr>
                      <w:r w:rsidRPr="00C36DA0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es-VE"/>
                        </w:rPr>
                        <w:t>Importa y exporta varios formatos</w:t>
                      </w:r>
                    </w:p>
                    <w:p w:rsidR="00C36DA0" w:rsidRPr="00C36DA0" w:rsidRDefault="00C36DA0" w:rsidP="00C36DA0">
                      <w:pPr>
                        <w:numPr>
                          <w:ilvl w:val="0"/>
                          <w:numId w:val="25"/>
                        </w:numPr>
                        <w:shd w:val="clear" w:color="auto" w:fill="FFFFFF"/>
                        <w:spacing w:after="0" w:line="270" w:lineRule="atLeast"/>
                        <w:ind w:left="0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es-VE"/>
                        </w:rPr>
                      </w:pPr>
                      <w:r w:rsidRPr="00C36DA0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es-VE"/>
                        </w:rPr>
                        <w:t xml:space="preserve">Servicio de </w:t>
                      </w:r>
                      <w:proofErr w:type="spellStart"/>
                      <w:r w:rsidRPr="00C36DA0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es-VE"/>
                        </w:rPr>
                        <w:t>hosting</w:t>
                      </w:r>
                      <w:proofErr w:type="spellEnd"/>
                      <w:r w:rsidRPr="00C36DA0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es-VE"/>
                        </w:rPr>
                        <w:t xml:space="preserve"> de mapas en línea</w:t>
                      </w:r>
                    </w:p>
                    <w:p w:rsidR="00C36DA0" w:rsidRPr="00C36DA0" w:rsidRDefault="00C36DA0" w:rsidP="00C36DA0">
                      <w:pPr>
                        <w:numPr>
                          <w:ilvl w:val="0"/>
                          <w:numId w:val="25"/>
                        </w:numPr>
                        <w:shd w:val="clear" w:color="auto" w:fill="FFFFFF"/>
                        <w:spacing w:after="0" w:line="270" w:lineRule="atLeast"/>
                        <w:ind w:left="0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es-VE"/>
                        </w:rPr>
                      </w:pPr>
                      <w:r w:rsidRPr="00C36DA0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es-VE"/>
                        </w:rPr>
                        <w:t>Navegador Web integrado</w:t>
                      </w:r>
                    </w:p>
                    <w:p w:rsidR="00C36DA0" w:rsidRPr="00C36DA0" w:rsidRDefault="00C36DA0" w:rsidP="00C36DA0">
                      <w:pPr>
                        <w:shd w:val="clear" w:color="auto" w:fill="FFFFFF"/>
                        <w:spacing w:after="0" w:line="270" w:lineRule="atLeast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es-VE"/>
                        </w:rPr>
                      </w:pPr>
                      <w:r w:rsidRPr="00C36DA0">
                        <w:rPr>
                          <w:rFonts w:ascii="Century Gothic" w:eastAsia="Times New Roman" w:hAnsi="Century Gothic" w:cs="Arial"/>
                          <w:color w:val="BB090D"/>
                          <w:sz w:val="25"/>
                          <w:szCs w:val="25"/>
                          <w:lang w:eastAsia="es-VE"/>
                        </w:rPr>
                        <w:t>Contras</w:t>
                      </w:r>
                    </w:p>
                    <w:p w:rsidR="00C36DA0" w:rsidRDefault="00C36DA0" w:rsidP="00C36DA0">
                      <w:pPr>
                        <w:numPr>
                          <w:ilvl w:val="0"/>
                          <w:numId w:val="26"/>
                        </w:numPr>
                        <w:shd w:val="clear" w:color="auto" w:fill="FFFFFF"/>
                        <w:spacing w:after="0" w:line="270" w:lineRule="atLeast"/>
                        <w:ind w:left="0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es-VE"/>
                        </w:rPr>
                      </w:pPr>
                      <w:r w:rsidRPr="00C36DA0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es-VE"/>
                        </w:rPr>
                        <w:t>Algunas funciones requieren registro</w:t>
                      </w:r>
                    </w:p>
                    <w:p w:rsidR="00ED3798" w:rsidRPr="00ED3798" w:rsidRDefault="00ED3798" w:rsidP="00ED3798">
                      <w:pPr>
                        <w:numPr>
                          <w:ilvl w:val="0"/>
                          <w:numId w:val="26"/>
                        </w:numPr>
                        <w:shd w:val="clear" w:color="auto" w:fill="FFFFFF"/>
                        <w:spacing w:after="0" w:line="270" w:lineRule="atLeast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t>Calificación de los usuarios en Softonic.com  7/10</w:t>
                      </w:r>
                    </w:p>
                    <w:p w:rsidR="00ED3798" w:rsidRDefault="00ED3798" w:rsidP="00ED3798">
                      <w:pPr>
                        <w:shd w:val="clear" w:color="auto" w:fill="FFFFFF"/>
                        <w:spacing w:after="0" w:line="270" w:lineRule="atLeast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333333"/>
                          <w:sz w:val="18"/>
                          <w:szCs w:val="18"/>
                          <w:lang w:eastAsia="es-VE"/>
                        </w:rPr>
                        <w:drawing>
                          <wp:inline distT="0" distB="0" distL="0" distR="0" wp14:anchorId="2B7F0E27" wp14:editId="444EA9A9">
                            <wp:extent cx="2057400" cy="1253923"/>
                            <wp:effectExtent l="0" t="0" r="0" b="3810"/>
                            <wp:docPr id="14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indomo-22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64879" cy="12584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D3798" w:rsidRPr="00C36DA0" w:rsidRDefault="00ED3798" w:rsidP="00C36DA0">
                      <w:pPr>
                        <w:numPr>
                          <w:ilvl w:val="0"/>
                          <w:numId w:val="26"/>
                        </w:numPr>
                        <w:shd w:val="clear" w:color="auto" w:fill="FFFFFF"/>
                        <w:spacing w:after="0" w:line="270" w:lineRule="atLeast"/>
                        <w:ind w:left="0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es-VE"/>
                        </w:rPr>
                      </w:pPr>
                    </w:p>
                    <w:p w:rsidR="000C297D" w:rsidRDefault="000C297D" w:rsidP="000C297D"/>
                  </w:txbxContent>
                </v:textbox>
              </v:shape>
            </w:pict>
          </mc:Fallback>
        </mc:AlternateContent>
      </w:r>
      <w:r w:rsidR="000A32A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077B3B" wp14:editId="2B0F4C58">
                <wp:simplePos x="0" y="0"/>
                <wp:positionH relativeFrom="column">
                  <wp:posOffset>-327660</wp:posOffset>
                </wp:positionH>
                <wp:positionV relativeFrom="paragraph">
                  <wp:posOffset>-4445</wp:posOffset>
                </wp:positionV>
                <wp:extent cx="2390775" cy="8296275"/>
                <wp:effectExtent l="0" t="0" r="28575" b="2857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829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2A5" w:rsidRDefault="000A32A5" w:rsidP="000A32A5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0" w:line="270" w:lineRule="atLeast"/>
                              <w:ind w:left="0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6BC1"/>
                                <w:sz w:val="18"/>
                                <w:szCs w:val="18"/>
                                <w:lang w:eastAsia="es-VE"/>
                              </w:rPr>
                              <w:drawing>
                                <wp:inline distT="0" distB="0" distL="0" distR="0" wp14:anchorId="070C6BC1" wp14:editId="028E71B5">
                                  <wp:extent cx="1880062" cy="1314450"/>
                                  <wp:effectExtent l="0" t="0" r="6350" b="0"/>
                                  <wp:docPr id="7" name="Imagen 7" descr="http://imagenes.es.sftcdn.net/es/scrn/85000/85569/edraw-max-22.png">
                                    <a:hlinkClick xmlns:a="http://schemas.openxmlformats.org/drawingml/2006/main" r:id="rId12" tooltip="&quot;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imagenes.es.sftcdn.net/es/scrn/85000/85569/edraw-max-22.png">
                                            <a:hlinkClick r:id="rId12" tooltip="&quot;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0062" cy="1314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A32A5" w:rsidRPr="00EF34A2" w:rsidRDefault="00EF34A2" w:rsidP="000A32A5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0" w:line="270" w:lineRule="atLeast"/>
                              <w:ind w:left="0"/>
                              <w:rPr>
                                <w:rFonts w:ascii="Arial" w:hAnsi="Arial" w:cs="Arial"/>
                                <w:b/>
                                <w:color w:val="333333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F34A2">
                              <w:rPr>
                                <w:rFonts w:ascii="Arial" w:hAnsi="Arial" w:cs="Arial"/>
                                <w:b/>
                                <w:color w:val="333333"/>
                                <w:sz w:val="24"/>
                                <w:szCs w:val="24"/>
                              </w:rPr>
                              <w:t>Edraw</w:t>
                            </w:r>
                            <w:proofErr w:type="spellEnd"/>
                            <w:r w:rsidRPr="00EF34A2">
                              <w:rPr>
                                <w:rFonts w:ascii="Arial" w:hAnsi="Arial" w:cs="Arial"/>
                                <w:b/>
                                <w:color w:val="333333"/>
                                <w:sz w:val="24"/>
                                <w:szCs w:val="24"/>
                              </w:rPr>
                              <w:t xml:space="preserve"> Max</w:t>
                            </w:r>
                          </w:p>
                          <w:p w:rsidR="000A32A5" w:rsidRPr="000A32A5" w:rsidRDefault="000A32A5" w:rsidP="000A32A5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after="0" w:line="270" w:lineRule="atLeast"/>
                              <w:ind w:left="0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0A32A5"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es la herramienta perfecta para crear tus propios mapas conceptuales o mapas de ideas.</w:t>
                            </w:r>
                          </w:p>
                          <w:p w:rsidR="000A32A5" w:rsidRDefault="000A32A5" w:rsidP="000A32A5">
                            <w:pPr>
                              <w:pStyle w:val="NormalWeb"/>
                              <w:shd w:val="clear" w:color="auto" w:fill="FFFFFF"/>
                              <w:spacing w:before="135" w:beforeAutospacing="0" w:after="135" w:afterAutospacing="0" w:line="270" w:lineRule="atLeast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 xml:space="preserve">Ya sea desde cero o a partir de una plantilla,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Edraw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 xml:space="preserve"> Max te ofrece todas las herramientas y elementos necesarios para confeccionar un diagrama, un mapa, un organigrama e incluso un plano eléctrico o arquitectónico.</w:t>
                            </w:r>
                          </w:p>
                          <w:p w:rsidR="000A32A5" w:rsidRDefault="000A32A5" w:rsidP="000A32A5">
                            <w:pPr>
                              <w:pStyle w:val="NormalWeb"/>
                              <w:shd w:val="clear" w:color="auto" w:fill="FFFFFF"/>
                              <w:spacing w:before="135" w:beforeAutospacing="0" w:after="135" w:afterAutospacing="0" w:line="270" w:lineRule="atLeast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Edraw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 xml:space="preserve"> Max permite incluir todo tipo de contenido a tus mapas, desde imágenes, tablas y ecuaciones hasta documentos Word o Excel.</w:t>
                            </w:r>
                          </w:p>
                          <w:p w:rsidR="000A32A5" w:rsidRDefault="000A32A5" w:rsidP="000A32A5">
                            <w:pPr>
                              <w:pStyle w:val="NormalWeb"/>
                              <w:shd w:val="clear" w:color="auto" w:fill="FFFFFF"/>
                              <w:spacing w:before="135" w:beforeAutospacing="0" w:after="135" w:afterAutospacing="0" w:line="270" w:lineRule="atLeast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Edraw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 xml:space="preserve"> Max es muy fácil de usar, desde el ratón o usando atajos de teclado. Además permite imprimir y exportar el mapa a varios formatos, como PDF, DOC o HTML.</w:t>
                            </w:r>
                          </w:p>
                          <w:p w:rsidR="000A32A5" w:rsidRDefault="000A32A5" w:rsidP="000A32A5">
                            <w:pPr>
                              <w:pStyle w:val="Ttulo3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Style w:val="Textoennegrita"/>
                                <w:rFonts w:ascii="Century Gothic" w:hAnsi="Century Gothic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Edraw</w:t>
                            </w:r>
                            <w:proofErr w:type="spellEnd"/>
                            <w:r>
                              <w:rPr>
                                <w:rStyle w:val="Textoennegrita"/>
                                <w:rFonts w:ascii="Century Gothic" w:hAnsi="Century Gothic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Max soporta los siguientes formatos</w:t>
                            </w:r>
                          </w:p>
                          <w:p w:rsidR="000A32A5" w:rsidRDefault="000A32A5" w:rsidP="000A32A5">
                            <w:pPr>
                              <w:pStyle w:val="NormalWeb"/>
                              <w:shd w:val="clear" w:color="auto" w:fill="FFFFFF"/>
                              <w:spacing w:before="135" w:beforeAutospacing="0" w:after="135" w:afterAutospacing="0" w:line="270" w:lineRule="atLeast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EDX, EDXZ, VDX, HTML, PDF, SVG, DOC, XLS, PPS, TIFF</w:t>
                            </w:r>
                          </w:p>
                          <w:p w:rsidR="000A32A5" w:rsidRDefault="000A32A5" w:rsidP="000A32A5">
                            <w:pPr>
                              <w:shd w:val="clear" w:color="auto" w:fill="FFFFFF"/>
                              <w:spacing w:line="270" w:lineRule="atLeast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Textoennegrita"/>
                                <w:rFonts w:ascii="Century Gothic" w:hAnsi="Century Gothic" w:cs="Arial"/>
                                <w:b w:val="0"/>
                                <w:bCs w:val="0"/>
                                <w:color w:val="008000"/>
                                <w:sz w:val="25"/>
                                <w:szCs w:val="25"/>
                              </w:rPr>
                              <w:t>Pros</w:t>
                            </w:r>
                          </w:p>
                          <w:p w:rsidR="000A32A5" w:rsidRDefault="000A32A5" w:rsidP="000A32A5">
                            <w:pPr>
                              <w:numPr>
                                <w:ilvl w:val="0"/>
                                <w:numId w:val="12"/>
                              </w:numPr>
                              <w:shd w:val="clear" w:color="auto" w:fill="FFFFFF"/>
                              <w:spacing w:after="0" w:line="270" w:lineRule="atLeast"/>
                              <w:ind w:left="0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Ayuda constante en el panel lateral derecho</w:t>
                            </w:r>
                          </w:p>
                          <w:p w:rsidR="000A32A5" w:rsidRDefault="000A32A5" w:rsidP="000A32A5">
                            <w:pPr>
                              <w:numPr>
                                <w:ilvl w:val="0"/>
                                <w:numId w:val="12"/>
                              </w:numPr>
                              <w:shd w:val="clear" w:color="auto" w:fill="FFFFFF"/>
                              <w:spacing w:after="0" w:line="270" w:lineRule="atLeast"/>
                              <w:ind w:left="0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Plantillas y elementos para incluir en los mapas</w:t>
                            </w:r>
                          </w:p>
                          <w:p w:rsidR="000A32A5" w:rsidRDefault="000A32A5" w:rsidP="000A32A5">
                            <w:pPr>
                              <w:numPr>
                                <w:ilvl w:val="0"/>
                                <w:numId w:val="12"/>
                              </w:numPr>
                              <w:shd w:val="clear" w:color="auto" w:fill="FFFFFF"/>
                              <w:spacing w:after="0" w:line="270" w:lineRule="atLeast"/>
                              <w:ind w:left="0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Varias opciones para exportar</w:t>
                            </w:r>
                          </w:p>
                          <w:p w:rsidR="000A32A5" w:rsidRDefault="000A32A5" w:rsidP="000A32A5">
                            <w:pPr>
                              <w:numPr>
                                <w:ilvl w:val="0"/>
                                <w:numId w:val="12"/>
                              </w:numPr>
                              <w:shd w:val="clear" w:color="auto" w:fill="FFFFFF"/>
                              <w:spacing w:after="0" w:line="270" w:lineRule="atLeast"/>
                              <w:ind w:left="0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Admite toda clase de contenido</w:t>
                            </w:r>
                          </w:p>
                          <w:p w:rsidR="000A32A5" w:rsidRDefault="000A32A5" w:rsidP="000A32A5">
                            <w:pPr>
                              <w:numPr>
                                <w:ilvl w:val="0"/>
                                <w:numId w:val="12"/>
                              </w:numPr>
                              <w:shd w:val="clear" w:color="auto" w:fill="FFFFFF"/>
                              <w:spacing w:after="0" w:line="270" w:lineRule="atLeast"/>
                              <w:ind w:left="0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Atajos de teclado</w:t>
                            </w:r>
                          </w:p>
                          <w:p w:rsidR="000A32A5" w:rsidRDefault="000A32A5" w:rsidP="000A32A5">
                            <w:pPr>
                              <w:shd w:val="clear" w:color="auto" w:fill="FFFFFF"/>
                              <w:spacing w:line="270" w:lineRule="atLeast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Textoennegrita"/>
                                <w:rFonts w:ascii="Century Gothic" w:hAnsi="Century Gothic" w:cs="Arial"/>
                                <w:b w:val="0"/>
                                <w:bCs w:val="0"/>
                                <w:color w:val="BB090D"/>
                                <w:sz w:val="25"/>
                                <w:szCs w:val="25"/>
                              </w:rPr>
                              <w:t>Contras</w:t>
                            </w:r>
                          </w:p>
                          <w:p w:rsidR="000A32A5" w:rsidRDefault="000A32A5" w:rsidP="000A32A5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spacing w:after="0" w:line="270" w:lineRule="atLeast"/>
                              <w:ind w:left="0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Cuesta aprender a usar todas las funciones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t xml:space="preserve">Calificación de los usuarios en Softonic.com </w:t>
                            </w:r>
                            <w:r>
                              <w:t xml:space="preserve"> 6,7</w:t>
                            </w:r>
                            <w:r>
                              <w:t>/10</w:t>
                            </w:r>
                          </w:p>
                          <w:p w:rsidR="000A32A5" w:rsidRDefault="000A32A5" w:rsidP="000A32A5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spacing w:after="0" w:line="270" w:lineRule="atLeast"/>
                              <w:ind w:left="0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Poco estable en Windows 7</w:t>
                            </w:r>
                          </w:p>
                          <w:p w:rsidR="000A32A5" w:rsidRDefault="000A32A5" w:rsidP="000A32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5.8pt;margin-top:-.35pt;width:188.25pt;height:6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">
                <v:textbox>
                  <w:txbxContent>
                    <w:p w:rsidR="000A32A5" w:rsidRDefault="000A32A5" w:rsidP="000A32A5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0" w:line="270" w:lineRule="atLeast"/>
                        <w:ind w:left="0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6BC1"/>
                          <w:sz w:val="18"/>
                          <w:szCs w:val="18"/>
                          <w:lang w:eastAsia="es-VE"/>
                        </w:rPr>
                        <w:drawing>
                          <wp:inline distT="0" distB="0" distL="0" distR="0" wp14:anchorId="070C6BC1" wp14:editId="028E71B5">
                            <wp:extent cx="1880062" cy="1314450"/>
                            <wp:effectExtent l="0" t="0" r="6350" b="0"/>
                            <wp:docPr id="7" name="Imagen 7" descr="http://imagenes.es.sftcdn.net/es/scrn/85000/85569/edraw-max-22.png">
                              <a:hlinkClick xmlns:a="http://schemas.openxmlformats.org/drawingml/2006/main" r:id="rId12" tooltip="&quot;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imagenes.es.sftcdn.net/es/scrn/85000/85569/edraw-max-22.png">
                                      <a:hlinkClick r:id="rId12" tooltip="&quot;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0062" cy="1314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A32A5" w:rsidRPr="00EF34A2" w:rsidRDefault="00EF34A2" w:rsidP="000A32A5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0" w:line="270" w:lineRule="atLeast"/>
                        <w:ind w:left="0"/>
                        <w:rPr>
                          <w:rFonts w:ascii="Arial" w:hAnsi="Arial" w:cs="Arial"/>
                          <w:b/>
                          <w:color w:val="333333"/>
                          <w:sz w:val="24"/>
                          <w:szCs w:val="24"/>
                        </w:rPr>
                      </w:pPr>
                      <w:proofErr w:type="spellStart"/>
                      <w:r w:rsidRPr="00EF34A2">
                        <w:rPr>
                          <w:rFonts w:ascii="Arial" w:hAnsi="Arial" w:cs="Arial"/>
                          <w:b/>
                          <w:color w:val="333333"/>
                          <w:sz w:val="24"/>
                          <w:szCs w:val="24"/>
                        </w:rPr>
                        <w:t>Edraw</w:t>
                      </w:r>
                      <w:proofErr w:type="spellEnd"/>
                      <w:r w:rsidRPr="00EF34A2">
                        <w:rPr>
                          <w:rFonts w:ascii="Arial" w:hAnsi="Arial" w:cs="Arial"/>
                          <w:b/>
                          <w:color w:val="333333"/>
                          <w:sz w:val="24"/>
                          <w:szCs w:val="24"/>
                        </w:rPr>
                        <w:t xml:space="preserve"> Max</w:t>
                      </w:r>
                    </w:p>
                    <w:p w:rsidR="000A32A5" w:rsidRPr="000A32A5" w:rsidRDefault="000A32A5" w:rsidP="000A32A5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spacing w:after="0" w:line="270" w:lineRule="atLeast"/>
                        <w:ind w:left="0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 w:rsidRPr="000A32A5"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es la herramienta perfecta para crear tus propios mapas conceptuales o mapas de ideas.</w:t>
                      </w:r>
                    </w:p>
                    <w:p w:rsidR="000A32A5" w:rsidRDefault="000A32A5" w:rsidP="000A32A5">
                      <w:pPr>
                        <w:pStyle w:val="NormalWeb"/>
                        <w:shd w:val="clear" w:color="auto" w:fill="FFFFFF"/>
                        <w:spacing w:before="135" w:beforeAutospacing="0" w:after="135" w:afterAutospacing="0" w:line="270" w:lineRule="atLeast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 xml:space="preserve">Ya sea desde cero o a partir de una plantilla, </w:t>
                      </w:r>
                      <w:proofErr w:type="spellStart"/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Edraw</w:t>
                      </w:r>
                      <w:proofErr w:type="spellEnd"/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 xml:space="preserve"> Max te ofrece todas las herramientas y elementos necesarios para confeccionar un diagrama, un mapa, un organigrama e incluso un plano eléctrico o arquitectónico.</w:t>
                      </w:r>
                    </w:p>
                    <w:p w:rsidR="000A32A5" w:rsidRDefault="000A32A5" w:rsidP="000A32A5">
                      <w:pPr>
                        <w:pStyle w:val="NormalWeb"/>
                        <w:shd w:val="clear" w:color="auto" w:fill="FFFFFF"/>
                        <w:spacing w:before="135" w:beforeAutospacing="0" w:after="135" w:afterAutospacing="0" w:line="270" w:lineRule="atLeast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Edraw</w:t>
                      </w:r>
                      <w:proofErr w:type="spellEnd"/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 xml:space="preserve"> Max permite incluir todo tipo de contenido a tus mapas, desde imágenes, tablas y ecuaciones hasta documentos Word o Excel.</w:t>
                      </w:r>
                    </w:p>
                    <w:p w:rsidR="000A32A5" w:rsidRDefault="000A32A5" w:rsidP="000A32A5">
                      <w:pPr>
                        <w:pStyle w:val="NormalWeb"/>
                        <w:shd w:val="clear" w:color="auto" w:fill="FFFFFF"/>
                        <w:spacing w:before="135" w:beforeAutospacing="0" w:after="135" w:afterAutospacing="0" w:line="270" w:lineRule="atLeast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Edraw</w:t>
                      </w:r>
                      <w:proofErr w:type="spellEnd"/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 xml:space="preserve"> Max es muy fácil de usar, desde el ratón o usando atajos de teclado. Además permite imprimir y exportar el mapa a varios formatos, como PDF, DOC o HTML.</w:t>
                      </w:r>
                    </w:p>
                    <w:p w:rsidR="000A32A5" w:rsidRDefault="000A32A5" w:rsidP="000A32A5">
                      <w:pPr>
                        <w:pStyle w:val="Ttulo3"/>
                        <w:shd w:val="clear" w:color="auto" w:fill="FFFFFF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333333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Style w:val="Textoennegrita"/>
                          <w:rFonts w:ascii="Century Gothic" w:hAnsi="Century Gothic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Edraw</w:t>
                      </w:r>
                      <w:proofErr w:type="spellEnd"/>
                      <w:r>
                        <w:rPr>
                          <w:rStyle w:val="Textoennegrita"/>
                          <w:rFonts w:ascii="Century Gothic" w:hAnsi="Century Gothic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Max soporta los siguientes formatos</w:t>
                      </w:r>
                    </w:p>
                    <w:p w:rsidR="000A32A5" w:rsidRDefault="000A32A5" w:rsidP="000A32A5">
                      <w:pPr>
                        <w:pStyle w:val="NormalWeb"/>
                        <w:shd w:val="clear" w:color="auto" w:fill="FFFFFF"/>
                        <w:spacing w:before="135" w:beforeAutospacing="0" w:after="135" w:afterAutospacing="0" w:line="270" w:lineRule="atLeast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EDX, EDXZ, VDX, HTML, PDF, SVG, DOC, XLS, PPS, TIFF</w:t>
                      </w:r>
                    </w:p>
                    <w:p w:rsidR="000A32A5" w:rsidRDefault="000A32A5" w:rsidP="000A32A5">
                      <w:pPr>
                        <w:shd w:val="clear" w:color="auto" w:fill="FFFFFF"/>
                        <w:spacing w:line="270" w:lineRule="atLeast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Style w:val="Textoennegrita"/>
                          <w:rFonts w:ascii="Century Gothic" w:hAnsi="Century Gothic" w:cs="Arial"/>
                          <w:b w:val="0"/>
                          <w:bCs w:val="0"/>
                          <w:color w:val="008000"/>
                          <w:sz w:val="25"/>
                          <w:szCs w:val="25"/>
                        </w:rPr>
                        <w:t>Pros</w:t>
                      </w:r>
                    </w:p>
                    <w:p w:rsidR="000A32A5" w:rsidRDefault="000A32A5" w:rsidP="000A32A5">
                      <w:pPr>
                        <w:numPr>
                          <w:ilvl w:val="0"/>
                          <w:numId w:val="12"/>
                        </w:numPr>
                        <w:shd w:val="clear" w:color="auto" w:fill="FFFFFF"/>
                        <w:spacing w:after="0" w:line="270" w:lineRule="atLeast"/>
                        <w:ind w:left="0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Ayuda constante en el panel lateral derecho</w:t>
                      </w:r>
                    </w:p>
                    <w:p w:rsidR="000A32A5" w:rsidRDefault="000A32A5" w:rsidP="000A32A5">
                      <w:pPr>
                        <w:numPr>
                          <w:ilvl w:val="0"/>
                          <w:numId w:val="12"/>
                        </w:numPr>
                        <w:shd w:val="clear" w:color="auto" w:fill="FFFFFF"/>
                        <w:spacing w:after="0" w:line="270" w:lineRule="atLeast"/>
                        <w:ind w:left="0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Plantillas y elementos para incluir en los mapas</w:t>
                      </w:r>
                    </w:p>
                    <w:p w:rsidR="000A32A5" w:rsidRDefault="000A32A5" w:rsidP="000A32A5">
                      <w:pPr>
                        <w:numPr>
                          <w:ilvl w:val="0"/>
                          <w:numId w:val="12"/>
                        </w:numPr>
                        <w:shd w:val="clear" w:color="auto" w:fill="FFFFFF"/>
                        <w:spacing w:after="0" w:line="270" w:lineRule="atLeast"/>
                        <w:ind w:left="0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Varias opciones para exportar</w:t>
                      </w:r>
                    </w:p>
                    <w:p w:rsidR="000A32A5" w:rsidRDefault="000A32A5" w:rsidP="000A32A5">
                      <w:pPr>
                        <w:numPr>
                          <w:ilvl w:val="0"/>
                          <w:numId w:val="12"/>
                        </w:numPr>
                        <w:shd w:val="clear" w:color="auto" w:fill="FFFFFF"/>
                        <w:spacing w:after="0" w:line="270" w:lineRule="atLeast"/>
                        <w:ind w:left="0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Admite toda clase de contenido</w:t>
                      </w:r>
                    </w:p>
                    <w:p w:rsidR="000A32A5" w:rsidRDefault="000A32A5" w:rsidP="000A32A5">
                      <w:pPr>
                        <w:numPr>
                          <w:ilvl w:val="0"/>
                          <w:numId w:val="12"/>
                        </w:numPr>
                        <w:shd w:val="clear" w:color="auto" w:fill="FFFFFF"/>
                        <w:spacing w:after="0" w:line="270" w:lineRule="atLeast"/>
                        <w:ind w:left="0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Atajos de teclado</w:t>
                      </w:r>
                    </w:p>
                    <w:p w:rsidR="000A32A5" w:rsidRDefault="000A32A5" w:rsidP="000A32A5">
                      <w:pPr>
                        <w:shd w:val="clear" w:color="auto" w:fill="FFFFFF"/>
                        <w:spacing w:line="270" w:lineRule="atLeast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Style w:val="Textoennegrita"/>
                          <w:rFonts w:ascii="Century Gothic" w:hAnsi="Century Gothic" w:cs="Arial"/>
                          <w:b w:val="0"/>
                          <w:bCs w:val="0"/>
                          <w:color w:val="BB090D"/>
                          <w:sz w:val="25"/>
                          <w:szCs w:val="25"/>
                        </w:rPr>
                        <w:t>Contras</w:t>
                      </w:r>
                    </w:p>
                    <w:p w:rsidR="000A32A5" w:rsidRDefault="000A32A5" w:rsidP="000A32A5">
                      <w:pPr>
                        <w:numPr>
                          <w:ilvl w:val="0"/>
                          <w:numId w:val="13"/>
                        </w:numPr>
                        <w:shd w:val="clear" w:color="auto" w:fill="FFFFFF"/>
                        <w:spacing w:after="0" w:line="270" w:lineRule="atLeast"/>
                        <w:ind w:left="0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Cuesta aprender a usar todas las funciones</w:t>
                      </w: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 xml:space="preserve"> </w:t>
                      </w:r>
                      <w:r>
                        <w:t xml:space="preserve">Calificación de los usuarios en Softonic.com </w:t>
                      </w:r>
                      <w:r>
                        <w:t xml:space="preserve"> 6,7</w:t>
                      </w:r>
                      <w:r>
                        <w:t>/10</w:t>
                      </w:r>
                    </w:p>
                    <w:p w:rsidR="000A32A5" w:rsidRDefault="000A32A5" w:rsidP="000A32A5">
                      <w:pPr>
                        <w:numPr>
                          <w:ilvl w:val="0"/>
                          <w:numId w:val="13"/>
                        </w:numPr>
                        <w:shd w:val="clear" w:color="auto" w:fill="FFFFFF"/>
                        <w:spacing w:after="0" w:line="270" w:lineRule="atLeast"/>
                        <w:ind w:left="0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Poco estable en Windows 7</w:t>
                      </w:r>
                    </w:p>
                    <w:p w:rsidR="000A32A5" w:rsidRDefault="000A32A5" w:rsidP="000A32A5"/>
                  </w:txbxContent>
                </v:textbox>
              </v:shape>
            </w:pict>
          </mc:Fallback>
        </mc:AlternateContent>
      </w:r>
    </w:p>
    <w:p w:rsidR="00587050" w:rsidRDefault="00587050">
      <w:r>
        <w:br w:type="page"/>
      </w:r>
      <w:bookmarkStart w:id="0" w:name="_GoBack"/>
      <w:bookmarkEnd w:id="0"/>
    </w:p>
    <w:p w:rsidR="009A6587" w:rsidRDefault="00587050" w:rsidP="00587050">
      <w:pPr>
        <w:tabs>
          <w:tab w:val="left" w:pos="507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3A4E62" wp14:editId="1CDDAE11">
                <wp:simplePos x="0" y="0"/>
                <wp:positionH relativeFrom="column">
                  <wp:posOffset>-137160</wp:posOffset>
                </wp:positionH>
                <wp:positionV relativeFrom="paragraph">
                  <wp:posOffset>-166370</wp:posOffset>
                </wp:positionV>
                <wp:extent cx="2374265" cy="8915400"/>
                <wp:effectExtent l="0" t="0" r="22225" b="1905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91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050" w:rsidRDefault="00587050" w:rsidP="00587050">
                            <w:pPr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after="0" w:line="270" w:lineRule="atLeast"/>
                              <w:ind w:left="0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6BC1"/>
                                <w:sz w:val="18"/>
                                <w:szCs w:val="18"/>
                                <w:lang w:eastAsia="es-VE"/>
                              </w:rPr>
                              <w:drawing>
                                <wp:inline distT="0" distB="0" distL="0" distR="0" wp14:anchorId="76E651B8" wp14:editId="7CD9F5B4">
                                  <wp:extent cx="2247900" cy="1571625"/>
                                  <wp:effectExtent l="0" t="0" r="0" b="9525"/>
                                  <wp:docPr id="13" name="Imagen 13" descr="http://imagenes.es.sftcdn.net/es/scrn/78000/78462/xmind-portable-14.png">
                                    <a:hlinkClick xmlns:a="http://schemas.openxmlformats.org/drawingml/2006/main" r:id="rId14" tooltip="&quot;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imagenes.es.sftcdn.net/es/scrn/78000/78462/xmind-portable-14.png">
                                            <a:hlinkClick r:id="rId14" tooltip="&quot;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00" cy="1571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87050" w:rsidRPr="00587050" w:rsidRDefault="00587050" w:rsidP="00587050">
                            <w:pPr>
                              <w:numPr>
                                <w:ilvl w:val="0"/>
                                <w:numId w:val="17"/>
                              </w:numPr>
                              <w:shd w:val="clear" w:color="auto" w:fill="FFFFFF"/>
                              <w:spacing w:after="0" w:line="270" w:lineRule="atLeast"/>
                              <w:ind w:left="0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87050">
                              <w:rPr>
                                <w:rFonts w:ascii="Arial" w:hAnsi="Arial" w:cs="Arial"/>
                                <w:b/>
                                <w:color w:val="333333"/>
                                <w:sz w:val="28"/>
                                <w:szCs w:val="28"/>
                                <w:u w:val="single"/>
                              </w:rPr>
                              <w:t>XMind</w:t>
                            </w:r>
                            <w:proofErr w:type="spellEnd"/>
                            <w:r w:rsidRPr="00587050">
                              <w:rPr>
                                <w:rFonts w:ascii="Arial" w:hAnsi="Arial" w:cs="Arial"/>
                                <w:b/>
                                <w:color w:val="333333"/>
                                <w:sz w:val="28"/>
                                <w:szCs w:val="28"/>
                                <w:u w:val="single"/>
                              </w:rPr>
                              <w:t xml:space="preserve"> Portable</w:t>
                            </w:r>
                            <w:r w:rsidRPr="00587050"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 xml:space="preserve"> es una potente herramienta de creación de mapas conceptuales, utilizados para la gestión de ideas y aplicables a cualquier ámbito personal o profesional.</w:t>
                            </w:r>
                          </w:p>
                          <w:p w:rsidR="00587050" w:rsidRDefault="00587050" w:rsidP="00587050">
                            <w:pPr>
                              <w:pStyle w:val="NormalWeb"/>
                              <w:shd w:val="clear" w:color="auto" w:fill="FFFFFF"/>
                              <w:spacing w:before="135" w:beforeAutospacing="0" w:after="135" w:afterAutospacing="0" w:line="270" w:lineRule="atLeast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Mediante un mapa conceptual podemos relacionar conceptos, añadir imágenes y notas, e incluso hiperenlaces o ficheros, reflejando de una forma clara temas complejos.</w:t>
                            </w:r>
                          </w:p>
                          <w:p w:rsidR="00587050" w:rsidRDefault="00587050" w:rsidP="00587050">
                            <w:pPr>
                              <w:pStyle w:val="NormalWeb"/>
                              <w:shd w:val="clear" w:color="auto" w:fill="FFFFFF"/>
                              <w:spacing w:before="135" w:beforeAutospacing="0" w:after="135" w:afterAutospacing="0" w:line="270" w:lineRule="atLeast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XMind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 xml:space="preserve"> Portable es muy cómodo de usar, compatible con los formatos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MindManager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FreeMind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, y puede exportar los mapas de ideas a texto, imagen o HTML.</w:t>
                            </w:r>
                          </w:p>
                          <w:p w:rsidR="00587050" w:rsidRDefault="00587050" w:rsidP="00587050">
                            <w:pPr>
                              <w:pStyle w:val="NormalWeb"/>
                              <w:shd w:val="clear" w:color="auto" w:fill="FFFFFF"/>
                              <w:spacing w:before="135" w:beforeAutospacing="0" w:after="135" w:afterAutospacing="0" w:line="270" w:lineRule="atLeast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Además, si estamos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 </w:t>
                            </w:r>
                            <w:hyperlink r:id="rId16" w:tgtFrame="http://www.xmind.net/signup/" w:history="1">
                              <w:r>
                                <w:rPr>
                                  <w:rStyle w:val="Hipervnculo"/>
                                  <w:rFonts w:ascii="Arial" w:hAnsi="Arial" w:cs="Arial"/>
                                  <w:color w:val="006BC1"/>
                                  <w:sz w:val="18"/>
                                  <w:szCs w:val="18"/>
                                </w:rPr>
                                <w:t>registrados</w:t>
                              </w:r>
                            </w:hyperlink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 xml:space="preserve">en la página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XMind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 xml:space="preserve"> Portable podemos subir a Internet nuestros mapas y compartirlos con amigos, que podrán escribir sus propios comentarios.</w:t>
                            </w:r>
                          </w:p>
                          <w:p w:rsidR="00587050" w:rsidRDefault="00587050" w:rsidP="00587050">
                            <w:pPr>
                              <w:pStyle w:val="NormalWeb"/>
                              <w:shd w:val="clear" w:color="auto" w:fill="FFFFFF"/>
                              <w:spacing w:before="135" w:beforeAutospacing="0" w:after="135" w:afterAutospacing="0" w:line="270" w:lineRule="atLeast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XMind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 xml:space="preserve"> Portable es la versión portátil de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 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instrText xml:space="preserve"> HYPERLINK "http://xmind.softonic.com/" \o "XMind" </w:instrTex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Style w:val="Hipervnculo"/>
                                <w:rFonts w:ascii="Arial" w:hAnsi="Arial" w:cs="Arial"/>
                                <w:color w:val="006BC1"/>
                                <w:sz w:val="18"/>
                                <w:szCs w:val="18"/>
                              </w:rPr>
                              <w:t>XMind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para usar desde memorias USB.</w:t>
                            </w:r>
                          </w:p>
                          <w:p w:rsidR="00587050" w:rsidRDefault="00587050" w:rsidP="00587050">
                            <w:pPr>
                              <w:pStyle w:val="Ttulo3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Style w:val="Textoennegrita"/>
                                <w:rFonts w:ascii="Century Gothic" w:hAnsi="Century Gothic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XMind</w:t>
                            </w:r>
                            <w:proofErr w:type="spellEnd"/>
                            <w:r>
                              <w:rPr>
                                <w:rStyle w:val="Textoennegrita"/>
                                <w:rFonts w:ascii="Century Gothic" w:hAnsi="Century Gothic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Portable soporta los siguientes formatos</w:t>
                            </w:r>
                          </w:p>
                          <w:p w:rsidR="00587050" w:rsidRDefault="00587050" w:rsidP="00587050">
                            <w:pPr>
                              <w:pStyle w:val="NormalWeb"/>
                              <w:shd w:val="clear" w:color="auto" w:fill="FFFFFF"/>
                              <w:spacing w:before="135" w:beforeAutospacing="0" w:after="135" w:afterAutospacing="0" w:line="270" w:lineRule="atLeast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 xml:space="preserve">Compatible con documentos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MindManager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FreeMind</w:t>
                            </w:r>
                            <w:proofErr w:type="spellEnd"/>
                          </w:p>
                          <w:p w:rsidR="00587050" w:rsidRDefault="00587050" w:rsidP="00587050">
                            <w:pPr>
                              <w:shd w:val="clear" w:color="auto" w:fill="FFFFFF"/>
                              <w:spacing w:line="270" w:lineRule="atLeast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Textoennegrita"/>
                                <w:rFonts w:ascii="Century Gothic" w:hAnsi="Century Gothic" w:cs="Arial"/>
                                <w:b w:val="0"/>
                                <w:bCs w:val="0"/>
                                <w:color w:val="008000"/>
                                <w:sz w:val="25"/>
                                <w:szCs w:val="25"/>
                              </w:rPr>
                              <w:t>Pros</w:t>
                            </w:r>
                          </w:p>
                          <w:p w:rsidR="00587050" w:rsidRDefault="00587050" w:rsidP="00587050">
                            <w:pPr>
                              <w:numPr>
                                <w:ilvl w:val="0"/>
                                <w:numId w:val="23"/>
                              </w:numPr>
                              <w:shd w:val="clear" w:color="auto" w:fill="FFFFFF"/>
                              <w:spacing w:after="0" w:line="270" w:lineRule="atLeast"/>
                              <w:ind w:left="0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Permite subir los mapas a la red</w:t>
                            </w:r>
                          </w:p>
                          <w:p w:rsidR="00587050" w:rsidRDefault="00587050" w:rsidP="00587050">
                            <w:pPr>
                              <w:numPr>
                                <w:ilvl w:val="0"/>
                                <w:numId w:val="23"/>
                              </w:numPr>
                              <w:shd w:val="clear" w:color="auto" w:fill="FFFFFF"/>
                              <w:spacing w:after="0" w:line="270" w:lineRule="atLeast"/>
                              <w:ind w:left="0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Varios modelos de fondos y botones</w:t>
                            </w:r>
                          </w:p>
                          <w:p w:rsidR="00587050" w:rsidRDefault="00587050" w:rsidP="00587050">
                            <w:pPr>
                              <w:numPr>
                                <w:ilvl w:val="0"/>
                                <w:numId w:val="23"/>
                              </w:numPr>
                              <w:shd w:val="clear" w:color="auto" w:fill="FFFFFF"/>
                              <w:spacing w:after="0" w:line="270" w:lineRule="atLeast"/>
                              <w:ind w:left="0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Marcadores gráficos</w:t>
                            </w:r>
                          </w:p>
                          <w:p w:rsidR="00587050" w:rsidRDefault="00587050" w:rsidP="00587050">
                            <w:pPr>
                              <w:numPr>
                                <w:ilvl w:val="0"/>
                                <w:numId w:val="23"/>
                              </w:numPr>
                              <w:shd w:val="clear" w:color="auto" w:fill="FFFFFF"/>
                              <w:spacing w:after="0" w:line="270" w:lineRule="atLeast"/>
                              <w:ind w:left="0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 xml:space="preserve">Compatible con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MindManager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FreeMind</w:t>
                            </w:r>
                            <w:proofErr w:type="spellEnd"/>
                          </w:p>
                          <w:p w:rsidR="00587050" w:rsidRDefault="00587050" w:rsidP="00587050">
                            <w:pPr>
                              <w:shd w:val="clear" w:color="auto" w:fill="FFFFFF"/>
                              <w:spacing w:line="270" w:lineRule="atLeast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Textoennegrita"/>
                                <w:rFonts w:ascii="Century Gothic" w:hAnsi="Century Gothic" w:cs="Arial"/>
                                <w:b w:val="0"/>
                                <w:bCs w:val="0"/>
                                <w:color w:val="BB090D"/>
                                <w:sz w:val="25"/>
                                <w:szCs w:val="25"/>
                              </w:rPr>
                              <w:t>Contras</w:t>
                            </w:r>
                          </w:p>
                          <w:p w:rsidR="00587050" w:rsidRDefault="00587050" w:rsidP="00587050">
                            <w:pPr>
                              <w:numPr>
                                <w:ilvl w:val="0"/>
                                <w:numId w:val="24"/>
                              </w:numPr>
                              <w:shd w:val="clear" w:color="auto" w:fill="FFFFFF"/>
                              <w:spacing w:after="0" w:line="270" w:lineRule="atLeast"/>
                              <w:ind w:left="0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No incluye corrector ortográfico</w:t>
                            </w:r>
                          </w:p>
                          <w:p w:rsidR="00587050" w:rsidRDefault="00587050" w:rsidP="00587050">
                            <w:pPr>
                              <w:numPr>
                                <w:ilvl w:val="0"/>
                                <w:numId w:val="24"/>
                              </w:numPr>
                              <w:shd w:val="clear" w:color="auto" w:fill="FFFFFF"/>
                              <w:spacing w:after="0" w:line="270" w:lineRule="atLeast"/>
                              <w:ind w:left="0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Carece de herramientas de dibujo</w:t>
                            </w:r>
                          </w:p>
                          <w:p w:rsidR="001E3926" w:rsidRDefault="001E3926" w:rsidP="001E3926">
                            <w:r>
                              <w:t xml:space="preserve">Calificación usuario </w:t>
                            </w:r>
                            <w:r>
                              <w:t>10</w:t>
                            </w:r>
                            <w:r>
                              <w:t>/10</w:t>
                            </w:r>
                          </w:p>
                          <w:p w:rsidR="001E3926" w:rsidRDefault="001E3926" w:rsidP="00587050">
                            <w:pPr>
                              <w:numPr>
                                <w:ilvl w:val="0"/>
                                <w:numId w:val="24"/>
                              </w:numPr>
                              <w:shd w:val="clear" w:color="auto" w:fill="FFFFFF"/>
                              <w:spacing w:after="0" w:line="270" w:lineRule="atLeast"/>
                              <w:ind w:left="0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:rsidR="00587050" w:rsidRDefault="00587050" w:rsidP="005870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0.8pt;margin-top:-13.1pt;width:186.95pt;height:702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">
                <v:textbox>
                  <w:txbxContent>
                    <w:p w:rsidR="00587050" w:rsidRDefault="00587050" w:rsidP="00587050">
                      <w:pPr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after="0" w:line="270" w:lineRule="atLeast"/>
                        <w:ind w:left="0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6BC1"/>
                          <w:sz w:val="18"/>
                          <w:szCs w:val="18"/>
                          <w:lang w:eastAsia="es-VE"/>
                        </w:rPr>
                        <w:drawing>
                          <wp:inline distT="0" distB="0" distL="0" distR="0" wp14:anchorId="76E651B8" wp14:editId="7CD9F5B4">
                            <wp:extent cx="2247900" cy="1571625"/>
                            <wp:effectExtent l="0" t="0" r="0" b="9525"/>
                            <wp:docPr id="13" name="Imagen 13" descr="http://imagenes.es.sftcdn.net/es/scrn/78000/78462/xmind-portable-14.png">
                              <a:hlinkClick xmlns:a="http://schemas.openxmlformats.org/drawingml/2006/main" r:id="rId14" tooltip="&quot;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imagenes.es.sftcdn.net/es/scrn/78000/78462/xmind-portable-14.png">
                                      <a:hlinkClick r:id="rId14" tooltip="&quot;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900" cy="1571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87050" w:rsidRPr="00587050" w:rsidRDefault="00587050" w:rsidP="00587050">
                      <w:pPr>
                        <w:numPr>
                          <w:ilvl w:val="0"/>
                          <w:numId w:val="17"/>
                        </w:numPr>
                        <w:shd w:val="clear" w:color="auto" w:fill="FFFFFF"/>
                        <w:spacing w:after="0" w:line="270" w:lineRule="atLeast"/>
                        <w:ind w:left="0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proofErr w:type="spellStart"/>
                      <w:r w:rsidRPr="00587050">
                        <w:rPr>
                          <w:rFonts w:ascii="Arial" w:hAnsi="Arial" w:cs="Arial"/>
                          <w:b/>
                          <w:color w:val="333333"/>
                          <w:sz w:val="28"/>
                          <w:szCs w:val="28"/>
                          <w:u w:val="single"/>
                        </w:rPr>
                        <w:t>XMind</w:t>
                      </w:r>
                      <w:proofErr w:type="spellEnd"/>
                      <w:r w:rsidRPr="00587050">
                        <w:rPr>
                          <w:rFonts w:ascii="Arial" w:hAnsi="Arial" w:cs="Arial"/>
                          <w:b/>
                          <w:color w:val="333333"/>
                          <w:sz w:val="28"/>
                          <w:szCs w:val="28"/>
                          <w:u w:val="single"/>
                        </w:rPr>
                        <w:t xml:space="preserve"> Portable</w:t>
                      </w:r>
                      <w:r w:rsidRPr="00587050"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 xml:space="preserve"> es una potente herramienta de creación de mapas conceptuales, utilizados para la gestión de ideas y aplicables a cualquier ámbito personal o profesional.</w:t>
                      </w:r>
                    </w:p>
                    <w:p w:rsidR="00587050" w:rsidRDefault="00587050" w:rsidP="00587050">
                      <w:pPr>
                        <w:pStyle w:val="NormalWeb"/>
                        <w:shd w:val="clear" w:color="auto" w:fill="FFFFFF"/>
                        <w:spacing w:before="135" w:beforeAutospacing="0" w:after="135" w:afterAutospacing="0" w:line="270" w:lineRule="atLeast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Mediante un mapa conceptual podemos relacionar conceptos, añadir imágenes y notas, e incluso hiperenlaces o ficheros, reflejando de una forma clara temas complejos.</w:t>
                      </w:r>
                    </w:p>
                    <w:p w:rsidR="00587050" w:rsidRDefault="00587050" w:rsidP="00587050">
                      <w:pPr>
                        <w:pStyle w:val="NormalWeb"/>
                        <w:shd w:val="clear" w:color="auto" w:fill="FFFFFF"/>
                        <w:spacing w:before="135" w:beforeAutospacing="0" w:after="135" w:afterAutospacing="0" w:line="270" w:lineRule="atLeast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XMind</w:t>
                      </w:r>
                      <w:proofErr w:type="spellEnd"/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 xml:space="preserve"> Portable es muy cómodo de usar, compatible con los formatos de </w:t>
                      </w:r>
                      <w:proofErr w:type="spellStart"/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MindManager</w:t>
                      </w:r>
                      <w:proofErr w:type="spellEnd"/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FreeMind</w:t>
                      </w:r>
                      <w:proofErr w:type="spellEnd"/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, y puede exportar los mapas de ideas a texto, imagen o HTML.</w:t>
                      </w:r>
                    </w:p>
                    <w:p w:rsidR="00587050" w:rsidRDefault="00587050" w:rsidP="00587050">
                      <w:pPr>
                        <w:pStyle w:val="NormalWeb"/>
                        <w:shd w:val="clear" w:color="auto" w:fill="FFFFFF"/>
                        <w:spacing w:before="135" w:beforeAutospacing="0" w:after="135" w:afterAutospacing="0" w:line="270" w:lineRule="atLeast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Además, si estamos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 </w:t>
                      </w:r>
                      <w:hyperlink r:id="rId17" w:tgtFrame="http://www.xmind.net/signup/" w:history="1">
                        <w:r>
                          <w:rPr>
                            <w:rStyle w:val="Hipervnculo"/>
                            <w:rFonts w:ascii="Arial" w:hAnsi="Arial" w:cs="Arial"/>
                            <w:color w:val="006BC1"/>
                            <w:sz w:val="18"/>
                            <w:szCs w:val="18"/>
                          </w:rPr>
                          <w:t>registrados</w:t>
                        </w:r>
                      </w:hyperlink>
                      <w:r>
                        <w:rPr>
                          <w:rStyle w:val="apple-converted-space"/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 xml:space="preserve">en la página de </w:t>
                      </w:r>
                      <w:proofErr w:type="spellStart"/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XMind</w:t>
                      </w:r>
                      <w:proofErr w:type="spellEnd"/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 xml:space="preserve"> Portable podemos subir a Internet nuestros mapas y compartirlos con amigos, que podrán escribir sus propios comentarios.</w:t>
                      </w:r>
                    </w:p>
                    <w:p w:rsidR="00587050" w:rsidRDefault="00587050" w:rsidP="00587050">
                      <w:pPr>
                        <w:pStyle w:val="NormalWeb"/>
                        <w:shd w:val="clear" w:color="auto" w:fill="FFFFFF"/>
                        <w:spacing w:before="135" w:beforeAutospacing="0" w:after="135" w:afterAutospacing="0" w:line="270" w:lineRule="atLeast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XMind</w:t>
                      </w:r>
                      <w:proofErr w:type="spellEnd"/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 xml:space="preserve"> Portable es la versión portátil de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 </w:t>
                      </w:r>
                      <w:proofErr w:type="spellStart"/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instrText xml:space="preserve"> HYPERLINK "http://xmind.softonic.com/" \o "XMind" </w:instrText>
                      </w: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Style w:val="Hipervnculo"/>
                          <w:rFonts w:ascii="Arial" w:hAnsi="Arial" w:cs="Arial"/>
                          <w:color w:val="006BC1"/>
                          <w:sz w:val="18"/>
                          <w:szCs w:val="18"/>
                        </w:rPr>
                        <w:t>XMind</w:t>
                      </w:r>
                      <w:proofErr w:type="spellEnd"/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para usar desde memorias USB.</w:t>
                      </w:r>
                    </w:p>
                    <w:p w:rsidR="00587050" w:rsidRDefault="00587050" w:rsidP="00587050">
                      <w:pPr>
                        <w:pStyle w:val="Ttulo3"/>
                        <w:shd w:val="clear" w:color="auto" w:fill="FFFFFF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333333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Style w:val="Textoennegrita"/>
                          <w:rFonts w:ascii="Century Gothic" w:hAnsi="Century Gothic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XMind</w:t>
                      </w:r>
                      <w:proofErr w:type="spellEnd"/>
                      <w:r>
                        <w:rPr>
                          <w:rStyle w:val="Textoennegrita"/>
                          <w:rFonts w:ascii="Century Gothic" w:hAnsi="Century Gothic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Portable soporta los siguientes formatos</w:t>
                      </w:r>
                    </w:p>
                    <w:p w:rsidR="00587050" w:rsidRDefault="00587050" w:rsidP="00587050">
                      <w:pPr>
                        <w:pStyle w:val="NormalWeb"/>
                        <w:shd w:val="clear" w:color="auto" w:fill="FFFFFF"/>
                        <w:spacing w:before="135" w:beforeAutospacing="0" w:after="135" w:afterAutospacing="0" w:line="270" w:lineRule="atLeast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 xml:space="preserve">Compatible con documentos </w:t>
                      </w:r>
                      <w:proofErr w:type="spellStart"/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MindManager</w:t>
                      </w:r>
                      <w:proofErr w:type="spellEnd"/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FreeMind</w:t>
                      </w:r>
                      <w:proofErr w:type="spellEnd"/>
                    </w:p>
                    <w:p w:rsidR="00587050" w:rsidRDefault="00587050" w:rsidP="00587050">
                      <w:pPr>
                        <w:shd w:val="clear" w:color="auto" w:fill="FFFFFF"/>
                        <w:spacing w:line="270" w:lineRule="atLeast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Style w:val="Textoennegrita"/>
                          <w:rFonts w:ascii="Century Gothic" w:hAnsi="Century Gothic" w:cs="Arial"/>
                          <w:b w:val="0"/>
                          <w:bCs w:val="0"/>
                          <w:color w:val="008000"/>
                          <w:sz w:val="25"/>
                          <w:szCs w:val="25"/>
                        </w:rPr>
                        <w:t>Pros</w:t>
                      </w:r>
                    </w:p>
                    <w:p w:rsidR="00587050" w:rsidRDefault="00587050" w:rsidP="00587050">
                      <w:pPr>
                        <w:numPr>
                          <w:ilvl w:val="0"/>
                          <w:numId w:val="23"/>
                        </w:numPr>
                        <w:shd w:val="clear" w:color="auto" w:fill="FFFFFF"/>
                        <w:spacing w:after="0" w:line="270" w:lineRule="atLeast"/>
                        <w:ind w:left="0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Permite subir los mapas a la red</w:t>
                      </w:r>
                    </w:p>
                    <w:p w:rsidR="00587050" w:rsidRDefault="00587050" w:rsidP="00587050">
                      <w:pPr>
                        <w:numPr>
                          <w:ilvl w:val="0"/>
                          <w:numId w:val="23"/>
                        </w:numPr>
                        <w:shd w:val="clear" w:color="auto" w:fill="FFFFFF"/>
                        <w:spacing w:after="0" w:line="270" w:lineRule="atLeast"/>
                        <w:ind w:left="0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Varios modelos de fondos y botones</w:t>
                      </w:r>
                    </w:p>
                    <w:p w:rsidR="00587050" w:rsidRDefault="00587050" w:rsidP="00587050">
                      <w:pPr>
                        <w:numPr>
                          <w:ilvl w:val="0"/>
                          <w:numId w:val="23"/>
                        </w:numPr>
                        <w:shd w:val="clear" w:color="auto" w:fill="FFFFFF"/>
                        <w:spacing w:after="0" w:line="270" w:lineRule="atLeast"/>
                        <w:ind w:left="0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Marcadores gráficos</w:t>
                      </w:r>
                    </w:p>
                    <w:p w:rsidR="00587050" w:rsidRDefault="00587050" w:rsidP="00587050">
                      <w:pPr>
                        <w:numPr>
                          <w:ilvl w:val="0"/>
                          <w:numId w:val="23"/>
                        </w:numPr>
                        <w:shd w:val="clear" w:color="auto" w:fill="FFFFFF"/>
                        <w:spacing w:after="0" w:line="270" w:lineRule="atLeast"/>
                        <w:ind w:left="0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 xml:space="preserve">Compatible con </w:t>
                      </w:r>
                      <w:proofErr w:type="spellStart"/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MindManager</w:t>
                      </w:r>
                      <w:proofErr w:type="spellEnd"/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FreeMind</w:t>
                      </w:r>
                      <w:proofErr w:type="spellEnd"/>
                    </w:p>
                    <w:p w:rsidR="00587050" w:rsidRDefault="00587050" w:rsidP="00587050">
                      <w:pPr>
                        <w:shd w:val="clear" w:color="auto" w:fill="FFFFFF"/>
                        <w:spacing w:line="270" w:lineRule="atLeast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Style w:val="Textoennegrita"/>
                          <w:rFonts w:ascii="Century Gothic" w:hAnsi="Century Gothic" w:cs="Arial"/>
                          <w:b w:val="0"/>
                          <w:bCs w:val="0"/>
                          <w:color w:val="BB090D"/>
                          <w:sz w:val="25"/>
                          <w:szCs w:val="25"/>
                        </w:rPr>
                        <w:t>Contras</w:t>
                      </w:r>
                    </w:p>
                    <w:p w:rsidR="00587050" w:rsidRDefault="00587050" w:rsidP="00587050">
                      <w:pPr>
                        <w:numPr>
                          <w:ilvl w:val="0"/>
                          <w:numId w:val="24"/>
                        </w:numPr>
                        <w:shd w:val="clear" w:color="auto" w:fill="FFFFFF"/>
                        <w:spacing w:after="0" w:line="270" w:lineRule="atLeast"/>
                        <w:ind w:left="0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No incluye corrector ortográfico</w:t>
                      </w:r>
                    </w:p>
                    <w:p w:rsidR="00587050" w:rsidRDefault="00587050" w:rsidP="00587050">
                      <w:pPr>
                        <w:numPr>
                          <w:ilvl w:val="0"/>
                          <w:numId w:val="24"/>
                        </w:numPr>
                        <w:shd w:val="clear" w:color="auto" w:fill="FFFFFF"/>
                        <w:spacing w:after="0" w:line="270" w:lineRule="atLeast"/>
                        <w:ind w:left="0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Carece de herramientas de dibujo</w:t>
                      </w:r>
                    </w:p>
                    <w:p w:rsidR="001E3926" w:rsidRDefault="001E3926" w:rsidP="001E3926">
                      <w:r>
                        <w:t xml:space="preserve">Calificación usuario </w:t>
                      </w:r>
                      <w:r>
                        <w:t>10</w:t>
                      </w:r>
                      <w:r>
                        <w:t>/10</w:t>
                      </w:r>
                    </w:p>
                    <w:p w:rsidR="001E3926" w:rsidRDefault="001E3926" w:rsidP="00587050">
                      <w:pPr>
                        <w:numPr>
                          <w:ilvl w:val="0"/>
                          <w:numId w:val="24"/>
                        </w:numPr>
                        <w:shd w:val="clear" w:color="auto" w:fill="FFFFFF"/>
                        <w:spacing w:after="0" w:line="270" w:lineRule="atLeast"/>
                        <w:ind w:left="0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</w:p>
                    <w:p w:rsidR="00587050" w:rsidRDefault="00587050" w:rsidP="0058705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B1CDAB" wp14:editId="222BE699">
                <wp:simplePos x="0" y="0"/>
                <wp:positionH relativeFrom="column">
                  <wp:posOffset>3739515</wp:posOffset>
                </wp:positionH>
                <wp:positionV relativeFrom="paragraph">
                  <wp:posOffset>-156845</wp:posOffset>
                </wp:positionV>
                <wp:extent cx="2374265" cy="8181975"/>
                <wp:effectExtent l="0" t="0" r="22225" b="28575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18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050" w:rsidRDefault="00587050" w:rsidP="00587050">
                            <w:pPr>
                              <w:pStyle w:val="NormalWeb"/>
                              <w:shd w:val="clear" w:color="auto" w:fill="FFFFFF"/>
                              <w:spacing w:before="135" w:beforeAutospacing="0" w:after="135" w:afterAutospacing="0" w:line="270" w:lineRule="atLeast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C297D">
                              <w:rPr>
                                <w:rFonts w:ascii="Arial" w:hAnsi="Arial" w:cs="Arial"/>
                                <w:b/>
                                <w:color w:val="333333"/>
                                <w:sz w:val="28"/>
                                <w:szCs w:val="28"/>
                              </w:rPr>
                              <w:t>MindManager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 xml:space="preserve"> es un gestor de proyectos profesional basado en mapas de ideas, esquemas gráficos que permiten simplificar y entender mejor datos complejos.</w:t>
                            </w:r>
                          </w:p>
                          <w:p w:rsidR="00587050" w:rsidRDefault="00587050" w:rsidP="00587050">
                            <w:pPr>
                              <w:pStyle w:val="NormalWeb"/>
                              <w:shd w:val="clear" w:color="auto" w:fill="FFFFFF"/>
                              <w:spacing w:before="135" w:beforeAutospacing="0" w:after="135" w:afterAutospacing="0" w:line="270" w:lineRule="atLeast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 xml:space="preserve">Con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MindManager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 xml:space="preserve"> tendrás acceso a un sinfín de plantillas, temas y recursos para personalizar tus mapas conceptuales o inspirarte en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 </w:t>
                            </w:r>
                            <w:hyperlink r:id="rId18" w:history="1">
                              <w:r>
                                <w:rPr>
                                  <w:rStyle w:val="Hipervnculo"/>
                                  <w:rFonts w:ascii="Arial" w:hAnsi="Arial" w:cs="Arial"/>
                                  <w:color w:val="006BC1"/>
                                  <w:sz w:val="18"/>
                                  <w:szCs w:val="18"/>
                                </w:rPr>
                                <w:t>mapas de ideas disponibles online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587050" w:rsidRDefault="00587050" w:rsidP="00587050">
                            <w:pPr>
                              <w:pStyle w:val="NormalWeb"/>
                              <w:shd w:val="clear" w:color="auto" w:fill="FFFFFF"/>
                              <w:spacing w:before="135" w:beforeAutospacing="0" w:after="135" w:afterAutospacing="0" w:line="270" w:lineRule="atLeast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MindManager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 xml:space="preserve"> admite toda clase de contenido, no sólo texto. También podrás incluir imágenes, archivos adjuntos, enlaces Web y etiquetas para facilitar la búsqueda y filtrado de conceptos o temas.</w:t>
                            </w:r>
                          </w:p>
                          <w:p w:rsidR="00587050" w:rsidRDefault="00587050" w:rsidP="00587050">
                            <w:pPr>
                              <w:pStyle w:val="NormalWeb"/>
                              <w:shd w:val="clear" w:color="auto" w:fill="FFFFFF"/>
                              <w:spacing w:before="135" w:beforeAutospacing="0" w:after="135" w:afterAutospacing="0" w:line="270" w:lineRule="atLeast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 xml:space="preserve">Una vez los mapas estén creados,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MindManager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 xml:space="preserve"> te ayuda a exportarlos o compartirlos en múltiples formatos o incluso a través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 </w:t>
                            </w:r>
                            <w:hyperlink r:id="rId19" w:history="1">
                              <w:r>
                                <w:rPr>
                                  <w:rStyle w:val="Hipervnculo"/>
                                  <w:rFonts w:ascii="Arial" w:hAnsi="Arial" w:cs="Arial"/>
                                  <w:color w:val="006BC1"/>
                                  <w:sz w:val="18"/>
                                  <w:szCs w:val="18"/>
                                </w:rPr>
                                <w:t>de su espacio Web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587050" w:rsidRDefault="00587050" w:rsidP="00587050">
                            <w:pPr>
                              <w:shd w:val="clear" w:color="auto" w:fill="FFFFFF"/>
                              <w:spacing w:line="270" w:lineRule="atLeast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Textoennegrita"/>
                                <w:rFonts w:ascii="Century Gothic" w:hAnsi="Century Gothic" w:cs="Arial"/>
                                <w:b w:val="0"/>
                                <w:bCs w:val="0"/>
                                <w:color w:val="008000"/>
                                <w:sz w:val="25"/>
                                <w:szCs w:val="25"/>
                              </w:rPr>
                              <w:t>Pros</w:t>
                            </w:r>
                          </w:p>
                          <w:p w:rsidR="00587050" w:rsidRDefault="00587050" w:rsidP="00587050">
                            <w:pPr>
                              <w:numPr>
                                <w:ilvl w:val="0"/>
                                <w:numId w:val="14"/>
                              </w:numPr>
                              <w:shd w:val="clear" w:color="auto" w:fill="FFFFFF"/>
                              <w:spacing w:after="0" w:line="270" w:lineRule="atLeast"/>
                              <w:ind w:left="0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Fácil de usar</w:t>
                            </w:r>
                          </w:p>
                          <w:p w:rsidR="00587050" w:rsidRDefault="00587050" w:rsidP="00587050">
                            <w:pPr>
                              <w:numPr>
                                <w:ilvl w:val="0"/>
                                <w:numId w:val="14"/>
                              </w:numPr>
                              <w:shd w:val="clear" w:color="auto" w:fill="FFFFFF"/>
                              <w:spacing w:after="0" w:line="270" w:lineRule="atLeast"/>
                              <w:ind w:left="0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Buena selección de plantillas y temas</w:t>
                            </w:r>
                          </w:p>
                          <w:p w:rsidR="00587050" w:rsidRDefault="00587050" w:rsidP="00587050">
                            <w:pPr>
                              <w:numPr>
                                <w:ilvl w:val="0"/>
                                <w:numId w:val="14"/>
                              </w:numPr>
                              <w:shd w:val="clear" w:color="auto" w:fill="FFFFFF"/>
                              <w:spacing w:after="0" w:line="270" w:lineRule="atLeast"/>
                              <w:ind w:left="0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Admite toda clase de contenido</w:t>
                            </w:r>
                          </w:p>
                          <w:p w:rsidR="00587050" w:rsidRDefault="00587050" w:rsidP="00587050">
                            <w:pPr>
                              <w:numPr>
                                <w:ilvl w:val="0"/>
                                <w:numId w:val="14"/>
                              </w:numPr>
                              <w:shd w:val="clear" w:color="auto" w:fill="FFFFFF"/>
                              <w:spacing w:after="0" w:line="270" w:lineRule="atLeast"/>
                              <w:ind w:left="0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Gestión de tareas y tiempo invertido</w:t>
                            </w:r>
                          </w:p>
                          <w:p w:rsidR="00587050" w:rsidRDefault="00587050" w:rsidP="00587050">
                            <w:pPr>
                              <w:numPr>
                                <w:ilvl w:val="0"/>
                                <w:numId w:val="14"/>
                              </w:numPr>
                              <w:shd w:val="clear" w:color="auto" w:fill="FFFFFF"/>
                              <w:spacing w:after="0" w:line="270" w:lineRule="atLeast"/>
                              <w:ind w:left="0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Compatible con Microsoft SharePoint</w:t>
                            </w:r>
                          </w:p>
                          <w:p w:rsidR="00587050" w:rsidRDefault="00587050" w:rsidP="00587050">
                            <w:pPr>
                              <w:numPr>
                                <w:ilvl w:val="0"/>
                                <w:numId w:val="14"/>
                              </w:numPr>
                              <w:shd w:val="clear" w:color="auto" w:fill="FFFFFF"/>
                              <w:spacing w:after="0" w:line="270" w:lineRule="atLeast"/>
                              <w:ind w:left="0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Múltiples opciones para exportar</w:t>
                            </w:r>
                          </w:p>
                          <w:p w:rsidR="00587050" w:rsidRDefault="00587050" w:rsidP="00587050">
                            <w:pPr>
                              <w:numPr>
                                <w:ilvl w:val="0"/>
                                <w:numId w:val="14"/>
                              </w:numPr>
                              <w:shd w:val="clear" w:color="auto" w:fill="FFFFFF"/>
                              <w:spacing w:after="0" w:line="270" w:lineRule="atLeast"/>
                              <w:ind w:left="0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Hospedaje online de mapas</w:t>
                            </w:r>
                          </w:p>
                          <w:p w:rsidR="00587050" w:rsidRDefault="00587050" w:rsidP="00587050">
                            <w:pPr>
                              <w:shd w:val="clear" w:color="auto" w:fill="FFFFFF"/>
                              <w:spacing w:line="270" w:lineRule="atLeast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Textoennegrita"/>
                                <w:rFonts w:ascii="Century Gothic" w:hAnsi="Century Gothic" w:cs="Arial"/>
                                <w:b w:val="0"/>
                                <w:bCs w:val="0"/>
                                <w:color w:val="BB090D"/>
                                <w:sz w:val="25"/>
                                <w:szCs w:val="25"/>
                              </w:rPr>
                              <w:t>Contras</w:t>
                            </w:r>
                          </w:p>
                          <w:p w:rsidR="00587050" w:rsidRDefault="00587050" w:rsidP="00587050">
                            <w:pPr>
                              <w:numPr>
                                <w:ilvl w:val="0"/>
                                <w:numId w:val="15"/>
                              </w:numPr>
                              <w:shd w:val="clear" w:color="auto" w:fill="FFFFFF"/>
                              <w:spacing w:after="0" w:line="270" w:lineRule="atLeast"/>
                              <w:ind w:left="0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Pocas opciones para importar</w:t>
                            </w:r>
                          </w:p>
                          <w:p w:rsidR="00587050" w:rsidRDefault="00587050" w:rsidP="00587050">
                            <w:pPr>
                              <w:numPr>
                                <w:ilvl w:val="0"/>
                                <w:numId w:val="15"/>
                              </w:numPr>
                              <w:shd w:val="clear" w:color="auto" w:fill="FFFFFF"/>
                              <w:spacing w:after="0" w:line="270" w:lineRule="atLeast"/>
                              <w:ind w:left="0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Exceso de paneles complementarios</w:t>
                            </w:r>
                          </w:p>
                          <w:p w:rsidR="00587050" w:rsidRDefault="00587050" w:rsidP="00587050">
                            <w:r>
                              <w:t xml:space="preserve"> Softonic.com 7,4/10</w:t>
                            </w:r>
                          </w:p>
                          <w:p w:rsidR="00587050" w:rsidRDefault="00587050" w:rsidP="00587050">
                            <w:r>
                              <w:rPr>
                                <w:noProof/>
                                <w:lang w:eastAsia="es-VE"/>
                              </w:rPr>
                              <w:drawing>
                                <wp:inline distT="0" distB="0" distL="0" distR="0" wp14:anchorId="6BDFC617" wp14:editId="02BF486F">
                                  <wp:extent cx="2030730" cy="1682115"/>
                                  <wp:effectExtent l="0" t="0" r="7620" b="0"/>
                                  <wp:docPr id="12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indmanager-2012-07-227x188.pn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30730" cy="16821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94.45pt;margin-top:-12.35pt;width:186.95pt;height:644.25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">
                <v:textbox>
                  <w:txbxContent>
                    <w:p w:rsidR="00587050" w:rsidRDefault="00587050" w:rsidP="00587050">
                      <w:pPr>
                        <w:pStyle w:val="NormalWeb"/>
                        <w:shd w:val="clear" w:color="auto" w:fill="FFFFFF"/>
                        <w:spacing w:before="135" w:beforeAutospacing="0" w:after="135" w:afterAutospacing="0" w:line="270" w:lineRule="atLeast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proofErr w:type="spellStart"/>
                      <w:r w:rsidRPr="000C297D">
                        <w:rPr>
                          <w:rFonts w:ascii="Arial" w:hAnsi="Arial" w:cs="Arial"/>
                          <w:b/>
                          <w:color w:val="333333"/>
                          <w:sz w:val="28"/>
                          <w:szCs w:val="28"/>
                        </w:rPr>
                        <w:t>MindManager</w:t>
                      </w:r>
                      <w:proofErr w:type="spellEnd"/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 xml:space="preserve"> es un gestor de proyectos profesional basado en mapas de ideas, esquemas gráficos que permiten simplificar y entender mejor datos complejos.</w:t>
                      </w:r>
                    </w:p>
                    <w:p w:rsidR="00587050" w:rsidRDefault="00587050" w:rsidP="00587050">
                      <w:pPr>
                        <w:pStyle w:val="NormalWeb"/>
                        <w:shd w:val="clear" w:color="auto" w:fill="FFFFFF"/>
                        <w:spacing w:before="135" w:beforeAutospacing="0" w:after="135" w:afterAutospacing="0" w:line="270" w:lineRule="atLeast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 xml:space="preserve">Con </w:t>
                      </w:r>
                      <w:proofErr w:type="spellStart"/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MindManager</w:t>
                      </w:r>
                      <w:proofErr w:type="spellEnd"/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 xml:space="preserve"> tendrás acceso a un sinfín de plantillas, temas y recursos para personalizar tus mapas conceptuales o inspirarte en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 </w:t>
                      </w:r>
                      <w:hyperlink r:id="rId21" w:history="1">
                        <w:r>
                          <w:rPr>
                            <w:rStyle w:val="Hipervnculo"/>
                            <w:rFonts w:ascii="Arial" w:hAnsi="Arial" w:cs="Arial"/>
                            <w:color w:val="006BC1"/>
                            <w:sz w:val="18"/>
                            <w:szCs w:val="18"/>
                          </w:rPr>
                          <w:t>mapas de ideas disponibles online</w:t>
                        </w:r>
                      </w:hyperlink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.</w:t>
                      </w:r>
                    </w:p>
                    <w:p w:rsidR="00587050" w:rsidRDefault="00587050" w:rsidP="00587050">
                      <w:pPr>
                        <w:pStyle w:val="NormalWeb"/>
                        <w:shd w:val="clear" w:color="auto" w:fill="FFFFFF"/>
                        <w:spacing w:before="135" w:beforeAutospacing="0" w:after="135" w:afterAutospacing="0" w:line="270" w:lineRule="atLeast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MindManager</w:t>
                      </w:r>
                      <w:proofErr w:type="spellEnd"/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 xml:space="preserve"> admite toda clase de contenido, no sólo texto. También podrás incluir imágenes, archivos adjuntos, enlaces Web y etiquetas para facilitar la búsqueda y filtrado de conceptos o temas.</w:t>
                      </w:r>
                    </w:p>
                    <w:p w:rsidR="00587050" w:rsidRDefault="00587050" w:rsidP="00587050">
                      <w:pPr>
                        <w:pStyle w:val="NormalWeb"/>
                        <w:shd w:val="clear" w:color="auto" w:fill="FFFFFF"/>
                        <w:spacing w:before="135" w:beforeAutospacing="0" w:after="135" w:afterAutospacing="0" w:line="270" w:lineRule="atLeast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 xml:space="preserve">Una vez los mapas estén creados, </w:t>
                      </w:r>
                      <w:proofErr w:type="spellStart"/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MindManager</w:t>
                      </w:r>
                      <w:proofErr w:type="spellEnd"/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 xml:space="preserve"> te ayuda a exportarlos o compartirlos en múltiples formatos o incluso a través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 </w:t>
                      </w:r>
                      <w:hyperlink r:id="rId22" w:history="1">
                        <w:r>
                          <w:rPr>
                            <w:rStyle w:val="Hipervnculo"/>
                            <w:rFonts w:ascii="Arial" w:hAnsi="Arial" w:cs="Arial"/>
                            <w:color w:val="006BC1"/>
                            <w:sz w:val="18"/>
                            <w:szCs w:val="18"/>
                          </w:rPr>
                          <w:t>de su espacio Web</w:t>
                        </w:r>
                      </w:hyperlink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.</w:t>
                      </w:r>
                    </w:p>
                    <w:p w:rsidR="00587050" w:rsidRDefault="00587050" w:rsidP="00587050">
                      <w:pPr>
                        <w:shd w:val="clear" w:color="auto" w:fill="FFFFFF"/>
                        <w:spacing w:line="270" w:lineRule="atLeast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Style w:val="Textoennegrita"/>
                          <w:rFonts w:ascii="Century Gothic" w:hAnsi="Century Gothic" w:cs="Arial"/>
                          <w:b w:val="0"/>
                          <w:bCs w:val="0"/>
                          <w:color w:val="008000"/>
                          <w:sz w:val="25"/>
                          <w:szCs w:val="25"/>
                        </w:rPr>
                        <w:t>Pros</w:t>
                      </w:r>
                    </w:p>
                    <w:p w:rsidR="00587050" w:rsidRDefault="00587050" w:rsidP="00587050">
                      <w:pPr>
                        <w:numPr>
                          <w:ilvl w:val="0"/>
                          <w:numId w:val="14"/>
                        </w:numPr>
                        <w:shd w:val="clear" w:color="auto" w:fill="FFFFFF"/>
                        <w:spacing w:after="0" w:line="270" w:lineRule="atLeast"/>
                        <w:ind w:left="0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Fácil de usar</w:t>
                      </w:r>
                    </w:p>
                    <w:p w:rsidR="00587050" w:rsidRDefault="00587050" w:rsidP="00587050">
                      <w:pPr>
                        <w:numPr>
                          <w:ilvl w:val="0"/>
                          <w:numId w:val="14"/>
                        </w:numPr>
                        <w:shd w:val="clear" w:color="auto" w:fill="FFFFFF"/>
                        <w:spacing w:after="0" w:line="270" w:lineRule="atLeast"/>
                        <w:ind w:left="0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Buena selección de plantillas y temas</w:t>
                      </w:r>
                    </w:p>
                    <w:p w:rsidR="00587050" w:rsidRDefault="00587050" w:rsidP="00587050">
                      <w:pPr>
                        <w:numPr>
                          <w:ilvl w:val="0"/>
                          <w:numId w:val="14"/>
                        </w:numPr>
                        <w:shd w:val="clear" w:color="auto" w:fill="FFFFFF"/>
                        <w:spacing w:after="0" w:line="270" w:lineRule="atLeast"/>
                        <w:ind w:left="0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Admite toda clase de contenido</w:t>
                      </w:r>
                    </w:p>
                    <w:p w:rsidR="00587050" w:rsidRDefault="00587050" w:rsidP="00587050">
                      <w:pPr>
                        <w:numPr>
                          <w:ilvl w:val="0"/>
                          <w:numId w:val="14"/>
                        </w:numPr>
                        <w:shd w:val="clear" w:color="auto" w:fill="FFFFFF"/>
                        <w:spacing w:after="0" w:line="270" w:lineRule="atLeast"/>
                        <w:ind w:left="0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Gestión de tareas y tiempo invertido</w:t>
                      </w:r>
                    </w:p>
                    <w:p w:rsidR="00587050" w:rsidRDefault="00587050" w:rsidP="00587050">
                      <w:pPr>
                        <w:numPr>
                          <w:ilvl w:val="0"/>
                          <w:numId w:val="14"/>
                        </w:numPr>
                        <w:shd w:val="clear" w:color="auto" w:fill="FFFFFF"/>
                        <w:spacing w:after="0" w:line="270" w:lineRule="atLeast"/>
                        <w:ind w:left="0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Compatible con Microsoft SharePoint</w:t>
                      </w:r>
                    </w:p>
                    <w:p w:rsidR="00587050" w:rsidRDefault="00587050" w:rsidP="00587050">
                      <w:pPr>
                        <w:numPr>
                          <w:ilvl w:val="0"/>
                          <w:numId w:val="14"/>
                        </w:numPr>
                        <w:shd w:val="clear" w:color="auto" w:fill="FFFFFF"/>
                        <w:spacing w:after="0" w:line="270" w:lineRule="atLeast"/>
                        <w:ind w:left="0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Múltiples opciones para exportar</w:t>
                      </w:r>
                    </w:p>
                    <w:p w:rsidR="00587050" w:rsidRDefault="00587050" w:rsidP="00587050">
                      <w:pPr>
                        <w:numPr>
                          <w:ilvl w:val="0"/>
                          <w:numId w:val="14"/>
                        </w:numPr>
                        <w:shd w:val="clear" w:color="auto" w:fill="FFFFFF"/>
                        <w:spacing w:after="0" w:line="270" w:lineRule="atLeast"/>
                        <w:ind w:left="0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Hospedaje online de mapas</w:t>
                      </w:r>
                    </w:p>
                    <w:p w:rsidR="00587050" w:rsidRDefault="00587050" w:rsidP="00587050">
                      <w:pPr>
                        <w:shd w:val="clear" w:color="auto" w:fill="FFFFFF"/>
                        <w:spacing w:line="270" w:lineRule="atLeast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Style w:val="Textoennegrita"/>
                          <w:rFonts w:ascii="Century Gothic" w:hAnsi="Century Gothic" w:cs="Arial"/>
                          <w:b w:val="0"/>
                          <w:bCs w:val="0"/>
                          <w:color w:val="BB090D"/>
                          <w:sz w:val="25"/>
                          <w:szCs w:val="25"/>
                        </w:rPr>
                        <w:t>Contras</w:t>
                      </w:r>
                    </w:p>
                    <w:p w:rsidR="00587050" w:rsidRDefault="00587050" w:rsidP="00587050">
                      <w:pPr>
                        <w:numPr>
                          <w:ilvl w:val="0"/>
                          <w:numId w:val="15"/>
                        </w:numPr>
                        <w:shd w:val="clear" w:color="auto" w:fill="FFFFFF"/>
                        <w:spacing w:after="0" w:line="270" w:lineRule="atLeast"/>
                        <w:ind w:left="0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Pocas opciones para importar</w:t>
                      </w:r>
                    </w:p>
                    <w:p w:rsidR="00587050" w:rsidRDefault="00587050" w:rsidP="00587050">
                      <w:pPr>
                        <w:numPr>
                          <w:ilvl w:val="0"/>
                          <w:numId w:val="15"/>
                        </w:numPr>
                        <w:shd w:val="clear" w:color="auto" w:fill="FFFFFF"/>
                        <w:spacing w:after="0" w:line="270" w:lineRule="atLeast"/>
                        <w:ind w:left="0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Exceso de paneles complementarios</w:t>
                      </w:r>
                    </w:p>
                    <w:p w:rsidR="00587050" w:rsidRDefault="00587050" w:rsidP="00587050">
                      <w:r>
                        <w:t xml:space="preserve"> Softonic.com 7,4/10</w:t>
                      </w:r>
                    </w:p>
                    <w:p w:rsidR="00587050" w:rsidRDefault="00587050" w:rsidP="00587050">
                      <w:r>
                        <w:rPr>
                          <w:noProof/>
                          <w:lang w:eastAsia="es-VE"/>
                        </w:rPr>
                        <w:drawing>
                          <wp:inline distT="0" distB="0" distL="0" distR="0" wp14:anchorId="6BDFC617" wp14:editId="02BF486F">
                            <wp:extent cx="2030730" cy="1682115"/>
                            <wp:effectExtent l="0" t="0" r="7620" b="0"/>
                            <wp:docPr id="12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indmanager-2012-07-227x188.pn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30730" cy="16821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sectPr w:rsidR="009A65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F70" w:rsidRDefault="00CF6F70" w:rsidP="000A32A5">
      <w:pPr>
        <w:spacing w:after="0" w:line="240" w:lineRule="auto"/>
      </w:pPr>
      <w:r>
        <w:separator/>
      </w:r>
    </w:p>
  </w:endnote>
  <w:endnote w:type="continuationSeparator" w:id="0">
    <w:p w:rsidR="00CF6F70" w:rsidRDefault="00CF6F70" w:rsidP="000A3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F70" w:rsidRDefault="00CF6F70" w:rsidP="000A32A5">
      <w:pPr>
        <w:spacing w:after="0" w:line="240" w:lineRule="auto"/>
      </w:pPr>
      <w:r>
        <w:separator/>
      </w:r>
    </w:p>
  </w:footnote>
  <w:footnote w:type="continuationSeparator" w:id="0">
    <w:p w:rsidR="00CF6F70" w:rsidRDefault="00CF6F70" w:rsidP="000A3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1F19"/>
    <w:multiLevelType w:val="multilevel"/>
    <w:tmpl w:val="8B92C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13524"/>
    <w:multiLevelType w:val="multilevel"/>
    <w:tmpl w:val="AF3A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29001B"/>
    <w:multiLevelType w:val="multilevel"/>
    <w:tmpl w:val="9474B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0346B2"/>
    <w:multiLevelType w:val="multilevel"/>
    <w:tmpl w:val="D6120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980324"/>
    <w:multiLevelType w:val="multilevel"/>
    <w:tmpl w:val="39504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381652"/>
    <w:multiLevelType w:val="multilevel"/>
    <w:tmpl w:val="1FA8E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8A3491"/>
    <w:multiLevelType w:val="multilevel"/>
    <w:tmpl w:val="C08C5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F7F82"/>
    <w:multiLevelType w:val="multilevel"/>
    <w:tmpl w:val="04688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A659D2"/>
    <w:multiLevelType w:val="multilevel"/>
    <w:tmpl w:val="0AE66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E54997"/>
    <w:multiLevelType w:val="multilevel"/>
    <w:tmpl w:val="C1FC8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983A25"/>
    <w:multiLevelType w:val="multilevel"/>
    <w:tmpl w:val="AD3C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C631CC"/>
    <w:multiLevelType w:val="multilevel"/>
    <w:tmpl w:val="1C564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000FA8"/>
    <w:multiLevelType w:val="multilevel"/>
    <w:tmpl w:val="BAA84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44636B"/>
    <w:multiLevelType w:val="multilevel"/>
    <w:tmpl w:val="773EE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2"/>
  </w:num>
  <w:num w:numId="5">
    <w:abstractNumId w:val="13"/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2"/>
    </w:lvlOverride>
  </w:num>
  <w:num w:numId="8">
    <w:abstractNumId w:val="13"/>
    <w:lvlOverride w:ilvl="0">
      <w:startOverride w:val="3"/>
    </w:lvlOverride>
  </w:num>
  <w:num w:numId="9">
    <w:abstractNumId w:val="13"/>
    <w:lvlOverride w:ilvl="0">
      <w:startOverride w:val="4"/>
    </w:lvlOverride>
  </w:num>
  <w:num w:numId="10">
    <w:abstractNumId w:val="13"/>
    <w:lvlOverride w:ilvl="0">
      <w:startOverride w:val="5"/>
    </w:lvlOverride>
  </w:num>
  <w:num w:numId="11">
    <w:abstractNumId w:val="13"/>
    <w:lvlOverride w:ilvl="0">
      <w:startOverride w:val="6"/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6"/>
  </w:num>
  <w:num w:numId="16">
    <w:abstractNumId w:val="10"/>
  </w:num>
  <w:num w:numId="17">
    <w:abstractNumId w:val="10"/>
    <w:lvlOverride w:ilvl="0">
      <w:startOverride w:val="1"/>
    </w:lvlOverride>
  </w:num>
  <w:num w:numId="18">
    <w:abstractNumId w:val="10"/>
    <w:lvlOverride w:ilvl="0">
      <w:startOverride w:val="2"/>
    </w:lvlOverride>
  </w:num>
  <w:num w:numId="19">
    <w:abstractNumId w:val="10"/>
    <w:lvlOverride w:ilvl="0">
      <w:startOverride w:val="3"/>
    </w:lvlOverride>
  </w:num>
  <w:num w:numId="20">
    <w:abstractNumId w:val="10"/>
    <w:lvlOverride w:ilvl="0">
      <w:startOverride w:val="4"/>
    </w:lvlOverride>
  </w:num>
  <w:num w:numId="21">
    <w:abstractNumId w:val="10"/>
    <w:lvlOverride w:ilvl="0">
      <w:startOverride w:val="5"/>
    </w:lvlOverride>
  </w:num>
  <w:num w:numId="22">
    <w:abstractNumId w:val="10"/>
    <w:lvlOverride w:ilvl="0">
      <w:startOverride w:val="6"/>
    </w:lvlOverride>
  </w:num>
  <w:num w:numId="23">
    <w:abstractNumId w:val="11"/>
  </w:num>
  <w:num w:numId="24">
    <w:abstractNumId w:val="12"/>
  </w:num>
  <w:num w:numId="25">
    <w:abstractNumId w:val="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938"/>
    <w:rsid w:val="000A32A5"/>
    <w:rsid w:val="000C297D"/>
    <w:rsid w:val="001E3926"/>
    <w:rsid w:val="00232938"/>
    <w:rsid w:val="005552D3"/>
    <w:rsid w:val="00587050"/>
    <w:rsid w:val="009A6587"/>
    <w:rsid w:val="00C36DA0"/>
    <w:rsid w:val="00CF6F70"/>
    <w:rsid w:val="00ED3798"/>
    <w:rsid w:val="00EF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A3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2329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2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29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32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styleId="Textoennegrita">
    <w:name w:val="Strong"/>
    <w:basedOn w:val="Fuentedeprrafopredeter"/>
    <w:uiPriority w:val="22"/>
    <w:qFormat/>
    <w:rsid w:val="00232938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232938"/>
    <w:rPr>
      <w:rFonts w:ascii="Times New Roman" w:eastAsia="Times New Roman" w:hAnsi="Times New Roman" w:cs="Times New Roman"/>
      <w:b/>
      <w:bCs/>
      <w:sz w:val="27"/>
      <w:szCs w:val="27"/>
      <w:lang w:eastAsia="es-VE"/>
    </w:rPr>
  </w:style>
  <w:style w:type="character" w:customStyle="1" w:styleId="apple-converted-space">
    <w:name w:val="apple-converted-space"/>
    <w:basedOn w:val="Fuentedeprrafopredeter"/>
    <w:rsid w:val="00232938"/>
  </w:style>
  <w:style w:type="paragraph" w:styleId="Encabezado">
    <w:name w:val="header"/>
    <w:basedOn w:val="Normal"/>
    <w:link w:val="EncabezadoCar"/>
    <w:uiPriority w:val="99"/>
    <w:unhideWhenUsed/>
    <w:rsid w:val="000A32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32A5"/>
  </w:style>
  <w:style w:type="paragraph" w:styleId="Piedepgina">
    <w:name w:val="footer"/>
    <w:basedOn w:val="Normal"/>
    <w:link w:val="PiedepginaCar"/>
    <w:uiPriority w:val="99"/>
    <w:unhideWhenUsed/>
    <w:rsid w:val="000A32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32A5"/>
  </w:style>
  <w:style w:type="character" w:customStyle="1" w:styleId="Ttulo2Car">
    <w:name w:val="Título 2 Car"/>
    <w:basedOn w:val="Fuentedeprrafopredeter"/>
    <w:link w:val="Ttulo2"/>
    <w:uiPriority w:val="9"/>
    <w:semiHidden/>
    <w:rsid w:val="000A32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uthor">
    <w:name w:val="author"/>
    <w:basedOn w:val="Normal"/>
    <w:rsid w:val="000A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styleId="Hipervnculo">
    <w:name w:val="Hyperlink"/>
    <w:basedOn w:val="Fuentedeprrafopredeter"/>
    <w:uiPriority w:val="99"/>
    <w:semiHidden/>
    <w:unhideWhenUsed/>
    <w:rsid w:val="000A32A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E39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A3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2329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2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29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32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styleId="Textoennegrita">
    <w:name w:val="Strong"/>
    <w:basedOn w:val="Fuentedeprrafopredeter"/>
    <w:uiPriority w:val="22"/>
    <w:qFormat/>
    <w:rsid w:val="00232938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232938"/>
    <w:rPr>
      <w:rFonts w:ascii="Times New Roman" w:eastAsia="Times New Roman" w:hAnsi="Times New Roman" w:cs="Times New Roman"/>
      <w:b/>
      <w:bCs/>
      <w:sz w:val="27"/>
      <w:szCs w:val="27"/>
      <w:lang w:eastAsia="es-VE"/>
    </w:rPr>
  </w:style>
  <w:style w:type="character" w:customStyle="1" w:styleId="apple-converted-space">
    <w:name w:val="apple-converted-space"/>
    <w:basedOn w:val="Fuentedeprrafopredeter"/>
    <w:rsid w:val="00232938"/>
  </w:style>
  <w:style w:type="paragraph" w:styleId="Encabezado">
    <w:name w:val="header"/>
    <w:basedOn w:val="Normal"/>
    <w:link w:val="EncabezadoCar"/>
    <w:uiPriority w:val="99"/>
    <w:unhideWhenUsed/>
    <w:rsid w:val="000A32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32A5"/>
  </w:style>
  <w:style w:type="paragraph" w:styleId="Piedepgina">
    <w:name w:val="footer"/>
    <w:basedOn w:val="Normal"/>
    <w:link w:val="PiedepginaCar"/>
    <w:uiPriority w:val="99"/>
    <w:unhideWhenUsed/>
    <w:rsid w:val="000A32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32A5"/>
  </w:style>
  <w:style w:type="character" w:customStyle="1" w:styleId="Ttulo2Car">
    <w:name w:val="Título 2 Car"/>
    <w:basedOn w:val="Fuentedeprrafopredeter"/>
    <w:link w:val="Ttulo2"/>
    <w:uiPriority w:val="9"/>
    <w:semiHidden/>
    <w:rsid w:val="000A32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uthor">
    <w:name w:val="author"/>
    <w:basedOn w:val="Normal"/>
    <w:rsid w:val="000A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styleId="Hipervnculo">
    <w:name w:val="Hyperlink"/>
    <w:basedOn w:val="Fuentedeprrafopredeter"/>
    <w:uiPriority w:val="99"/>
    <w:semiHidden/>
    <w:unhideWhenUsed/>
    <w:rsid w:val="000A32A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E3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5391">
          <w:marLeft w:val="30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471064">
          <w:marLeft w:val="0"/>
          <w:marRight w:val="0"/>
          <w:marTop w:val="0"/>
          <w:marBottom w:val="0"/>
          <w:divBdr>
            <w:top w:val="single" w:sz="6" w:space="11" w:color="CDDCE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4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2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0025">
          <w:marLeft w:val="30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4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09704">
          <w:marLeft w:val="0"/>
          <w:marRight w:val="0"/>
          <w:marTop w:val="0"/>
          <w:marBottom w:val="0"/>
          <w:divBdr>
            <w:top w:val="single" w:sz="6" w:space="11" w:color="CDDCE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3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1892">
          <w:marLeft w:val="30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</w:div>
        <w:div w:id="517932292">
          <w:marLeft w:val="30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88133">
              <w:marLeft w:val="18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29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830791">
          <w:marLeft w:val="0"/>
          <w:marRight w:val="0"/>
          <w:marTop w:val="0"/>
          <w:marBottom w:val="0"/>
          <w:divBdr>
            <w:top w:val="single" w:sz="6" w:space="11" w:color="CDDCE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3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5065">
          <w:marLeft w:val="30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13009">
          <w:marLeft w:val="0"/>
          <w:marRight w:val="0"/>
          <w:marTop w:val="0"/>
          <w:marBottom w:val="0"/>
          <w:divBdr>
            <w:top w:val="single" w:sz="6" w:space="11" w:color="CDDCE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9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38866">
          <w:marLeft w:val="30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</w:div>
        <w:div w:id="1243485057">
          <w:marLeft w:val="30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4445">
              <w:marLeft w:val="18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39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467503">
          <w:marLeft w:val="0"/>
          <w:marRight w:val="0"/>
          <w:marTop w:val="0"/>
          <w:marBottom w:val="0"/>
          <w:divBdr>
            <w:top w:val="single" w:sz="6" w:space="11" w:color="CDDCE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0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9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9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4847">
          <w:marLeft w:val="30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326693">
          <w:marLeft w:val="0"/>
          <w:marRight w:val="0"/>
          <w:marTop w:val="0"/>
          <w:marBottom w:val="0"/>
          <w:divBdr>
            <w:top w:val="single" w:sz="6" w:space="11" w:color="CDDCE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0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9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png"/><Relationship Id="rId18" Type="http://schemas.openxmlformats.org/officeDocument/2006/relationships/hyperlink" Target="https://www.mapsforthat.com/index.ph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mapsforthat.com/index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magenes.es.sftcdn.net/es/scrn/85000/85569/edraw-max-19.png" TargetMode="External"/><Relationship Id="rId17" Type="http://schemas.openxmlformats.org/officeDocument/2006/relationships/hyperlink" Target="http://www.xmind.net/signup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xmind.net/signup/" TargetMode="External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dobe-air.softonic.com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image" Target="media/image2.jpg"/><Relationship Id="rId19" Type="http://schemas.openxmlformats.org/officeDocument/2006/relationships/hyperlink" Target="https://www.mapsforthat.com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obe-air.softonic.com/" TargetMode="External"/><Relationship Id="rId14" Type="http://schemas.openxmlformats.org/officeDocument/2006/relationships/hyperlink" Target="http://imagenes.es.sftcdn.net/es/scrn/78000/78462/xmind-portable-23.jpg" TargetMode="External"/><Relationship Id="rId22" Type="http://schemas.openxmlformats.org/officeDocument/2006/relationships/hyperlink" Target="https://www.mapsforthat.com/index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jose</cp:lastModifiedBy>
  <cp:revision>8</cp:revision>
  <dcterms:created xsi:type="dcterms:W3CDTF">2012-07-22T04:30:00Z</dcterms:created>
  <dcterms:modified xsi:type="dcterms:W3CDTF">2012-07-22T04:49:00Z</dcterms:modified>
</cp:coreProperties>
</file>