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088"/>
        <w:gridCol w:w="2520"/>
        <w:gridCol w:w="2430"/>
        <w:gridCol w:w="2538"/>
      </w:tblGrid>
      <w:tr w:rsidR="00DF40EB" w:rsidTr="00F57A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DF40EB" w:rsidRDefault="00DF40EB" w:rsidP="00DF40EB">
            <w:pPr>
              <w:jc w:val="center"/>
            </w:pPr>
            <w:r>
              <w:t>BSN courses</w:t>
            </w:r>
          </w:p>
        </w:tc>
        <w:tc>
          <w:tcPr>
            <w:tcW w:w="2520" w:type="dxa"/>
          </w:tcPr>
          <w:p w:rsidR="00DF40EB" w:rsidRDefault="00DF40EB" w:rsidP="00272F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UWG MSN 6</w:t>
            </w:r>
            <w:r w:rsidR="00272F24">
              <w:t>5</w:t>
            </w:r>
            <w:r>
              <w:t>00</w:t>
            </w:r>
          </w:p>
        </w:tc>
        <w:tc>
          <w:tcPr>
            <w:tcW w:w="2430" w:type="dxa"/>
          </w:tcPr>
          <w:p w:rsidR="00DF40EB" w:rsidRDefault="00DF40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Current 9002</w:t>
            </w:r>
          </w:p>
        </w:tc>
        <w:tc>
          <w:tcPr>
            <w:tcW w:w="2538" w:type="dxa"/>
          </w:tcPr>
          <w:p w:rsidR="00DF40EB" w:rsidRDefault="00DF40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Proposed 9007</w:t>
            </w:r>
          </w:p>
        </w:tc>
      </w:tr>
      <w:tr w:rsidR="00DF40EB" w:rsidTr="00F57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DF40EB" w:rsidRPr="002805CD" w:rsidRDefault="00DF40EB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</w:tcPr>
          <w:p w:rsidR="00DF40EB" w:rsidRPr="002805CD" w:rsidRDefault="00DF40EB" w:rsidP="00DF40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805CD">
              <w:rPr>
                <w:b/>
                <w:sz w:val="16"/>
                <w:szCs w:val="16"/>
              </w:rPr>
              <w:t>Learning Outcomes</w:t>
            </w:r>
          </w:p>
          <w:p w:rsidR="00272F24" w:rsidRPr="002805CD" w:rsidRDefault="00272F24" w:rsidP="00272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 xml:space="preserve">1. Explore the role of nurses related to the use of data analysis strategies for nursing practice, leadership, and educational roles. </w:t>
            </w:r>
          </w:p>
          <w:p w:rsidR="00272F24" w:rsidRPr="002805CD" w:rsidRDefault="00272F24" w:rsidP="00272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 xml:space="preserve">2. Recognize the value of data analysis strategies in nursing research as a systematic approach to improving the quality of patient care. </w:t>
            </w:r>
          </w:p>
          <w:p w:rsidR="00272F24" w:rsidRPr="002805CD" w:rsidRDefault="00272F24" w:rsidP="00272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 xml:space="preserve">3. Identify the links between research questions, data collection methods and data analysis strategies in clinical practice and evidence-based nursing practice.  </w:t>
            </w:r>
          </w:p>
          <w:p w:rsidR="00272F24" w:rsidRPr="002805CD" w:rsidRDefault="00272F24" w:rsidP="00272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 xml:space="preserve">4. Demonstrate increasing confidence regarding the appropriate selection, application, and interpretation of statistical testing to answer clinical and research questions and hypotheses. </w:t>
            </w:r>
          </w:p>
          <w:p w:rsidR="00272F24" w:rsidRPr="002805CD" w:rsidRDefault="00272F24" w:rsidP="00272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 xml:space="preserve">5. Demonstrate beginning skill in the utilization of statistical software in performing data analysis. </w:t>
            </w:r>
          </w:p>
          <w:p w:rsidR="00272F24" w:rsidRPr="002805CD" w:rsidRDefault="002805CD" w:rsidP="00272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 xml:space="preserve">6. </w:t>
            </w:r>
            <w:r w:rsidR="00272F24" w:rsidRPr="002805CD">
              <w:rPr>
                <w:sz w:val="16"/>
                <w:szCs w:val="16"/>
              </w:rPr>
              <w:t xml:space="preserve">Develop skills in collaboration and written, oral, and electronic communication regarding data analysis and presentation of findings. </w:t>
            </w:r>
          </w:p>
          <w:p w:rsidR="00272F24" w:rsidRPr="002805CD" w:rsidRDefault="002805CD" w:rsidP="00272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 xml:space="preserve">7. </w:t>
            </w:r>
            <w:r w:rsidR="00272F24" w:rsidRPr="002805CD">
              <w:rPr>
                <w:sz w:val="16"/>
                <w:szCs w:val="16"/>
              </w:rPr>
              <w:t xml:space="preserve">Examine the ethical aspects of data analysis, nursing research findings and evidence-based nursing practice. </w:t>
            </w:r>
          </w:p>
          <w:p w:rsidR="00DF40EB" w:rsidRPr="002805CD" w:rsidRDefault="002805CD" w:rsidP="002805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 xml:space="preserve">8. </w:t>
            </w:r>
            <w:r w:rsidR="00272F24" w:rsidRPr="002805CD">
              <w:rPr>
                <w:sz w:val="16"/>
                <w:szCs w:val="16"/>
              </w:rPr>
              <w:t>Participate in activities related to maintaining a caring, supportive, holistic environment in the classroom.     </w:t>
            </w:r>
          </w:p>
        </w:tc>
        <w:tc>
          <w:tcPr>
            <w:tcW w:w="2430" w:type="dxa"/>
          </w:tcPr>
          <w:p w:rsidR="00DF40EB" w:rsidRPr="002805CD" w:rsidRDefault="00DF40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805CD">
              <w:rPr>
                <w:b/>
                <w:sz w:val="16"/>
                <w:szCs w:val="16"/>
              </w:rPr>
              <w:t>Learning Outcomes</w:t>
            </w:r>
          </w:p>
          <w:p w:rsidR="00DF40EB" w:rsidRPr="002805CD" w:rsidRDefault="00DF40EB" w:rsidP="00362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>1. Compare and contrast research designs.</w:t>
            </w:r>
          </w:p>
          <w:p w:rsidR="00DF40EB" w:rsidRPr="002805CD" w:rsidRDefault="00DF40EB" w:rsidP="00362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 xml:space="preserve">2. Evaluate characteristics of </w:t>
            </w:r>
            <w:bookmarkStart w:id="0" w:name="_GoBack"/>
            <w:bookmarkEnd w:id="0"/>
            <w:r w:rsidRPr="002805CD">
              <w:rPr>
                <w:sz w:val="16"/>
                <w:szCs w:val="16"/>
              </w:rPr>
              <w:t>effective research designs</w:t>
            </w:r>
          </w:p>
          <w:p w:rsidR="00DF40EB" w:rsidRPr="002805CD" w:rsidRDefault="00DF40EB" w:rsidP="00362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>3. Apply the principles of sampling to support the generalization of findings to the population.</w:t>
            </w:r>
          </w:p>
          <w:p w:rsidR="00DF40EB" w:rsidRPr="002805CD" w:rsidRDefault="00DF40EB" w:rsidP="00362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>4. Identify the relationships among constructs, variables, and measurement instruments and how</w:t>
            </w:r>
          </w:p>
          <w:p w:rsidR="00DF40EB" w:rsidRPr="002805CD" w:rsidRDefault="00DF40EB" w:rsidP="00362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 xml:space="preserve"> </w:t>
            </w:r>
            <w:proofErr w:type="gramStart"/>
            <w:r w:rsidRPr="002805CD">
              <w:rPr>
                <w:sz w:val="16"/>
                <w:szCs w:val="16"/>
              </w:rPr>
              <w:t>they</w:t>
            </w:r>
            <w:proofErr w:type="gramEnd"/>
            <w:r w:rsidRPr="002805CD">
              <w:rPr>
                <w:sz w:val="16"/>
                <w:szCs w:val="16"/>
              </w:rPr>
              <w:t xml:space="preserve"> influence the selection of data collection tools.</w:t>
            </w:r>
          </w:p>
          <w:p w:rsidR="00DF40EB" w:rsidRPr="002805CD" w:rsidRDefault="00DF40EB" w:rsidP="00362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  <w:highlight w:val="yellow"/>
              </w:rPr>
            </w:pPr>
            <w:r w:rsidRPr="002805CD">
              <w:rPr>
                <w:sz w:val="16"/>
                <w:szCs w:val="16"/>
                <w:highlight w:val="yellow"/>
              </w:rPr>
              <w:t>5. Analyze data using descriptive statistics.</w:t>
            </w:r>
          </w:p>
          <w:p w:rsidR="00DF40EB" w:rsidRPr="002805CD" w:rsidRDefault="00DF40EB" w:rsidP="00362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805CD">
              <w:rPr>
                <w:sz w:val="16"/>
                <w:szCs w:val="16"/>
                <w:highlight w:val="yellow"/>
              </w:rPr>
              <w:t>6. Test hypotheses using a variety of inferential statistical tools.</w:t>
            </w:r>
          </w:p>
          <w:p w:rsidR="00DF40EB" w:rsidRPr="002805CD" w:rsidRDefault="00DF40EB" w:rsidP="00362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>7. Critique published nursing research studies</w:t>
            </w:r>
          </w:p>
          <w:p w:rsidR="00DF40EB" w:rsidRPr="002805CD" w:rsidRDefault="00DF40EB" w:rsidP="00362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>8. Identify issues related to protection of rights of human subjects</w:t>
            </w:r>
          </w:p>
          <w:p w:rsidR="00DF40EB" w:rsidRPr="002805CD" w:rsidRDefault="00DF40EB" w:rsidP="00362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805CD">
              <w:rPr>
                <w:sz w:val="16"/>
                <w:szCs w:val="16"/>
                <w:highlight w:val="magenta"/>
              </w:rPr>
              <w:t>9. Begin work on dissertation</w:t>
            </w:r>
          </w:p>
        </w:tc>
        <w:tc>
          <w:tcPr>
            <w:tcW w:w="2538" w:type="dxa"/>
          </w:tcPr>
          <w:p w:rsidR="00DF40EB" w:rsidRPr="002805CD" w:rsidRDefault="00DF40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805CD">
              <w:rPr>
                <w:b/>
                <w:sz w:val="16"/>
                <w:szCs w:val="16"/>
              </w:rPr>
              <w:t>Learning Outcomes</w:t>
            </w:r>
          </w:p>
          <w:p w:rsidR="00DF40EB" w:rsidRPr="002805CD" w:rsidRDefault="00DF40EB" w:rsidP="00362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>1.    Identify methods for organizing and displaying data</w:t>
            </w:r>
          </w:p>
          <w:p w:rsidR="00DF40EB" w:rsidRPr="002805CD" w:rsidRDefault="00DF40EB" w:rsidP="00362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>2.    Examine principles of selected multivariate analyses and their application to nursing research.</w:t>
            </w:r>
          </w:p>
          <w:p w:rsidR="00DF40EB" w:rsidRPr="002805CD" w:rsidRDefault="00DF40EB" w:rsidP="00362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>3.    Compare and contrast selected multivariate statistical methods used to analyze research data.</w:t>
            </w:r>
          </w:p>
          <w:p w:rsidR="00DF40EB" w:rsidRPr="002805CD" w:rsidRDefault="00DF40EB" w:rsidP="00362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>4.    Apply knowledge of inferential statistics and hypothesis testing</w:t>
            </w:r>
          </w:p>
          <w:p w:rsidR="00DF40EB" w:rsidRPr="002805CD" w:rsidRDefault="00DF40EB" w:rsidP="00362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>5.    Select appropriate statistical tests for a particular data set.</w:t>
            </w:r>
          </w:p>
          <w:p w:rsidR="00DF40EB" w:rsidRPr="002805CD" w:rsidRDefault="00DF40EB" w:rsidP="003628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>6.    Critique research studies with a focus on the data analysis procedures.</w:t>
            </w:r>
          </w:p>
        </w:tc>
      </w:tr>
      <w:tr w:rsidR="00DF40EB" w:rsidTr="00F57A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2805CD" w:rsidRPr="002805CD" w:rsidRDefault="00F57AE4" w:rsidP="002805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Typical </w:t>
            </w:r>
            <w:r w:rsidR="002805CD" w:rsidRPr="002805CD">
              <w:rPr>
                <w:sz w:val="16"/>
                <w:szCs w:val="16"/>
              </w:rPr>
              <w:t>Content</w:t>
            </w:r>
          </w:p>
          <w:p w:rsidR="00F57AE4" w:rsidRPr="00F57AE4" w:rsidRDefault="00F57AE4" w:rsidP="00F57AE4">
            <w:pPr>
              <w:rPr>
                <w:b w:val="0"/>
                <w:sz w:val="16"/>
                <w:szCs w:val="16"/>
              </w:rPr>
            </w:pPr>
            <w:r w:rsidRPr="00F57AE4">
              <w:rPr>
                <w:b w:val="0"/>
                <w:sz w:val="16"/>
                <w:szCs w:val="16"/>
              </w:rPr>
              <w:t>Problem to Hypothesis</w:t>
            </w:r>
          </w:p>
          <w:p w:rsidR="00F57AE4" w:rsidRPr="00F57AE4" w:rsidRDefault="00F57AE4" w:rsidP="00F57AE4">
            <w:pPr>
              <w:rPr>
                <w:b w:val="0"/>
                <w:sz w:val="16"/>
                <w:szCs w:val="16"/>
              </w:rPr>
            </w:pPr>
            <w:r w:rsidRPr="00F57AE4">
              <w:rPr>
                <w:b w:val="0"/>
                <w:sz w:val="16"/>
                <w:szCs w:val="16"/>
              </w:rPr>
              <w:t>Measurement and Data Collection</w:t>
            </w:r>
          </w:p>
          <w:p w:rsidR="00F57AE4" w:rsidRPr="00F57AE4" w:rsidRDefault="00F57AE4" w:rsidP="00F57AE4">
            <w:pPr>
              <w:rPr>
                <w:b w:val="0"/>
                <w:sz w:val="16"/>
                <w:szCs w:val="16"/>
              </w:rPr>
            </w:pPr>
            <w:r w:rsidRPr="00F57AE4">
              <w:rPr>
                <w:b w:val="0"/>
                <w:sz w:val="16"/>
                <w:szCs w:val="16"/>
              </w:rPr>
              <w:t>Research Design Population and Sample</w:t>
            </w:r>
          </w:p>
          <w:p w:rsidR="00F57AE4" w:rsidRPr="00F57AE4" w:rsidRDefault="00F57AE4" w:rsidP="00F57AE4">
            <w:pPr>
              <w:rPr>
                <w:b w:val="0"/>
                <w:sz w:val="16"/>
                <w:szCs w:val="16"/>
              </w:rPr>
            </w:pPr>
            <w:r w:rsidRPr="00F57AE4">
              <w:rPr>
                <w:b w:val="0"/>
                <w:sz w:val="16"/>
                <w:szCs w:val="16"/>
              </w:rPr>
              <w:t>Understanding data</w:t>
            </w:r>
          </w:p>
          <w:p w:rsidR="00F57AE4" w:rsidRPr="00F57AE4" w:rsidRDefault="00F57AE4" w:rsidP="00F57AE4">
            <w:pPr>
              <w:rPr>
                <w:b w:val="0"/>
                <w:sz w:val="16"/>
                <w:szCs w:val="16"/>
              </w:rPr>
            </w:pPr>
            <w:r w:rsidRPr="00F57AE4">
              <w:rPr>
                <w:b w:val="0"/>
                <w:sz w:val="16"/>
                <w:szCs w:val="16"/>
              </w:rPr>
              <w:t>Organizing and displaying data</w:t>
            </w:r>
          </w:p>
          <w:p w:rsidR="00F57AE4" w:rsidRPr="00F57AE4" w:rsidRDefault="00F57AE4" w:rsidP="00F57AE4">
            <w:pPr>
              <w:rPr>
                <w:b w:val="0"/>
                <w:sz w:val="16"/>
                <w:szCs w:val="16"/>
              </w:rPr>
            </w:pPr>
            <w:proofErr w:type="spellStart"/>
            <w:r w:rsidRPr="00F57AE4">
              <w:rPr>
                <w:b w:val="0"/>
                <w:sz w:val="16"/>
                <w:szCs w:val="16"/>
              </w:rPr>
              <w:t>Univariate</w:t>
            </w:r>
            <w:proofErr w:type="spellEnd"/>
            <w:r w:rsidRPr="00F57AE4">
              <w:rPr>
                <w:b w:val="0"/>
                <w:sz w:val="16"/>
                <w:szCs w:val="16"/>
              </w:rPr>
              <w:t xml:space="preserve"> descriptive statistics</w:t>
            </w:r>
          </w:p>
          <w:p w:rsidR="00F57AE4" w:rsidRPr="00F57AE4" w:rsidRDefault="00F57AE4" w:rsidP="00F57AE4">
            <w:pPr>
              <w:rPr>
                <w:b w:val="0"/>
                <w:sz w:val="16"/>
                <w:szCs w:val="16"/>
              </w:rPr>
            </w:pPr>
            <w:r w:rsidRPr="00F57AE4">
              <w:rPr>
                <w:b w:val="0"/>
                <w:sz w:val="16"/>
                <w:szCs w:val="16"/>
              </w:rPr>
              <w:t>Inferential statistics and hypothesis testing</w:t>
            </w:r>
          </w:p>
          <w:p w:rsidR="00F57AE4" w:rsidRPr="00F57AE4" w:rsidRDefault="00F57AE4" w:rsidP="00F57AE4">
            <w:pPr>
              <w:rPr>
                <w:b w:val="0"/>
                <w:sz w:val="16"/>
                <w:szCs w:val="16"/>
              </w:rPr>
            </w:pPr>
            <w:r w:rsidRPr="00F57AE4">
              <w:rPr>
                <w:b w:val="0"/>
                <w:sz w:val="16"/>
                <w:szCs w:val="16"/>
              </w:rPr>
              <w:t>Statistical techniques</w:t>
            </w:r>
          </w:p>
          <w:p w:rsidR="00F57AE4" w:rsidRPr="00F57AE4" w:rsidRDefault="00F57AE4" w:rsidP="00F57AE4">
            <w:pPr>
              <w:rPr>
                <w:b w:val="0"/>
                <w:sz w:val="16"/>
                <w:szCs w:val="16"/>
              </w:rPr>
            </w:pPr>
            <w:r w:rsidRPr="00F57AE4">
              <w:rPr>
                <w:b w:val="0"/>
                <w:sz w:val="16"/>
                <w:szCs w:val="16"/>
              </w:rPr>
              <w:t>Nonparametric techniques</w:t>
            </w:r>
          </w:p>
          <w:p w:rsidR="00F57AE4" w:rsidRPr="00F57AE4" w:rsidRDefault="00F57AE4" w:rsidP="00F57AE4">
            <w:pPr>
              <w:rPr>
                <w:b w:val="0"/>
                <w:sz w:val="16"/>
                <w:szCs w:val="16"/>
              </w:rPr>
            </w:pPr>
            <w:r w:rsidRPr="00F57AE4">
              <w:rPr>
                <w:b w:val="0"/>
                <w:sz w:val="16"/>
                <w:szCs w:val="16"/>
              </w:rPr>
              <w:t>t Tests</w:t>
            </w:r>
          </w:p>
          <w:p w:rsidR="00F57AE4" w:rsidRPr="00F57AE4" w:rsidRDefault="00F57AE4" w:rsidP="00F57AE4">
            <w:pPr>
              <w:rPr>
                <w:b w:val="0"/>
                <w:sz w:val="16"/>
                <w:szCs w:val="16"/>
              </w:rPr>
            </w:pPr>
            <w:r w:rsidRPr="00F57AE4">
              <w:rPr>
                <w:b w:val="0"/>
                <w:sz w:val="16"/>
                <w:szCs w:val="16"/>
              </w:rPr>
              <w:t>One way analysis of variance</w:t>
            </w:r>
          </w:p>
          <w:p w:rsidR="00DF40EB" w:rsidRPr="002805CD" w:rsidRDefault="00DF40EB" w:rsidP="003628EC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</w:tcPr>
          <w:p w:rsidR="002805CD" w:rsidRPr="002805CD" w:rsidRDefault="002805CD" w:rsidP="002805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805CD">
              <w:rPr>
                <w:b/>
                <w:sz w:val="16"/>
                <w:szCs w:val="16"/>
              </w:rPr>
              <w:t>Content</w:t>
            </w:r>
          </w:p>
          <w:p w:rsidR="00F57AE4" w:rsidRPr="00F57AE4" w:rsidRDefault="00F57AE4" w:rsidP="00F57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57AE4">
              <w:rPr>
                <w:sz w:val="16"/>
                <w:szCs w:val="16"/>
              </w:rPr>
              <w:t>Problem to Hypothesis</w:t>
            </w:r>
          </w:p>
          <w:p w:rsidR="00F57AE4" w:rsidRPr="00F57AE4" w:rsidRDefault="00F57AE4" w:rsidP="00F57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57AE4">
              <w:rPr>
                <w:sz w:val="16"/>
                <w:szCs w:val="16"/>
              </w:rPr>
              <w:t>Measurement and Data Collection</w:t>
            </w:r>
          </w:p>
          <w:p w:rsidR="00F57AE4" w:rsidRPr="00F57AE4" w:rsidRDefault="00F57AE4" w:rsidP="00F57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57AE4">
              <w:rPr>
                <w:sz w:val="16"/>
                <w:szCs w:val="16"/>
              </w:rPr>
              <w:t>Research Design Population and Sample</w:t>
            </w:r>
          </w:p>
          <w:p w:rsidR="00F57AE4" w:rsidRPr="00F57AE4" w:rsidRDefault="00F57AE4" w:rsidP="00F57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57AE4">
              <w:rPr>
                <w:sz w:val="16"/>
                <w:szCs w:val="16"/>
              </w:rPr>
              <w:t>Computing and Understanding Averages</w:t>
            </w:r>
          </w:p>
          <w:p w:rsidR="00F57AE4" w:rsidRPr="00F57AE4" w:rsidRDefault="00F57AE4" w:rsidP="00F57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57AE4">
              <w:rPr>
                <w:sz w:val="16"/>
                <w:szCs w:val="16"/>
              </w:rPr>
              <w:t xml:space="preserve">Understanding Variability </w:t>
            </w:r>
          </w:p>
          <w:p w:rsidR="00F57AE4" w:rsidRPr="00F57AE4" w:rsidRDefault="00F57AE4" w:rsidP="00F57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57AE4">
              <w:rPr>
                <w:sz w:val="16"/>
                <w:szCs w:val="16"/>
              </w:rPr>
              <w:t>Graphical Methods</w:t>
            </w:r>
          </w:p>
          <w:p w:rsidR="00F57AE4" w:rsidRPr="00F57AE4" w:rsidRDefault="00F57AE4" w:rsidP="00F57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57AE4">
              <w:rPr>
                <w:sz w:val="16"/>
                <w:szCs w:val="16"/>
              </w:rPr>
              <w:t>Correlation Coefficients</w:t>
            </w:r>
          </w:p>
          <w:p w:rsidR="00F57AE4" w:rsidRPr="00F57AE4" w:rsidRDefault="00F57AE4" w:rsidP="00F57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57AE4">
              <w:rPr>
                <w:sz w:val="16"/>
                <w:szCs w:val="16"/>
              </w:rPr>
              <w:t>Testing Your Questions</w:t>
            </w:r>
          </w:p>
          <w:p w:rsidR="00F57AE4" w:rsidRPr="00F57AE4" w:rsidRDefault="00F57AE4" w:rsidP="00F57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57AE4">
              <w:rPr>
                <w:sz w:val="16"/>
                <w:szCs w:val="16"/>
              </w:rPr>
              <w:t>Probability</w:t>
            </w:r>
          </w:p>
          <w:p w:rsidR="00F57AE4" w:rsidRPr="00F57AE4" w:rsidRDefault="00F57AE4" w:rsidP="00F57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57AE4">
              <w:rPr>
                <w:sz w:val="16"/>
                <w:szCs w:val="16"/>
              </w:rPr>
              <w:t>Significance</w:t>
            </w:r>
          </w:p>
          <w:p w:rsidR="00F57AE4" w:rsidRPr="00F57AE4" w:rsidRDefault="00F57AE4" w:rsidP="00F57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57AE4">
              <w:rPr>
                <w:sz w:val="16"/>
                <w:szCs w:val="16"/>
              </w:rPr>
              <w:t>The One Sample Z Test</w:t>
            </w:r>
          </w:p>
          <w:p w:rsidR="00F57AE4" w:rsidRPr="00F57AE4" w:rsidRDefault="00F57AE4" w:rsidP="00F57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57AE4">
              <w:rPr>
                <w:sz w:val="16"/>
                <w:szCs w:val="16"/>
              </w:rPr>
              <w:t>Tests between the Means of Different Groups</w:t>
            </w:r>
          </w:p>
          <w:p w:rsidR="00F57AE4" w:rsidRPr="00F57AE4" w:rsidRDefault="00F57AE4" w:rsidP="00F57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57AE4">
              <w:rPr>
                <w:sz w:val="16"/>
                <w:szCs w:val="16"/>
              </w:rPr>
              <w:t>Tests between the Means of Related Groups</w:t>
            </w:r>
          </w:p>
          <w:p w:rsidR="00F57AE4" w:rsidRPr="00F57AE4" w:rsidRDefault="00F57AE4" w:rsidP="00F57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57AE4">
              <w:rPr>
                <w:sz w:val="16"/>
                <w:szCs w:val="16"/>
              </w:rPr>
              <w:t>Analysis of Variance</w:t>
            </w:r>
          </w:p>
          <w:p w:rsidR="00F57AE4" w:rsidRPr="00F57AE4" w:rsidRDefault="00F57AE4" w:rsidP="00F57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57AE4">
              <w:rPr>
                <w:sz w:val="16"/>
                <w:szCs w:val="16"/>
              </w:rPr>
              <w:t>Factorial Analysis of Variance</w:t>
            </w:r>
          </w:p>
          <w:p w:rsidR="00F57AE4" w:rsidRPr="00F57AE4" w:rsidRDefault="00F57AE4" w:rsidP="00F57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57AE4">
              <w:rPr>
                <w:sz w:val="16"/>
                <w:szCs w:val="16"/>
              </w:rPr>
              <w:t>Testing Relationships Using the Correlation Coefficient</w:t>
            </w:r>
          </w:p>
          <w:p w:rsidR="00F57AE4" w:rsidRPr="00F57AE4" w:rsidRDefault="00F57AE4" w:rsidP="00F57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57AE4">
              <w:rPr>
                <w:sz w:val="16"/>
                <w:szCs w:val="16"/>
              </w:rPr>
              <w:t>Linear Regression</w:t>
            </w:r>
          </w:p>
          <w:p w:rsidR="00DF40EB" w:rsidRPr="002805CD" w:rsidRDefault="00F57AE4" w:rsidP="00F57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F57AE4">
              <w:rPr>
                <w:sz w:val="16"/>
                <w:szCs w:val="16"/>
              </w:rPr>
              <w:t>Non-parametric Tests</w:t>
            </w:r>
          </w:p>
        </w:tc>
        <w:tc>
          <w:tcPr>
            <w:tcW w:w="2430" w:type="dxa"/>
          </w:tcPr>
          <w:p w:rsidR="00DF40EB" w:rsidRPr="002805CD" w:rsidRDefault="00DF40EB" w:rsidP="00362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805CD">
              <w:rPr>
                <w:b/>
                <w:sz w:val="16"/>
                <w:szCs w:val="16"/>
              </w:rPr>
              <w:t>Content</w:t>
            </w:r>
          </w:p>
          <w:p w:rsidR="00DF40EB" w:rsidRPr="002805CD" w:rsidRDefault="00DF40EB" w:rsidP="00362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>Sampling &amp; data collection</w:t>
            </w:r>
          </w:p>
          <w:p w:rsidR="00DF40EB" w:rsidRPr="002805CD" w:rsidRDefault="00DF40EB" w:rsidP="00362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>Exploring Data – Picturing Distributions with Graphs</w:t>
            </w:r>
          </w:p>
          <w:p w:rsidR="00DF40EB" w:rsidRPr="002805CD" w:rsidRDefault="00DF40EB" w:rsidP="00362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>Exploring Data - Describing Distributions with Numbers</w:t>
            </w:r>
          </w:p>
          <w:p w:rsidR="00DF40EB" w:rsidRPr="002805CD" w:rsidRDefault="00DF40EB" w:rsidP="00362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>Normal Distribution</w:t>
            </w:r>
          </w:p>
          <w:p w:rsidR="00DF40EB" w:rsidRPr="002805CD" w:rsidRDefault="00DF40EB" w:rsidP="00362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>Scatterplots and Correlations</w:t>
            </w:r>
          </w:p>
          <w:p w:rsidR="00DF40EB" w:rsidRPr="002805CD" w:rsidRDefault="00DF40EB" w:rsidP="00362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>Regression</w:t>
            </w:r>
          </w:p>
          <w:p w:rsidR="00DF40EB" w:rsidRPr="002805CD" w:rsidRDefault="00DF40EB" w:rsidP="00362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>Confidence Intervals</w:t>
            </w:r>
          </w:p>
          <w:p w:rsidR="00DF40EB" w:rsidRPr="002805CD" w:rsidRDefault="00DF40EB" w:rsidP="00362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>Tests of Significance</w:t>
            </w:r>
          </w:p>
          <w:p w:rsidR="00DF40EB" w:rsidRPr="002805CD" w:rsidRDefault="00DF40EB" w:rsidP="00362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>Inference about a Population Mean</w:t>
            </w:r>
          </w:p>
          <w:p w:rsidR="00DF40EB" w:rsidRPr="002805CD" w:rsidRDefault="00DF40EB" w:rsidP="00362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>Two Sample Problems</w:t>
            </w:r>
          </w:p>
          <w:p w:rsidR="00DF40EB" w:rsidRPr="002805CD" w:rsidRDefault="00DF40EB" w:rsidP="00362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>Chi-square Tests</w:t>
            </w:r>
          </w:p>
          <w:p w:rsidR="00DF40EB" w:rsidRPr="002805CD" w:rsidRDefault="00DF40EB" w:rsidP="00362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>One-Way Analysis of Variance (ANOVA)</w:t>
            </w:r>
          </w:p>
          <w:p w:rsidR="00DF40EB" w:rsidRPr="002805CD" w:rsidRDefault="00DF40EB" w:rsidP="00362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>Research designs and issues related to protecting the rights of human subjects</w:t>
            </w:r>
          </w:p>
        </w:tc>
        <w:tc>
          <w:tcPr>
            <w:tcW w:w="2538" w:type="dxa"/>
          </w:tcPr>
          <w:p w:rsidR="00DF40EB" w:rsidRPr="002805CD" w:rsidRDefault="00DF4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2805CD">
              <w:rPr>
                <w:b/>
                <w:sz w:val="16"/>
                <w:szCs w:val="16"/>
              </w:rPr>
              <w:t>Content</w:t>
            </w:r>
          </w:p>
          <w:p w:rsidR="00DF40EB" w:rsidRPr="002805CD" w:rsidRDefault="00DF40EB" w:rsidP="00362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>Understanding data</w:t>
            </w:r>
          </w:p>
          <w:p w:rsidR="00DF40EB" w:rsidRPr="002805CD" w:rsidRDefault="00DF40EB" w:rsidP="00362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>Organizing and displaying data</w:t>
            </w:r>
          </w:p>
          <w:p w:rsidR="00DF40EB" w:rsidRPr="002805CD" w:rsidRDefault="00DF40EB" w:rsidP="00362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2805CD">
              <w:rPr>
                <w:sz w:val="16"/>
                <w:szCs w:val="16"/>
              </w:rPr>
              <w:t>Univariate</w:t>
            </w:r>
            <w:proofErr w:type="spellEnd"/>
            <w:r w:rsidRPr="002805CD">
              <w:rPr>
                <w:sz w:val="16"/>
                <w:szCs w:val="16"/>
              </w:rPr>
              <w:t xml:space="preserve"> descriptive statistics</w:t>
            </w:r>
          </w:p>
          <w:p w:rsidR="00DF40EB" w:rsidRPr="002805CD" w:rsidRDefault="00DF40EB" w:rsidP="00362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>Inferential statistics and hypothesis testing</w:t>
            </w:r>
          </w:p>
          <w:p w:rsidR="00DF40EB" w:rsidRPr="002805CD" w:rsidRDefault="00DF40EB" w:rsidP="00362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>Statistical techniques</w:t>
            </w:r>
          </w:p>
          <w:p w:rsidR="00DF40EB" w:rsidRPr="002805CD" w:rsidRDefault="00DF40EB" w:rsidP="00362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>Nonparametric techniques</w:t>
            </w:r>
          </w:p>
          <w:p w:rsidR="00DF40EB" w:rsidRPr="002805CD" w:rsidRDefault="00DF40EB" w:rsidP="00362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>t Tests</w:t>
            </w:r>
          </w:p>
          <w:p w:rsidR="00DF40EB" w:rsidRPr="002805CD" w:rsidRDefault="00DF40EB" w:rsidP="00362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>One way analysis of variance</w:t>
            </w:r>
          </w:p>
          <w:p w:rsidR="00DF40EB" w:rsidRPr="002805CD" w:rsidRDefault="00DF40EB" w:rsidP="00362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>multifactorial analysis</w:t>
            </w:r>
          </w:p>
          <w:p w:rsidR="00DF40EB" w:rsidRPr="002805CD" w:rsidRDefault="00DF40EB" w:rsidP="00362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>analysis of covariance</w:t>
            </w:r>
          </w:p>
          <w:p w:rsidR="00DF40EB" w:rsidRPr="002805CD" w:rsidRDefault="00DF40EB" w:rsidP="00362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>Repeated measures</w:t>
            </w:r>
          </w:p>
          <w:p w:rsidR="00DF40EB" w:rsidRPr="002805CD" w:rsidRDefault="00DF40EB" w:rsidP="00362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>Correlation and regression</w:t>
            </w:r>
          </w:p>
          <w:p w:rsidR="00DF40EB" w:rsidRPr="002805CD" w:rsidRDefault="00DF40EB" w:rsidP="00362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805CD">
              <w:rPr>
                <w:sz w:val="16"/>
                <w:szCs w:val="16"/>
              </w:rPr>
              <w:t>Factor analysis</w:t>
            </w:r>
          </w:p>
        </w:tc>
      </w:tr>
    </w:tbl>
    <w:p w:rsidR="00600DC4" w:rsidRDefault="00600DC4"/>
    <w:sectPr w:rsidR="00600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8EC"/>
    <w:rsid w:val="0000302B"/>
    <w:rsid w:val="0002352A"/>
    <w:rsid w:val="00026516"/>
    <w:rsid w:val="00030C12"/>
    <w:rsid w:val="0003214D"/>
    <w:rsid w:val="00051D15"/>
    <w:rsid w:val="00052674"/>
    <w:rsid w:val="000540C2"/>
    <w:rsid w:val="00064269"/>
    <w:rsid w:val="00097860"/>
    <w:rsid w:val="000A24D1"/>
    <w:rsid w:val="000D48C5"/>
    <w:rsid w:val="000D5DFC"/>
    <w:rsid w:val="000F1185"/>
    <w:rsid w:val="00110740"/>
    <w:rsid w:val="00112EBC"/>
    <w:rsid w:val="0013466E"/>
    <w:rsid w:val="00137415"/>
    <w:rsid w:val="0014567B"/>
    <w:rsid w:val="00154373"/>
    <w:rsid w:val="00180470"/>
    <w:rsid w:val="00183EAE"/>
    <w:rsid w:val="00196C9A"/>
    <w:rsid w:val="001A1CC3"/>
    <w:rsid w:val="001A385D"/>
    <w:rsid w:val="001C587C"/>
    <w:rsid w:val="001D6104"/>
    <w:rsid w:val="001E31A4"/>
    <w:rsid w:val="00203344"/>
    <w:rsid w:val="0020348F"/>
    <w:rsid w:val="00203F9C"/>
    <w:rsid w:val="00207A7C"/>
    <w:rsid w:val="00217328"/>
    <w:rsid w:val="00272F24"/>
    <w:rsid w:val="002805CD"/>
    <w:rsid w:val="002816D7"/>
    <w:rsid w:val="00282648"/>
    <w:rsid w:val="002928B3"/>
    <w:rsid w:val="002929F1"/>
    <w:rsid w:val="002A0CB2"/>
    <w:rsid w:val="002A2022"/>
    <w:rsid w:val="002A3E38"/>
    <w:rsid w:val="002A7927"/>
    <w:rsid w:val="002B6F30"/>
    <w:rsid w:val="002E62F4"/>
    <w:rsid w:val="002F78F1"/>
    <w:rsid w:val="003229CD"/>
    <w:rsid w:val="003517FD"/>
    <w:rsid w:val="00352E6E"/>
    <w:rsid w:val="003570DE"/>
    <w:rsid w:val="003628EC"/>
    <w:rsid w:val="0036409D"/>
    <w:rsid w:val="003671EB"/>
    <w:rsid w:val="003B20DA"/>
    <w:rsid w:val="003B47E0"/>
    <w:rsid w:val="003B7F75"/>
    <w:rsid w:val="003D03EF"/>
    <w:rsid w:val="003E50A7"/>
    <w:rsid w:val="00404B85"/>
    <w:rsid w:val="00415112"/>
    <w:rsid w:val="004175BA"/>
    <w:rsid w:val="00420102"/>
    <w:rsid w:val="00426DE2"/>
    <w:rsid w:val="00445A79"/>
    <w:rsid w:val="00465015"/>
    <w:rsid w:val="004765C2"/>
    <w:rsid w:val="0048762F"/>
    <w:rsid w:val="004A0705"/>
    <w:rsid w:val="004A2171"/>
    <w:rsid w:val="004B2681"/>
    <w:rsid w:val="004D66FC"/>
    <w:rsid w:val="004F1531"/>
    <w:rsid w:val="00506A55"/>
    <w:rsid w:val="00524A2F"/>
    <w:rsid w:val="005253C0"/>
    <w:rsid w:val="00542125"/>
    <w:rsid w:val="005527C1"/>
    <w:rsid w:val="005547AC"/>
    <w:rsid w:val="00555984"/>
    <w:rsid w:val="00587668"/>
    <w:rsid w:val="005A66DC"/>
    <w:rsid w:val="005B343F"/>
    <w:rsid w:val="005C3B23"/>
    <w:rsid w:val="005D225E"/>
    <w:rsid w:val="005D2CEE"/>
    <w:rsid w:val="005D44DE"/>
    <w:rsid w:val="005E1599"/>
    <w:rsid w:val="005E5DE5"/>
    <w:rsid w:val="00600DC4"/>
    <w:rsid w:val="0060333C"/>
    <w:rsid w:val="00611BB6"/>
    <w:rsid w:val="00625125"/>
    <w:rsid w:val="0063067E"/>
    <w:rsid w:val="0063281D"/>
    <w:rsid w:val="00651D7F"/>
    <w:rsid w:val="006536B3"/>
    <w:rsid w:val="00664519"/>
    <w:rsid w:val="006701FE"/>
    <w:rsid w:val="0067128B"/>
    <w:rsid w:val="00672F89"/>
    <w:rsid w:val="00674B4E"/>
    <w:rsid w:val="0068720D"/>
    <w:rsid w:val="0069066E"/>
    <w:rsid w:val="006A5ABF"/>
    <w:rsid w:val="006B0854"/>
    <w:rsid w:val="006B7C20"/>
    <w:rsid w:val="006C019A"/>
    <w:rsid w:val="006D2CAA"/>
    <w:rsid w:val="006F04D6"/>
    <w:rsid w:val="006F7AB0"/>
    <w:rsid w:val="0070554B"/>
    <w:rsid w:val="00723B0F"/>
    <w:rsid w:val="00733D94"/>
    <w:rsid w:val="0073703C"/>
    <w:rsid w:val="00746A5B"/>
    <w:rsid w:val="00751B8A"/>
    <w:rsid w:val="00764FED"/>
    <w:rsid w:val="007704CF"/>
    <w:rsid w:val="00785225"/>
    <w:rsid w:val="00787BE1"/>
    <w:rsid w:val="007A52EC"/>
    <w:rsid w:val="007A750C"/>
    <w:rsid w:val="007B4D0A"/>
    <w:rsid w:val="007C1344"/>
    <w:rsid w:val="007C1418"/>
    <w:rsid w:val="007D01FF"/>
    <w:rsid w:val="007E59C0"/>
    <w:rsid w:val="007E6DF0"/>
    <w:rsid w:val="007F2041"/>
    <w:rsid w:val="007F23FD"/>
    <w:rsid w:val="00816C30"/>
    <w:rsid w:val="00824819"/>
    <w:rsid w:val="00835C69"/>
    <w:rsid w:val="00854DC1"/>
    <w:rsid w:val="00857400"/>
    <w:rsid w:val="008725F4"/>
    <w:rsid w:val="008A47C3"/>
    <w:rsid w:val="008B4B07"/>
    <w:rsid w:val="008F3242"/>
    <w:rsid w:val="00900969"/>
    <w:rsid w:val="00900F74"/>
    <w:rsid w:val="00916010"/>
    <w:rsid w:val="00923128"/>
    <w:rsid w:val="00941411"/>
    <w:rsid w:val="0096144C"/>
    <w:rsid w:val="00962926"/>
    <w:rsid w:val="0096624A"/>
    <w:rsid w:val="009A079E"/>
    <w:rsid w:val="009A2F98"/>
    <w:rsid w:val="009B4E3D"/>
    <w:rsid w:val="009B75D7"/>
    <w:rsid w:val="009C1267"/>
    <w:rsid w:val="00A303F2"/>
    <w:rsid w:val="00A37ABA"/>
    <w:rsid w:val="00A44A68"/>
    <w:rsid w:val="00A63CDE"/>
    <w:rsid w:val="00A94655"/>
    <w:rsid w:val="00AB2578"/>
    <w:rsid w:val="00AD1738"/>
    <w:rsid w:val="00AD6332"/>
    <w:rsid w:val="00AE3697"/>
    <w:rsid w:val="00B01DA4"/>
    <w:rsid w:val="00B073DF"/>
    <w:rsid w:val="00B2325B"/>
    <w:rsid w:val="00B44266"/>
    <w:rsid w:val="00B54680"/>
    <w:rsid w:val="00BB5AC0"/>
    <w:rsid w:val="00BB62D4"/>
    <w:rsid w:val="00BD010B"/>
    <w:rsid w:val="00BD61EC"/>
    <w:rsid w:val="00BF1FAA"/>
    <w:rsid w:val="00C24798"/>
    <w:rsid w:val="00C270E1"/>
    <w:rsid w:val="00C40C2F"/>
    <w:rsid w:val="00C43C4A"/>
    <w:rsid w:val="00C53EF9"/>
    <w:rsid w:val="00C542AF"/>
    <w:rsid w:val="00C76404"/>
    <w:rsid w:val="00C8667A"/>
    <w:rsid w:val="00CC2CEA"/>
    <w:rsid w:val="00CC6E6B"/>
    <w:rsid w:val="00CD51AA"/>
    <w:rsid w:val="00D04694"/>
    <w:rsid w:val="00D1262F"/>
    <w:rsid w:val="00D30354"/>
    <w:rsid w:val="00D3257B"/>
    <w:rsid w:val="00D420F5"/>
    <w:rsid w:val="00D45475"/>
    <w:rsid w:val="00D81F5C"/>
    <w:rsid w:val="00DC106C"/>
    <w:rsid w:val="00DC1371"/>
    <w:rsid w:val="00DD7344"/>
    <w:rsid w:val="00DE5BE8"/>
    <w:rsid w:val="00DF40EB"/>
    <w:rsid w:val="00DF72FC"/>
    <w:rsid w:val="00E00361"/>
    <w:rsid w:val="00E03F56"/>
    <w:rsid w:val="00E074AB"/>
    <w:rsid w:val="00E14274"/>
    <w:rsid w:val="00E15844"/>
    <w:rsid w:val="00E5296E"/>
    <w:rsid w:val="00E90434"/>
    <w:rsid w:val="00E96D85"/>
    <w:rsid w:val="00EA099E"/>
    <w:rsid w:val="00EA678A"/>
    <w:rsid w:val="00EC1672"/>
    <w:rsid w:val="00ED1E8C"/>
    <w:rsid w:val="00EE0884"/>
    <w:rsid w:val="00F04873"/>
    <w:rsid w:val="00F077D8"/>
    <w:rsid w:val="00F15127"/>
    <w:rsid w:val="00F3542E"/>
    <w:rsid w:val="00F50E12"/>
    <w:rsid w:val="00F566AE"/>
    <w:rsid w:val="00F57AE4"/>
    <w:rsid w:val="00F66548"/>
    <w:rsid w:val="00F67180"/>
    <w:rsid w:val="00F70362"/>
    <w:rsid w:val="00F84A7F"/>
    <w:rsid w:val="00FA5BEA"/>
    <w:rsid w:val="00FB2124"/>
    <w:rsid w:val="00FB38A0"/>
    <w:rsid w:val="00FB42B7"/>
    <w:rsid w:val="00FD20E4"/>
    <w:rsid w:val="00FD60AA"/>
    <w:rsid w:val="00FE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3628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272F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3628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272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Jack</cp:lastModifiedBy>
  <cp:revision>3</cp:revision>
  <dcterms:created xsi:type="dcterms:W3CDTF">2012-11-02T17:05:00Z</dcterms:created>
  <dcterms:modified xsi:type="dcterms:W3CDTF">2012-11-04T16:14:00Z</dcterms:modified>
</cp:coreProperties>
</file>