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C663" w14:textId="77777777" w:rsidR="00E6762E" w:rsidRPr="000C29D4" w:rsidRDefault="003D0CB1" w:rsidP="007755EE">
      <w:pPr>
        <w:jc w:val="center"/>
        <w:rPr>
          <w:b/>
        </w:rPr>
      </w:pPr>
      <w:r w:rsidRPr="000C29D4">
        <w:rPr>
          <w:b/>
        </w:rPr>
        <w:t>Literacy Narrative Peer Evaluation</w:t>
      </w:r>
      <w:bookmarkStart w:id="0" w:name="_GoBack"/>
      <w:bookmarkEnd w:id="0"/>
    </w:p>
    <w:p w14:paraId="0CE5BE1A" w14:textId="272C6E09" w:rsidR="003D0CB1" w:rsidRDefault="000C29D4">
      <w:r>
        <w:t xml:space="preserve">Post the words:  PEER EVALUATOR at the top of the paper, followed by your name. That is how I will give you credit for peer evaluating two papers. </w:t>
      </w:r>
    </w:p>
    <w:p w14:paraId="46A9CBF0" w14:textId="77777777" w:rsidR="000C29D4" w:rsidRDefault="000C29D4"/>
    <w:p w14:paraId="64BAA1C4" w14:textId="77777777" w:rsidR="003D0CB1" w:rsidRDefault="003D0CB1">
      <w:r>
        <w:t xml:space="preserve">Please read the story 2 times. For the first time, read it the whole way through without commenting.  </w:t>
      </w:r>
      <w:r w:rsidR="007755EE">
        <w:t>The 2nd</w:t>
      </w:r>
      <w:r>
        <w:t xml:space="preserve"> time is when you stop and make comments</w:t>
      </w:r>
      <w:r w:rsidR="007755EE">
        <w:t>.</w:t>
      </w:r>
    </w:p>
    <w:p w14:paraId="66DCD07D" w14:textId="77777777" w:rsidR="00391C94" w:rsidRDefault="00391C94">
      <w:r>
        <w:t xml:space="preserve">Please use a different font and ink color for your comments. </w:t>
      </w:r>
    </w:p>
    <w:p w14:paraId="40374804" w14:textId="77777777" w:rsidR="00391C94" w:rsidRDefault="00391C94">
      <w:pPr>
        <w:rPr>
          <w:b/>
          <w:color w:val="000000" w:themeColor="text1"/>
          <w:u w:val="single"/>
        </w:rPr>
      </w:pPr>
    </w:p>
    <w:p w14:paraId="23D29DEB" w14:textId="77777777" w:rsidR="003D0CB1" w:rsidRPr="000C29D4" w:rsidRDefault="00391C94" w:rsidP="000C29D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0C29D4">
        <w:rPr>
          <w:color w:val="000000" w:themeColor="text1"/>
        </w:rPr>
        <w:t>What would a snapshot of this important event look like? Write at top of essay.</w:t>
      </w:r>
    </w:p>
    <w:p w14:paraId="6200F964" w14:textId="2EFB70DF" w:rsidR="00391C94" w:rsidRPr="000C29D4" w:rsidRDefault="00391C94" w:rsidP="000C29D4">
      <w:pPr>
        <w:pStyle w:val="ListParagraph"/>
        <w:numPr>
          <w:ilvl w:val="0"/>
          <w:numId w:val="4"/>
        </w:numPr>
        <w:rPr>
          <w:strike/>
          <w:color w:val="000000" w:themeColor="text1"/>
        </w:rPr>
      </w:pPr>
      <w:r w:rsidRPr="000C29D4">
        <w:rPr>
          <w:strike/>
          <w:color w:val="000000" w:themeColor="text1"/>
        </w:rPr>
        <w:t xml:space="preserve">You’s </w:t>
      </w:r>
    </w:p>
    <w:p w14:paraId="08DCD32A" w14:textId="77777777" w:rsidR="005B3CEA" w:rsidRDefault="005B3CEA">
      <w:pPr>
        <w:rPr>
          <w:b/>
        </w:rPr>
      </w:pPr>
      <w:r w:rsidRPr="005B3CEA">
        <w:rPr>
          <w:b/>
        </w:rPr>
        <w:t xml:space="preserve">Introduction: </w:t>
      </w:r>
    </w:p>
    <w:p w14:paraId="040DE498" w14:textId="58A7BC51" w:rsidR="000C29D4" w:rsidRPr="000C29D4" w:rsidRDefault="000C29D4" w:rsidP="000C29D4">
      <w:pPr>
        <w:pStyle w:val="ListParagraph"/>
        <w:numPr>
          <w:ilvl w:val="0"/>
          <w:numId w:val="1"/>
        </w:numPr>
      </w:pPr>
      <w:r w:rsidRPr="000C29D4">
        <w:t xml:space="preserve">Does the story pull you in?  Are vague statements made?  </w:t>
      </w:r>
    </w:p>
    <w:p w14:paraId="1A9DB5D9" w14:textId="77777777" w:rsidR="003D0CB1" w:rsidRDefault="003D0CB1" w:rsidP="007755EE">
      <w:pPr>
        <w:pStyle w:val="ListParagraph"/>
        <w:numPr>
          <w:ilvl w:val="0"/>
          <w:numId w:val="1"/>
        </w:numPr>
        <w:spacing w:line="276" w:lineRule="auto"/>
      </w:pPr>
      <w:r>
        <w:t xml:space="preserve">Does the story focus on one event that </w:t>
      </w:r>
      <w:r w:rsidRPr="00391C94">
        <w:rPr>
          <w:b/>
        </w:rPr>
        <w:t>connects to the writer’s literacy?</w:t>
      </w:r>
      <w:r>
        <w:t xml:space="preserve"> </w:t>
      </w:r>
    </w:p>
    <w:p w14:paraId="2F55F32A" w14:textId="77777777" w:rsidR="005B3CEA" w:rsidRDefault="003D0CB1" w:rsidP="007755EE">
      <w:pPr>
        <w:pStyle w:val="ListParagraph"/>
        <w:numPr>
          <w:ilvl w:val="0"/>
          <w:numId w:val="1"/>
        </w:numPr>
        <w:spacing w:line="276" w:lineRule="auto"/>
      </w:pPr>
      <w:r>
        <w:t>Does it end with the thesis?</w:t>
      </w:r>
    </w:p>
    <w:p w14:paraId="0F5E67FB" w14:textId="77777777" w:rsidR="007755EE" w:rsidRDefault="003D0CB1" w:rsidP="007755EE">
      <w:pPr>
        <w:pStyle w:val="ListParagraph"/>
        <w:numPr>
          <w:ilvl w:val="0"/>
          <w:numId w:val="1"/>
        </w:numPr>
        <w:spacing w:line="276" w:lineRule="auto"/>
      </w:pPr>
      <w:r>
        <w:t xml:space="preserve">Mark the thesis and comment on it. </w:t>
      </w:r>
      <w:r w:rsidR="005B3CEA">
        <w:t xml:space="preserve"> Is it effective &amp; clear?  Write a suggestion for improvement. </w:t>
      </w:r>
    </w:p>
    <w:p w14:paraId="33C7B3DE" w14:textId="77777777" w:rsidR="007755EE" w:rsidRDefault="007755EE" w:rsidP="007755EE">
      <w:pPr>
        <w:pStyle w:val="ListParagraph"/>
        <w:numPr>
          <w:ilvl w:val="0"/>
          <w:numId w:val="1"/>
        </w:numPr>
        <w:spacing w:line="276" w:lineRule="auto"/>
      </w:pPr>
      <w:r>
        <w:t xml:space="preserve">Does the story start in an interesting place? </w:t>
      </w:r>
      <w:r w:rsidR="00391C94">
        <w:t xml:space="preserve">Does it connect to the narrative? </w:t>
      </w:r>
    </w:p>
    <w:p w14:paraId="0F4C2185" w14:textId="77777777" w:rsidR="005B3CEA" w:rsidRDefault="005B3CEA">
      <w:r w:rsidRPr="005B3CEA">
        <w:rPr>
          <w:b/>
        </w:rPr>
        <w:t xml:space="preserve">Body: </w:t>
      </w:r>
      <w:r>
        <w:rPr>
          <w:b/>
        </w:rPr>
        <w:t xml:space="preserve"> </w:t>
      </w:r>
    </w:p>
    <w:p w14:paraId="76AEA4EF" w14:textId="77777777" w:rsidR="005B3CEA" w:rsidRDefault="005B3CEA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Is the story three pages?  </w:t>
      </w:r>
    </w:p>
    <w:p w14:paraId="24FA58D1" w14:textId="77777777" w:rsidR="005B3CEA" w:rsidRDefault="005B3CEA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Are any areas </w:t>
      </w:r>
      <w:r w:rsidR="007755EE">
        <w:t>redundant</w:t>
      </w:r>
      <w:r>
        <w:t>/repetitive? Cross out repeated ideas</w:t>
      </w:r>
    </w:p>
    <w:p w14:paraId="332E044C" w14:textId="77777777" w:rsidR="005B3CEA" w:rsidRDefault="005B3CEA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Vocabulary:  Are any words overused? </w:t>
      </w:r>
      <w:r w:rsidR="007755EE">
        <w:t xml:space="preserve"> Suggest 3 more “college sounding “words. </w:t>
      </w:r>
    </w:p>
    <w:p w14:paraId="07679E32" w14:textId="77777777"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>Interesting dialogue included?  Check to make sure that it is adding to the story and not just taking up space.</w:t>
      </w:r>
      <w:r w:rsidR="00391C94">
        <w:t xml:space="preserve">  Are  “ “ used correctly? </w:t>
      </w:r>
    </w:p>
    <w:p w14:paraId="2D2C9BB0" w14:textId="77777777"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Is careful detail put into describing the setting? </w:t>
      </w:r>
    </w:p>
    <w:p w14:paraId="235D7945" w14:textId="77777777"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>Are important characters described so that the reader can imagine them?</w:t>
      </w:r>
    </w:p>
    <w:p w14:paraId="540206BC" w14:textId="77777777"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Write a note about where more detail is necessary. </w:t>
      </w:r>
    </w:p>
    <w:p w14:paraId="6CC93CC0" w14:textId="77777777"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Does the body of the paper help the reader understand the importance of this event? </w:t>
      </w:r>
    </w:p>
    <w:p w14:paraId="6BCFC271" w14:textId="5E1508ED" w:rsidR="000C29D4" w:rsidRDefault="000C29D4" w:rsidP="007755EE">
      <w:pPr>
        <w:pStyle w:val="ListParagraph"/>
        <w:numPr>
          <w:ilvl w:val="0"/>
          <w:numId w:val="2"/>
        </w:numPr>
        <w:spacing w:line="276" w:lineRule="auto"/>
      </w:pPr>
      <w:r>
        <w:t>Sentence Variety: Are short sentences mixed with longer sentences?</w:t>
      </w:r>
    </w:p>
    <w:p w14:paraId="4AC95CE7" w14:textId="31F062C9" w:rsidR="000C29D4" w:rsidRDefault="000C29D4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Does more than one sentence start the same way in any paragraph? Make suggestions for change. </w:t>
      </w:r>
    </w:p>
    <w:p w14:paraId="6A0AE4DA" w14:textId="77777777" w:rsidR="007755EE" w:rsidRPr="007755EE" w:rsidRDefault="007755EE" w:rsidP="007755EE">
      <w:pPr>
        <w:rPr>
          <w:b/>
        </w:rPr>
      </w:pPr>
      <w:r w:rsidRPr="007755EE">
        <w:rPr>
          <w:b/>
        </w:rPr>
        <w:t>Conclusion:</w:t>
      </w:r>
    </w:p>
    <w:p w14:paraId="3EFA7F8C" w14:textId="77777777" w:rsidR="007755EE" w:rsidRDefault="007755EE" w:rsidP="007755EE">
      <w:pPr>
        <w:pStyle w:val="ListParagraph"/>
        <w:numPr>
          <w:ilvl w:val="0"/>
          <w:numId w:val="3"/>
        </w:numPr>
      </w:pPr>
      <w:r>
        <w:t xml:space="preserve">Is there a separate paragraph for the conclusion? </w:t>
      </w:r>
    </w:p>
    <w:p w14:paraId="2AFBFD78" w14:textId="77777777" w:rsidR="007755EE" w:rsidRDefault="007755EE" w:rsidP="007755EE">
      <w:pPr>
        <w:pStyle w:val="ListParagraph"/>
        <w:numPr>
          <w:ilvl w:val="0"/>
          <w:numId w:val="3"/>
        </w:numPr>
      </w:pPr>
      <w:r>
        <w:t xml:space="preserve">Does the conclusion leave the reader with a new idea? </w:t>
      </w:r>
    </w:p>
    <w:p w14:paraId="2037B5BE" w14:textId="77777777" w:rsidR="007755EE" w:rsidRDefault="007755EE" w:rsidP="007755EE"/>
    <w:p w14:paraId="47F3D984" w14:textId="05BA8570" w:rsidR="007755EE" w:rsidRPr="005B3CEA" w:rsidRDefault="000C29D4">
      <w:r>
        <w:t>C</w:t>
      </w:r>
      <w:r w:rsidR="007755EE">
        <w:t xml:space="preserve">omment </w:t>
      </w:r>
      <w:r>
        <w:t xml:space="preserve">on </w:t>
      </w:r>
      <w:r w:rsidR="007755EE">
        <w:t>at least 4 different places with helpful/thoughtful comments. You get credit for responding to the other two papers with solid</w:t>
      </w:r>
      <w:r>
        <w:t xml:space="preserve"> comments.  No credit is given f</w:t>
      </w:r>
      <w:r w:rsidR="007755EE">
        <w:t xml:space="preserve">or vague/unhelpful </w:t>
      </w:r>
      <w:r>
        <w:t>feedback.  Each peer evaluation is worth 50 points.</w:t>
      </w:r>
    </w:p>
    <w:sectPr w:rsidR="007755EE" w:rsidRPr="005B3CEA" w:rsidSect="00FB2C4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AFB9E" w14:textId="77777777" w:rsidR="007755EE" w:rsidRDefault="007755EE" w:rsidP="007755EE">
      <w:r>
        <w:separator/>
      </w:r>
    </w:p>
  </w:endnote>
  <w:endnote w:type="continuationSeparator" w:id="0">
    <w:p w14:paraId="642DA4F5" w14:textId="77777777" w:rsidR="007755EE" w:rsidRDefault="007755EE" w:rsidP="0077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C749E" w14:textId="77777777" w:rsidR="007755EE" w:rsidRDefault="007755EE" w:rsidP="007755EE">
      <w:r>
        <w:separator/>
      </w:r>
    </w:p>
  </w:footnote>
  <w:footnote w:type="continuationSeparator" w:id="0">
    <w:p w14:paraId="2DACB282" w14:textId="77777777" w:rsidR="007755EE" w:rsidRDefault="007755EE" w:rsidP="007755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E7A1D" w14:textId="77777777" w:rsidR="007755EE" w:rsidRDefault="007755EE">
    <w:pPr>
      <w:pStyle w:val="Header"/>
    </w:pPr>
    <w:r>
      <w:t>English 101C</w:t>
    </w:r>
  </w:p>
  <w:p w14:paraId="7CBA5DCB" w14:textId="77777777" w:rsidR="000C29D4" w:rsidRDefault="007755EE">
    <w:pPr>
      <w:pStyle w:val="Header"/>
    </w:pPr>
    <w:r>
      <w:t>Karen Rodgers</w:t>
    </w:r>
  </w:p>
  <w:p w14:paraId="6F7685B7" w14:textId="2E605009" w:rsidR="007755EE" w:rsidRDefault="000C29D4">
    <w:pPr>
      <w:pStyle w:val="Header"/>
    </w:pPr>
    <w:r>
      <w:t>Spring  ‘13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707"/>
    <w:multiLevelType w:val="hybridMultilevel"/>
    <w:tmpl w:val="480C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6632D"/>
    <w:multiLevelType w:val="hybridMultilevel"/>
    <w:tmpl w:val="FB14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62470"/>
    <w:multiLevelType w:val="hybridMultilevel"/>
    <w:tmpl w:val="5196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46B96"/>
    <w:multiLevelType w:val="hybridMultilevel"/>
    <w:tmpl w:val="D568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1"/>
    <w:rsid w:val="00081422"/>
    <w:rsid w:val="000B4E48"/>
    <w:rsid w:val="000C29D4"/>
    <w:rsid w:val="00391C94"/>
    <w:rsid w:val="003D0CB1"/>
    <w:rsid w:val="005B3CEA"/>
    <w:rsid w:val="00722C33"/>
    <w:rsid w:val="007755EE"/>
    <w:rsid w:val="007F1E24"/>
    <w:rsid w:val="00902C42"/>
    <w:rsid w:val="00E6762E"/>
    <w:rsid w:val="00FB2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AE6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Macintosh Word</Application>
  <DocSecurity>0</DocSecurity>
  <Lines>13</Lines>
  <Paragraphs>3</Paragraphs>
  <ScaleCrop>false</ScaleCrop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William Rodgers</cp:lastModifiedBy>
  <cp:revision>2</cp:revision>
  <dcterms:created xsi:type="dcterms:W3CDTF">2013-01-28T01:02:00Z</dcterms:created>
  <dcterms:modified xsi:type="dcterms:W3CDTF">2013-01-28T01:02:00Z</dcterms:modified>
</cp:coreProperties>
</file>