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C6736" w14:textId="77777777" w:rsidR="0082380A" w:rsidRDefault="0082380A" w:rsidP="0082380A">
      <w:pPr>
        <w:autoSpaceDE w:val="0"/>
        <w:autoSpaceDN w:val="0"/>
        <w:adjustRightInd w:val="0"/>
        <w:rPr>
          <w:noProof/>
          <w:color w:val="000000"/>
        </w:rPr>
      </w:pPr>
    </w:p>
    <w:p w14:paraId="5C905809" w14:textId="77777777" w:rsidR="0082380A" w:rsidRDefault="0082380A" w:rsidP="0082380A">
      <w:pPr>
        <w:jc w:val="center"/>
        <w:rPr>
          <w:noProof/>
        </w:rPr>
      </w:pPr>
    </w:p>
    <w:p w14:paraId="288E3946" w14:textId="77777777" w:rsidR="0082380A" w:rsidRDefault="0082380A" w:rsidP="0082380A">
      <w:pPr>
        <w:spacing w:after="120"/>
        <w:rPr>
          <w:b/>
          <w:noProof/>
          <w:sz w:val="24"/>
          <w:szCs w:val="24"/>
          <w:u w:val="single"/>
        </w:rPr>
        <w:sectPr w:rsidR="0082380A">
          <w:footerReference w:type="default" r:id="rId8"/>
          <w:headerReference w:type="first" r:id="rId9"/>
          <w:footerReference w:type="first" r:id="rId10"/>
          <w:type w:val="continuous"/>
          <w:pgSz w:w="12240" w:h="15840"/>
          <w:pgMar w:top="864" w:right="1440" w:bottom="360" w:left="1440" w:header="720" w:footer="720" w:gutter="0"/>
          <w:cols w:num="2" w:space="720"/>
          <w:noEndnote/>
          <w:titlePg/>
        </w:sectPr>
      </w:pPr>
    </w:p>
    <w:p w14:paraId="7337EA66" w14:textId="77777777" w:rsidR="0082380A" w:rsidRDefault="0082380A" w:rsidP="0082380A">
      <w:pPr>
        <w:spacing w:after="120"/>
        <w:rPr>
          <w:b/>
          <w:sz w:val="24"/>
          <w:szCs w:val="24"/>
          <w:u w:val="single"/>
        </w:rPr>
      </w:pPr>
      <w:r>
        <w:rPr>
          <w:b/>
          <w:sz w:val="24"/>
          <w:szCs w:val="24"/>
          <w:u w:val="single"/>
        </w:rPr>
        <w:lastRenderedPageBreak/>
        <w:t>COURSE TITLE</w:t>
      </w:r>
      <w:r>
        <w:rPr>
          <w:b/>
          <w:sz w:val="24"/>
          <w:szCs w:val="24"/>
        </w:rPr>
        <w:t>:  English 26 Writing Skills II</w:t>
      </w:r>
    </w:p>
    <w:p w14:paraId="43283F32" w14:textId="77777777" w:rsidR="00034DE6" w:rsidRDefault="0082380A" w:rsidP="0082380A">
      <w:pPr>
        <w:spacing w:after="60"/>
        <w:rPr>
          <w:sz w:val="24"/>
          <w:szCs w:val="24"/>
        </w:rPr>
      </w:pPr>
      <w:r>
        <w:rPr>
          <w:sz w:val="24"/>
          <w:szCs w:val="24"/>
        </w:rPr>
        <w:t xml:space="preserve">Course and section numbers: </w:t>
      </w:r>
      <w:r w:rsidR="00D16036">
        <w:rPr>
          <w:sz w:val="24"/>
          <w:szCs w:val="24"/>
        </w:rPr>
        <w:t>06 &amp; 01</w:t>
      </w:r>
    </w:p>
    <w:p w14:paraId="66028509" w14:textId="41966154" w:rsidR="0082380A" w:rsidRDefault="0082380A" w:rsidP="00636BE2">
      <w:pPr>
        <w:spacing w:after="60"/>
        <w:rPr>
          <w:sz w:val="24"/>
          <w:szCs w:val="24"/>
        </w:rPr>
      </w:pPr>
      <w:r>
        <w:rPr>
          <w:sz w:val="24"/>
          <w:szCs w:val="24"/>
        </w:rPr>
        <w:t xml:space="preserve">Course meeting days and times:  </w:t>
      </w:r>
      <w:r w:rsidR="00D16036">
        <w:rPr>
          <w:sz w:val="24"/>
          <w:szCs w:val="24"/>
        </w:rPr>
        <w:t>Monday/Wednesday/</w:t>
      </w:r>
      <w:r w:rsidR="00006696">
        <w:rPr>
          <w:sz w:val="24"/>
          <w:szCs w:val="24"/>
        </w:rPr>
        <w:t>Friday:</w:t>
      </w:r>
      <w:r w:rsidR="00D16036">
        <w:rPr>
          <w:sz w:val="24"/>
          <w:szCs w:val="24"/>
        </w:rPr>
        <w:t xml:space="preserve"> 8:00-9:15 / 9:30-10:40</w:t>
      </w:r>
    </w:p>
    <w:p w14:paraId="3F383B52" w14:textId="1AE608A1" w:rsidR="0082380A" w:rsidRDefault="0082380A" w:rsidP="0082380A">
      <w:pPr>
        <w:spacing w:after="60"/>
        <w:rPr>
          <w:sz w:val="24"/>
          <w:szCs w:val="24"/>
        </w:rPr>
      </w:pPr>
      <w:r>
        <w:rPr>
          <w:sz w:val="24"/>
          <w:szCs w:val="24"/>
        </w:rPr>
        <w:t>Room number:  CC135</w:t>
      </w:r>
      <w:r w:rsidR="00D16036">
        <w:rPr>
          <w:sz w:val="24"/>
          <w:szCs w:val="24"/>
        </w:rPr>
        <w:t>, CC 118</w:t>
      </w:r>
    </w:p>
    <w:p w14:paraId="6B4887B0" w14:textId="77777777" w:rsidR="0082380A" w:rsidRDefault="0082380A" w:rsidP="0082380A">
      <w:pPr>
        <w:spacing w:after="60"/>
        <w:rPr>
          <w:sz w:val="24"/>
          <w:szCs w:val="24"/>
        </w:rPr>
      </w:pPr>
      <w:r>
        <w:rPr>
          <w:sz w:val="24"/>
          <w:szCs w:val="24"/>
        </w:rPr>
        <w:t xml:space="preserve">Current semester:  </w:t>
      </w:r>
      <w:r w:rsidR="00D16036">
        <w:rPr>
          <w:sz w:val="24"/>
          <w:szCs w:val="24"/>
        </w:rPr>
        <w:t>Spring ‘13</w:t>
      </w:r>
    </w:p>
    <w:p w14:paraId="588A4F0A" w14:textId="77777777" w:rsidR="0082380A" w:rsidRDefault="0082380A" w:rsidP="0082380A">
      <w:pPr>
        <w:spacing w:before="240" w:after="180"/>
        <w:rPr>
          <w:b/>
          <w:sz w:val="24"/>
          <w:szCs w:val="24"/>
        </w:rPr>
      </w:pPr>
      <w:r>
        <w:rPr>
          <w:b/>
          <w:sz w:val="24"/>
          <w:szCs w:val="24"/>
          <w:u w:val="single"/>
        </w:rPr>
        <w:t>INSTRUCTOR INFORMATION</w:t>
      </w:r>
      <w:r>
        <w:rPr>
          <w:b/>
          <w:sz w:val="24"/>
          <w:szCs w:val="24"/>
        </w:rPr>
        <w:t>:</w:t>
      </w:r>
    </w:p>
    <w:p w14:paraId="4D07263F" w14:textId="77777777" w:rsidR="0082380A" w:rsidRDefault="0082380A" w:rsidP="0082380A">
      <w:pPr>
        <w:spacing w:after="60"/>
        <w:rPr>
          <w:sz w:val="24"/>
          <w:szCs w:val="24"/>
        </w:rPr>
      </w:pPr>
      <w:r>
        <w:rPr>
          <w:sz w:val="24"/>
          <w:szCs w:val="24"/>
        </w:rPr>
        <w:t xml:space="preserve">Instructor’s name:  Karen Rodgers </w:t>
      </w:r>
    </w:p>
    <w:p w14:paraId="26532325" w14:textId="1EBE3831" w:rsidR="0082380A" w:rsidRDefault="00FE180B" w:rsidP="0082380A">
      <w:pPr>
        <w:spacing w:after="60"/>
        <w:rPr>
          <w:sz w:val="24"/>
          <w:szCs w:val="24"/>
        </w:rPr>
      </w:pPr>
      <w:r>
        <w:rPr>
          <w:sz w:val="24"/>
          <w:szCs w:val="24"/>
        </w:rPr>
        <w:t xml:space="preserve">Office hours:  </w:t>
      </w:r>
      <w:r w:rsidR="00D16036">
        <w:rPr>
          <w:sz w:val="24"/>
          <w:szCs w:val="24"/>
        </w:rPr>
        <w:t>12:00-</w:t>
      </w:r>
      <w:r w:rsidR="00006696">
        <w:rPr>
          <w:sz w:val="24"/>
          <w:szCs w:val="24"/>
        </w:rPr>
        <w:t>1:30 Monday</w:t>
      </w:r>
      <w:r w:rsidR="00D16036">
        <w:rPr>
          <w:sz w:val="24"/>
          <w:szCs w:val="24"/>
        </w:rPr>
        <w:t xml:space="preserve"> &amp; Wednesday </w:t>
      </w:r>
    </w:p>
    <w:p w14:paraId="5E77F744" w14:textId="77777777" w:rsidR="0082380A" w:rsidRPr="00D16036" w:rsidRDefault="00D16036" w:rsidP="0082380A">
      <w:pPr>
        <w:spacing w:after="60"/>
        <w:rPr>
          <w:sz w:val="24"/>
          <w:szCs w:val="24"/>
        </w:rPr>
      </w:pPr>
      <w:r>
        <w:rPr>
          <w:sz w:val="24"/>
          <w:szCs w:val="24"/>
        </w:rPr>
        <w:tab/>
      </w:r>
      <w:r w:rsidR="0082380A">
        <w:rPr>
          <w:sz w:val="24"/>
          <w:szCs w:val="24"/>
        </w:rPr>
        <w:t xml:space="preserve">Office location:  Laub Lounge </w:t>
      </w:r>
      <w:bookmarkStart w:id="0" w:name="_GoBack"/>
      <w:bookmarkEnd w:id="0"/>
    </w:p>
    <w:p w14:paraId="3B55C7B7" w14:textId="77777777" w:rsidR="0082380A" w:rsidRDefault="0082380A" w:rsidP="0082380A">
      <w:pPr>
        <w:spacing w:after="60"/>
        <w:rPr>
          <w:sz w:val="24"/>
          <w:szCs w:val="24"/>
        </w:rPr>
      </w:pPr>
      <w:r>
        <w:rPr>
          <w:sz w:val="24"/>
          <w:szCs w:val="24"/>
        </w:rPr>
        <w:t>E-mail address:  Krodgers@Northampton.edu</w:t>
      </w:r>
    </w:p>
    <w:p w14:paraId="64DB936A" w14:textId="77777777" w:rsidR="0082380A" w:rsidRDefault="0082380A" w:rsidP="0082380A">
      <w:pPr>
        <w:spacing w:after="60"/>
        <w:rPr>
          <w:sz w:val="24"/>
          <w:szCs w:val="24"/>
        </w:rPr>
      </w:pPr>
      <w:r>
        <w:rPr>
          <w:sz w:val="24"/>
          <w:szCs w:val="24"/>
        </w:rPr>
        <w:t>Telephone number</w:t>
      </w:r>
      <w:r w:rsidR="00D16036">
        <w:rPr>
          <w:sz w:val="24"/>
          <w:szCs w:val="24"/>
        </w:rPr>
        <w:t xml:space="preserve">: Cell: 484-294-8080 </w:t>
      </w:r>
    </w:p>
    <w:p w14:paraId="56B344D7" w14:textId="77777777" w:rsidR="0082380A" w:rsidRDefault="0082380A" w:rsidP="0082380A">
      <w:pPr>
        <w:spacing w:before="240" w:after="180"/>
        <w:rPr>
          <w:b/>
          <w:sz w:val="24"/>
          <w:szCs w:val="24"/>
        </w:rPr>
      </w:pPr>
      <w:r>
        <w:rPr>
          <w:b/>
          <w:sz w:val="24"/>
          <w:szCs w:val="24"/>
          <w:u w:val="single"/>
        </w:rPr>
        <w:t>REQUIRED MATERIALS</w:t>
      </w:r>
      <w:r>
        <w:rPr>
          <w:b/>
          <w:sz w:val="24"/>
          <w:szCs w:val="24"/>
        </w:rPr>
        <w:t>:</w:t>
      </w:r>
    </w:p>
    <w:p w14:paraId="3664C532" w14:textId="77777777" w:rsidR="0082380A" w:rsidRDefault="0082380A" w:rsidP="0082380A">
      <w:pPr>
        <w:spacing w:after="120"/>
        <w:rPr>
          <w:sz w:val="24"/>
          <w:szCs w:val="24"/>
        </w:rPr>
      </w:pPr>
      <w:r>
        <w:rPr>
          <w:sz w:val="24"/>
          <w:szCs w:val="24"/>
        </w:rPr>
        <w:t>Required texts:  Real Essays</w:t>
      </w:r>
      <w:r w:rsidR="001104A3">
        <w:rPr>
          <w:sz w:val="24"/>
          <w:szCs w:val="24"/>
        </w:rPr>
        <w:t xml:space="preserve"> with Readings</w:t>
      </w:r>
      <w:r w:rsidR="00D16036">
        <w:rPr>
          <w:sz w:val="24"/>
          <w:szCs w:val="24"/>
        </w:rPr>
        <w:t xml:space="preserve">: </w:t>
      </w:r>
      <w:r w:rsidR="00693A49">
        <w:rPr>
          <w:sz w:val="24"/>
          <w:szCs w:val="24"/>
        </w:rPr>
        <w:t>4th</w:t>
      </w:r>
      <w:r>
        <w:rPr>
          <w:sz w:val="24"/>
          <w:szCs w:val="24"/>
        </w:rPr>
        <w:t xml:space="preserve"> Edition</w:t>
      </w:r>
    </w:p>
    <w:p w14:paraId="52EDE7E1" w14:textId="4A173C09" w:rsidR="0082380A" w:rsidRDefault="0082380A" w:rsidP="0082380A">
      <w:pPr>
        <w:spacing w:after="120"/>
        <w:rPr>
          <w:sz w:val="24"/>
          <w:szCs w:val="24"/>
        </w:rPr>
      </w:pPr>
      <w:r>
        <w:rPr>
          <w:sz w:val="24"/>
          <w:szCs w:val="24"/>
        </w:rPr>
        <w:t>Other supplies:  Flash drive, pens</w:t>
      </w:r>
      <w:r w:rsidR="00006696">
        <w:rPr>
          <w:sz w:val="24"/>
          <w:szCs w:val="24"/>
        </w:rPr>
        <w:t>, folder</w:t>
      </w:r>
      <w:r w:rsidR="00636BE2">
        <w:rPr>
          <w:sz w:val="24"/>
          <w:szCs w:val="24"/>
        </w:rPr>
        <w:t xml:space="preserve"> </w:t>
      </w:r>
      <w:r w:rsidR="009062AE">
        <w:rPr>
          <w:sz w:val="24"/>
          <w:szCs w:val="24"/>
        </w:rPr>
        <w:t>and highlighter</w:t>
      </w:r>
    </w:p>
    <w:p w14:paraId="0BE57EFA" w14:textId="77777777" w:rsidR="0082380A" w:rsidRDefault="0082380A" w:rsidP="0082380A">
      <w:pPr>
        <w:spacing w:before="240" w:after="180"/>
        <w:rPr>
          <w:sz w:val="24"/>
          <w:szCs w:val="24"/>
        </w:rPr>
      </w:pPr>
      <w:r>
        <w:rPr>
          <w:b/>
          <w:noProof/>
          <w:sz w:val="24"/>
          <w:szCs w:val="24"/>
          <w:u w:val="single"/>
        </w:rPr>
        <w:t>COURSE DESCRIPTION FROM NCC CATALOG</w:t>
      </w:r>
      <w:r w:rsidR="00FE180B">
        <w:rPr>
          <w:sz w:val="24"/>
          <w:szCs w:val="24"/>
        </w:rPr>
        <w:t>: Students</w:t>
      </w:r>
      <w:r>
        <w:rPr>
          <w:sz w:val="24"/>
          <w:szCs w:val="24"/>
        </w:rPr>
        <w:t xml:space="preserve"> develop writing skills for success in college courses</w:t>
      </w:r>
      <w:r w:rsidR="00FE180B">
        <w:rPr>
          <w:sz w:val="24"/>
          <w:szCs w:val="24"/>
        </w:rPr>
        <w:t xml:space="preserve">. </w:t>
      </w:r>
      <w:r>
        <w:rPr>
          <w:sz w:val="24"/>
          <w:szCs w:val="24"/>
        </w:rPr>
        <w:t>Students write multi-paragraph essays (4-5 paragraphs) that use details a</w:t>
      </w:r>
      <w:r w:rsidR="001104A3">
        <w:rPr>
          <w:sz w:val="24"/>
          <w:szCs w:val="24"/>
        </w:rPr>
        <w:t>nd evidence to support topic se</w:t>
      </w:r>
      <w:r>
        <w:rPr>
          <w:sz w:val="24"/>
          <w:szCs w:val="24"/>
        </w:rPr>
        <w:t>ntences and thesis statements. Students learn and use stages of the writing process and develop strategies for organizin</w:t>
      </w:r>
      <w:r w:rsidR="001104A3">
        <w:rPr>
          <w:sz w:val="24"/>
          <w:szCs w:val="24"/>
        </w:rPr>
        <w:t>g and developing topics and impr</w:t>
      </w:r>
      <w:r>
        <w:rPr>
          <w:sz w:val="24"/>
          <w:szCs w:val="24"/>
        </w:rPr>
        <w:t xml:space="preserve">oving coherence in multi-paragraph essay writing. Students read articles and summarize key ideas. Students also work on refining editing and proofreading skills. </w:t>
      </w:r>
    </w:p>
    <w:p w14:paraId="3935DD94" w14:textId="5D0EFA5F" w:rsidR="0082380A" w:rsidRDefault="0082380A" w:rsidP="0082380A">
      <w:pPr>
        <w:spacing w:before="240" w:after="180"/>
        <w:rPr>
          <w:noProof/>
          <w:sz w:val="24"/>
          <w:szCs w:val="24"/>
        </w:rPr>
      </w:pPr>
      <w:r>
        <w:rPr>
          <w:noProof/>
          <w:sz w:val="24"/>
          <w:szCs w:val="24"/>
        </w:rPr>
        <w:t xml:space="preserve">  </w:t>
      </w:r>
      <w:r>
        <w:rPr>
          <w:b/>
          <w:noProof/>
          <w:sz w:val="24"/>
          <w:szCs w:val="24"/>
          <w:u w:val="single"/>
        </w:rPr>
        <w:t>STUDENT LEARNING OUTCOMES FROM THE COURSE OUTLINE</w:t>
      </w:r>
      <w:r>
        <w:rPr>
          <w:noProof/>
          <w:sz w:val="24"/>
          <w:szCs w:val="24"/>
        </w:rPr>
        <w:t xml:space="preserve">: </w:t>
      </w:r>
    </w:p>
    <w:p w14:paraId="6282510D" w14:textId="77777777" w:rsidR="0082380A" w:rsidRPr="00502B6F" w:rsidRDefault="0082380A" w:rsidP="0082380A">
      <w:pPr>
        <w:spacing w:before="240" w:after="180"/>
        <w:rPr>
          <w:sz w:val="24"/>
          <w:szCs w:val="24"/>
        </w:rPr>
      </w:pPr>
      <w:r w:rsidRPr="00502B6F">
        <w:rPr>
          <w:sz w:val="24"/>
          <w:szCs w:val="24"/>
        </w:rPr>
        <w:t>Students who complete this course will be able to do the following:</w:t>
      </w:r>
    </w:p>
    <w:p w14:paraId="3C6C5B34" w14:textId="77777777" w:rsidR="0082380A" w:rsidRPr="00502B6F" w:rsidRDefault="0082380A" w:rsidP="0082380A">
      <w:pPr>
        <w:spacing w:before="240" w:after="180"/>
        <w:rPr>
          <w:sz w:val="24"/>
          <w:szCs w:val="24"/>
        </w:rPr>
      </w:pPr>
      <w:r w:rsidRPr="00502B6F">
        <w:rPr>
          <w:sz w:val="24"/>
          <w:szCs w:val="24"/>
        </w:rPr>
        <w:t>1</w:t>
      </w:r>
      <w:r>
        <w:rPr>
          <w:sz w:val="24"/>
          <w:szCs w:val="24"/>
        </w:rPr>
        <w:t xml:space="preserve">) </w:t>
      </w:r>
      <w:r w:rsidRPr="00502B6F">
        <w:rPr>
          <w:sz w:val="24"/>
          <w:szCs w:val="24"/>
        </w:rPr>
        <w:t>Produce brief essays that</w:t>
      </w:r>
      <w:r>
        <w:rPr>
          <w:sz w:val="24"/>
          <w:szCs w:val="24"/>
        </w:rPr>
        <w:t>:</w:t>
      </w:r>
      <w:r w:rsidRPr="00502B6F">
        <w:rPr>
          <w:sz w:val="24"/>
          <w:szCs w:val="24"/>
        </w:rPr>
        <w:t xml:space="preserve"> </w:t>
      </w:r>
    </w:p>
    <w:p w14:paraId="23F3C0EB" w14:textId="77777777" w:rsidR="0082380A" w:rsidRPr="00502B6F" w:rsidRDefault="0082380A" w:rsidP="0082380A">
      <w:pPr>
        <w:spacing w:before="240" w:after="180"/>
        <w:rPr>
          <w:sz w:val="24"/>
          <w:szCs w:val="24"/>
        </w:rPr>
      </w:pPr>
      <w:r>
        <w:rPr>
          <w:sz w:val="24"/>
          <w:szCs w:val="24"/>
        </w:rPr>
        <w:t xml:space="preserve">     </w:t>
      </w:r>
      <w:r w:rsidR="00FE180B" w:rsidRPr="00502B6F">
        <w:rPr>
          <w:sz w:val="24"/>
          <w:szCs w:val="24"/>
        </w:rPr>
        <w:t>a) state</w:t>
      </w:r>
      <w:r w:rsidRPr="00502B6F">
        <w:rPr>
          <w:sz w:val="24"/>
          <w:szCs w:val="24"/>
        </w:rPr>
        <w:t xml:space="preserve"> and develop a main point (thesis) with attention to audience and purpose</w:t>
      </w:r>
      <w:r>
        <w:rPr>
          <w:sz w:val="24"/>
          <w:szCs w:val="24"/>
        </w:rPr>
        <w:t>.</w:t>
      </w:r>
      <w:r w:rsidRPr="00502B6F">
        <w:rPr>
          <w:sz w:val="24"/>
          <w:szCs w:val="24"/>
        </w:rPr>
        <w:t xml:space="preserve"> </w:t>
      </w:r>
    </w:p>
    <w:p w14:paraId="593CC7D8" w14:textId="730332AF" w:rsidR="0082380A" w:rsidRPr="00502B6F" w:rsidRDefault="0082380A" w:rsidP="0082380A">
      <w:pPr>
        <w:spacing w:before="240" w:after="180"/>
        <w:rPr>
          <w:sz w:val="24"/>
          <w:szCs w:val="24"/>
        </w:rPr>
      </w:pPr>
      <w:r>
        <w:rPr>
          <w:sz w:val="24"/>
          <w:szCs w:val="24"/>
        </w:rPr>
        <w:t xml:space="preserve">     </w:t>
      </w:r>
      <w:r w:rsidR="00006696">
        <w:rPr>
          <w:sz w:val="24"/>
          <w:szCs w:val="24"/>
        </w:rPr>
        <w:t>b)</w:t>
      </w:r>
      <w:r w:rsidR="00006696" w:rsidRPr="00502B6F">
        <w:rPr>
          <w:sz w:val="24"/>
          <w:szCs w:val="24"/>
        </w:rPr>
        <w:t xml:space="preserve"> use</w:t>
      </w:r>
      <w:r w:rsidRPr="00502B6F">
        <w:rPr>
          <w:sz w:val="24"/>
          <w:szCs w:val="24"/>
        </w:rPr>
        <w:t xml:space="preserve"> specifics to develop and support general ideas</w:t>
      </w:r>
      <w:r>
        <w:rPr>
          <w:sz w:val="24"/>
          <w:szCs w:val="24"/>
        </w:rPr>
        <w:t>.</w:t>
      </w:r>
    </w:p>
    <w:p w14:paraId="0BCB8675" w14:textId="080A4C4A" w:rsidR="0082380A" w:rsidRPr="00502B6F" w:rsidRDefault="0082380A" w:rsidP="0082380A">
      <w:pPr>
        <w:spacing w:before="240" w:after="180"/>
        <w:rPr>
          <w:sz w:val="24"/>
          <w:szCs w:val="24"/>
        </w:rPr>
      </w:pPr>
      <w:r>
        <w:rPr>
          <w:sz w:val="24"/>
          <w:szCs w:val="24"/>
        </w:rPr>
        <w:t xml:space="preserve">     </w:t>
      </w:r>
      <w:r w:rsidR="00006696">
        <w:rPr>
          <w:sz w:val="24"/>
          <w:szCs w:val="24"/>
        </w:rPr>
        <w:t>c)</w:t>
      </w:r>
      <w:r w:rsidR="00006696" w:rsidRPr="00502B6F">
        <w:rPr>
          <w:sz w:val="24"/>
          <w:szCs w:val="24"/>
        </w:rPr>
        <w:t xml:space="preserve"> follow</w:t>
      </w:r>
      <w:r w:rsidRPr="00502B6F">
        <w:rPr>
          <w:sz w:val="24"/>
          <w:szCs w:val="24"/>
        </w:rPr>
        <w:t xml:space="preserve"> logical patterns of organization and use transitions to establish coherence</w:t>
      </w:r>
      <w:r>
        <w:rPr>
          <w:sz w:val="24"/>
          <w:szCs w:val="24"/>
        </w:rPr>
        <w:t>.</w:t>
      </w:r>
    </w:p>
    <w:p w14:paraId="19F1F9F1" w14:textId="77777777" w:rsidR="0082380A" w:rsidRPr="00502B6F" w:rsidRDefault="0082380A" w:rsidP="0082380A">
      <w:pPr>
        <w:spacing w:before="240" w:after="180"/>
        <w:ind w:left="270" w:hanging="270"/>
        <w:rPr>
          <w:sz w:val="24"/>
          <w:szCs w:val="24"/>
        </w:rPr>
      </w:pPr>
      <w:r w:rsidRPr="00502B6F">
        <w:rPr>
          <w:sz w:val="24"/>
          <w:szCs w:val="24"/>
        </w:rPr>
        <w:t>2)</w:t>
      </w:r>
      <w:r w:rsidRPr="00502B6F">
        <w:rPr>
          <w:sz w:val="24"/>
          <w:szCs w:val="24"/>
        </w:rPr>
        <w:tab/>
        <w:t>Revise and edit their writing observing the conventions of written communication and standard written English.</w:t>
      </w:r>
    </w:p>
    <w:p w14:paraId="730E584E" w14:textId="77777777" w:rsidR="0082380A" w:rsidRPr="00502B6F" w:rsidRDefault="0082380A" w:rsidP="0082380A">
      <w:pPr>
        <w:spacing w:before="240" w:after="180"/>
        <w:rPr>
          <w:sz w:val="24"/>
          <w:szCs w:val="24"/>
        </w:rPr>
      </w:pPr>
      <w:r w:rsidRPr="00502B6F">
        <w:rPr>
          <w:sz w:val="24"/>
          <w:szCs w:val="24"/>
        </w:rPr>
        <w:t>3)</w:t>
      </w:r>
      <w:r>
        <w:rPr>
          <w:sz w:val="24"/>
          <w:szCs w:val="24"/>
        </w:rPr>
        <w:t xml:space="preserve"> </w:t>
      </w:r>
      <w:r w:rsidRPr="00502B6F">
        <w:rPr>
          <w:sz w:val="24"/>
          <w:szCs w:val="24"/>
        </w:rPr>
        <w:t>Present and format writing app</w:t>
      </w:r>
      <w:r>
        <w:rPr>
          <w:sz w:val="24"/>
          <w:szCs w:val="24"/>
        </w:rPr>
        <w:t>ropriately using computer tools.</w:t>
      </w:r>
    </w:p>
    <w:p w14:paraId="085EACAA" w14:textId="77777777" w:rsidR="0082380A" w:rsidRPr="00502B6F" w:rsidRDefault="0082380A" w:rsidP="0082380A">
      <w:pPr>
        <w:spacing w:before="240" w:after="180"/>
        <w:rPr>
          <w:sz w:val="24"/>
          <w:szCs w:val="24"/>
        </w:rPr>
      </w:pPr>
      <w:r>
        <w:rPr>
          <w:sz w:val="24"/>
          <w:szCs w:val="24"/>
        </w:rPr>
        <w:t xml:space="preserve">4) </w:t>
      </w:r>
      <w:r w:rsidRPr="00502B6F">
        <w:rPr>
          <w:sz w:val="24"/>
          <w:szCs w:val="24"/>
        </w:rPr>
        <w:t>Read and summarize brief articles</w:t>
      </w:r>
      <w:r>
        <w:rPr>
          <w:sz w:val="24"/>
          <w:szCs w:val="24"/>
        </w:rPr>
        <w:t>.</w:t>
      </w:r>
    </w:p>
    <w:p w14:paraId="6CB142F3" w14:textId="1EF9B153" w:rsidR="0082380A" w:rsidRPr="00636BE2" w:rsidRDefault="0082380A" w:rsidP="00636BE2">
      <w:pPr>
        <w:spacing w:before="240" w:after="180"/>
        <w:rPr>
          <w:sz w:val="24"/>
          <w:szCs w:val="24"/>
        </w:rPr>
        <w:sectPr w:rsidR="0082380A" w:rsidRPr="00636BE2">
          <w:type w:val="continuous"/>
          <w:pgSz w:w="12240" w:h="15840"/>
          <w:pgMar w:top="864" w:right="1440" w:bottom="360" w:left="1440" w:header="720" w:footer="720" w:gutter="0"/>
          <w:cols w:space="720"/>
          <w:noEndnote/>
          <w:titlePg/>
        </w:sectPr>
      </w:pPr>
      <w:r w:rsidRPr="00502B6F">
        <w:rPr>
          <w:sz w:val="24"/>
          <w:szCs w:val="24"/>
        </w:rPr>
        <w:lastRenderedPageBreak/>
        <w:t>Writing Skills II is the second in a developmental sequence to prepare students to enter English I and other courses which require college level writing.  Since the Foundational Skills Communication outcomes are usually dealt with in English I, the goal of Writing Skills II is to have students exit the course capable of demonstrating skills in the essay writing, sentence and paragraph structure and skills in editing at a level that will enable them to enter English I and continue their development as writers and thinkers there.</w:t>
      </w:r>
    </w:p>
    <w:p w14:paraId="6762653A" w14:textId="77777777" w:rsidR="0082380A" w:rsidRDefault="0082380A" w:rsidP="0082380A">
      <w:pPr>
        <w:spacing w:before="120" w:after="120"/>
        <w:rPr>
          <w:b/>
          <w:noProof/>
          <w:sz w:val="24"/>
          <w:szCs w:val="24"/>
          <w:u w:val="single"/>
        </w:rPr>
        <w:sectPr w:rsidR="0082380A">
          <w:type w:val="continuous"/>
          <w:pgSz w:w="12240" w:h="15840"/>
          <w:pgMar w:top="864" w:right="1440" w:bottom="360" w:left="1440" w:header="720" w:footer="720" w:gutter="0"/>
          <w:cols w:num="2" w:space="720"/>
          <w:noEndnote/>
          <w:titlePg/>
        </w:sectPr>
      </w:pPr>
    </w:p>
    <w:p w14:paraId="44D25323" w14:textId="77777777" w:rsidR="0082380A" w:rsidRPr="00413841" w:rsidRDefault="0082380A" w:rsidP="0082380A">
      <w:pPr>
        <w:spacing w:before="120" w:after="120"/>
        <w:rPr>
          <w:b/>
          <w:noProof/>
          <w:sz w:val="24"/>
          <w:szCs w:val="24"/>
          <w:u w:val="single"/>
        </w:rPr>
      </w:pPr>
      <w:r>
        <w:rPr>
          <w:b/>
          <w:noProof/>
          <w:sz w:val="24"/>
          <w:szCs w:val="24"/>
          <w:u w:val="single"/>
        </w:rPr>
        <w:t xml:space="preserve">GENERAL COLLEGE </w:t>
      </w:r>
      <w:r w:rsidRPr="00413841">
        <w:rPr>
          <w:b/>
          <w:noProof/>
          <w:sz w:val="24"/>
          <w:szCs w:val="24"/>
          <w:u w:val="single"/>
        </w:rPr>
        <w:t>POLICIES:</w:t>
      </w:r>
    </w:p>
    <w:p w14:paraId="53CC4339" w14:textId="77777777" w:rsidR="0082380A" w:rsidRPr="00DE2A91" w:rsidRDefault="0082380A" w:rsidP="0082380A">
      <w:pPr>
        <w:autoSpaceDE w:val="0"/>
        <w:autoSpaceDN w:val="0"/>
        <w:adjustRightInd w:val="0"/>
        <w:rPr>
          <w:color w:val="000000"/>
          <w:sz w:val="24"/>
          <w:szCs w:val="24"/>
        </w:rPr>
      </w:pPr>
      <w:r w:rsidRPr="00413841">
        <w:rPr>
          <w:b/>
          <w:noProof/>
          <w:sz w:val="24"/>
          <w:szCs w:val="24"/>
        </w:rPr>
        <w:t xml:space="preserve">Class Attendance and Withdrawal: </w:t>
      </w:r>
      <w:r w:rsidRPr="00DE2A91">
        <w:rPr>
          <w:color w:val="000000"/>
          <w:sz w:val="24"/>
          <w:szCs w:val="24"/>
        </w:rPr>
        <w:t>Class attendance and engagement in the learning process are critical factors in determining students’ success in their courses</w:t>
      </w:r>
      <w:r w:rsidR="00FE180B" w:rsidRPr="00DE2A91">
        <w:rPr>
          <w:color w:val="000000"/>
          <w:sz w:val="24"/>
          <w:szCs w:val="24"/>
        </w:rPr>
        <w:t xml:space="preserve">. </w:t>
      </w:r>
      <w:r w:rsidRPr="00DE2A91">
        <w:rPr>
          <w:color w:val="000000"/>
          <w:sz w:val="24"/>
          <w:szCs w:val="24"/>
        </w:rPr>
        <w:t>NCC students are expected to attend all class sessions of courses in which they are enrolled, and are responsible for all material presented in class sessions of these courses.</w:t>
      </w:r>
    </w:p>
    <w:p w14:paraId="5E3BD5EB" w14:textId="77777777" w:rsidR="0082380A" w:rsidRDefault="0082380A" w:rsidP="0082380A">
      <w:pPr>
        <w:rPr>
          <w:sz w:val="24"/>
          <w:szCs w:val="24"/>
        </w:rPr>
      </w:pPr>
    </w:p>
    <w:p w14:paraId="388A8E02" w14:textId="77777777" w:rsidR="0082380A" w:rsidRDefault="0082380A" w:rsidP="0082380A">
      <w:pPr>
        <w:rPr>
          <w:sz w:val="24"/>
          <w:szCs w:val="24"/>
        </w:rPr>
      </w:pPr>
      <w:r>
        <w:rPr>
          <w:sz w:val="24"/>
          <w:szCs w:val="24"/>
        </w:rPr>
        <w:t>A student who misses class more than twice the number of weekly meeting of the class (or the equivalent in short-term classes) may be withdrawn from the course by the instructor</w:t>
      </w:r>
      <w:r w:rsidR="00FE180B">
        <w:rPr>
          <w:sz w:val="24"/>
          <w:szCs w:val="24"/>
        </w:rPr>
        <w:t xml:space="preserve">. </w:t>
      </w:r>
      <w:r>
        <w:rPr>
          <w:sz w:val="24"/>
          <w:szCs w:val="24"/>
        </w:rPr>
        <w:t>Students who are withdrawn for poor attendance will receive a grade of W</w:t>
      </w:r>
      <w:r w:rsidR="00FE180B">
        <w:rPr>
          <w:sz w:val="24"/>
          <w:szCs w:val="24"/>
        </w:rPr>
        <w:t xml:space="preserve">. </w:t>
      </w:r>
      <w:r>
        <w:rPr>
          <w:sz w:val="24"/>
          <w:szCs w:val="24"/>
        </w:rPr>
        <w:t>Faculty may issue a withdrawal through the first 90% of the semester (14</w:t>
      </w:r>
      <w:r w:rsidRPr="00803E94">
        <w:rPr>
          <w:sz w:val="24"/>
          <w:szCs w:val="24"/>
          <w:vertAlign w:val="superscript"/>
        </w:rPr>
        <w:t>th</w:t>
      </w:r>
      <w:r>
        <w:rPr>
          <w:sz w:val="24"/>
          <w:szCs w:val="24"/>
        </w:rPr>
        <w:t xml:space="preserve"> week or equivalent in short-term classes)</w:t>
      </w:r>
      <w:r w:rsidR="00FE180B">
        <w:rPr>
          <w:sz w:val="24"/>
          <w:szCs w:val="24"/>
        </w:rPr>
        <w:t xml:space="preserve">. </w:t>
      </w:r>
      <w:r>
        <w:rPr>
          <w:sz w:val="24"/>
          <w:szCs w:val="24"/>
        </w:rPr>
        <w:t>After the 90% period a student may not withdraw or be withdrawn</w:t>
      </w:r>
      <w:r w:rsidRPr="003B0950">
        <w:rPr>
          <w:sz w:val="24"/>
          <w:szCs w:val="24"/>
        </w:rPr>
        <w:t xml:space="preserve">.  </w:t>
      </w:r>
    </w:p>
    <w:p w14:paraId="3676C34F" w14:textId="77777777" w:rsidR="0082380A" w:rsidRDefault="0082380A" w:rsidP="0082380A">
      <w:pPr>
        <w:rPr>
          <w:sz w:val="24"/>
          <w:szCs w:val="24"/>
        </w:rPr>
      </w:pPr>
    </w:p>
    <w:p w14:paraId="052F8CB6" w14:textId="77777777" w:rsidR="0082380A" w:rsidRPr="0050322C" w:rsidRDefault="0082380A" w:rsidP="0082380A">
      <w:pPr>
        <w:autoSpaceDE w:val="0"/>
        <w:autoSpaceDN w:val="0"/>
        <w:adjustRightInd w:val="0"/>
        <w:rPr>
          <w:color w:val="000000"/>
          <w:sz w:val="24"/>
          <w:szCs w:val="24"/>
        </w:rPr>
      </w:pPr>
      <w:r w:rsidRPr="00DE2A91">
        <w:rPr>
          <w:color w:val="000000"/>
          <w:sz w:val="24"/>
          <w:szCs w:val="24"/>
        </w:rPr>
        <w:t xml:space="preserve">In an internet-based distance learning </w:t>
      </w:r>
      <w:r w:rsidRPr="0050322C">
        <w:rPr>
          <w:color w:val="000000"/>
          <w:sz w:val="24"/>
          <w:szCs w:val="24"/>
        </w:rPr>
        <w:t xml:space="preserve">course, a student is considered to have missed the equivalent of more than twice the number of weekly meetings of a traditional classroom course in a consecutive two-week period if there has been no participation by the student in the class through submission of assignments, participation in discussion forums or contact with the Instructor in any way during the period. </w:t>
      </w:r>
    </w:p>
    <w:p w14:paraId="0C35E1E2" w14:textId="77777777" w:rsidR="0082380A" w:rsidRPr="0050322C" w:rsidRDefault="0082380A" w:rsidP="0082380A">
      <w:pPr>
        <w:rPr>
          <w:sz w:val="24"/>
          <w:szCs w:val="24"/>
        </w:rPr>
      </w:pPr>
    </w:p>
    <w:p w14:paraId="0A2764AF" w14:textId="77777777" w:rsidR="0082380A" w:rsidRPr="0050322C" w:rsidRDefault="0082380A" w:rsidP="0082380A">
      <w:pPr>
        <w:rPr>
          <w:sz w:val="24"/>
          <w:szCs w:val="24"/>
        </w:rPr>
      </w:pPr>
      <w:r w:rsidRPr="0050322C">
        <w:rPr>
          <w:sz w:val="24"/>
          <w:szCs w:val="24"/>
        </w:rPr>
        <w:t>Students who are withdrawn from the class for lack of attendance may appeal the enforced withdrawal to the instructor</w:t>
      </w:r>
      <w:r w:rsidR="00FE180B" w:rsidRPr="0050322C">
        <w:rPr>
          <w:sz w:val="24"/>
          <w:szCs w:val="24"/>
        </w:rPr>
        <w:t xml:space="preserve">. </w:t>
      </w:r>
      <w:r w:rsidRPr="0050322C">
        <w:rPr>
          <w:sz w:val="24"/>
          <w:szCs w:val="24"/>
        </w:rPr>
        <w:t>If the instructor agrees to reinstate the student, he/she will be required to a complete a reinstatement form and return it directly to the Vice President for Student Affairs</w:t>
      </w:r>
      <w:r w:rsidR="00FE180B" w:rsidRPr="0050322C">
        <w:rPr>
          <w:sz w:val="24"/>
          <w:szCs w:val="24"/>
        </w:rPr>
        <w:t xml:space="preserve">. </w:t>
      </w:r>
      <w:r w:rsidRPr="0050322C">
        <w:rPr>
          <w:sz w:val="24"/>
          <w:szCs w:val="24"/>
        </w:rPr>
        <w:t>If the appeal is denied, the student may speak with the appropriate academic dean and/or the Vice President for Student Affairs</w:t>
      </w:r>
      <w:r w:rsidR="00FE180B" w:rsidRPr="0050322C">
        <w:rPr>
          <w:sz w:val="24"/>
          <w:szCs w:val="24"/>
        </w:rPr>
        <w:t xml:space="preserve">. </w:t>
      </w:r>
      <w:r w:rsidRPr="0050322C">
        <w:rPr>
          <w:sz w:val="24"/>
          <w:szCs w:val="24"/>
        </w:rPr>
        <w:t>Further discussion may take place with the faculty member, but the final decision on withdrawal rests with the faculty member.</w:t>
      </w:r>
    </w:p>
    <w:p w14:paraId="244E4F4A" w14:textId="77777777" w:rsidR="0082380A" w:rsidRPr="0050322C" w:rsidRDefault="0082380A" w:rsidP="0082380A">
      <w:pPr>
        <w:rPr>
          <w:sz w:val="24"/>
          <w:szCs w:val="24"/>
        </w:rPr>
      </w:pPr>
    </w:p>
    <w:p w14:paraId="6B4488D2" w14:textId="77777777" w:rsidR="0082380A" w:rsidRPr="0050322C" w:rsidRDefault="0082380A" w:rsidP="0082380A">
      <w:pPr>
        <w:pStyle w:val="CcList"/>
        <w:spacing w:before="120" w:after="120"/>
        <w:ind w:left="0" w:firstLine="0"/>
        <w:jc w:val="left"/>
        <w:rPr>
          <w:rFonts w:ascii="Times New Roman" w:hAnsi="Times New Roman"/>
        </w:rPr>
      </w:pPr>
      <w:r w:rsidRPr="0050322C">
        <w:rPr>
          <w:rFonts w:ascii="Times New Roman" w:hAnsi="Times New Roman"/>
          <w:sz w:val="24"/>
          <w:szCs w:val="24"/>
        </w:rPr>
        <w:t xml:space="preserve">Students will not be graded on attendance; however, students may be graded on class participation.  </w:t>
      </w:r>
    </w:p>
    <w:p w14:paraId="3F41D04F" w14:textId="77777777" w:rsidR="0082380A" w:rsidRDefault="0082380A" w:rsidP="0082380A">
      <w:pPr>
        <w:rPr>
          <w:b/>
          <w:noProof/>
          <w:sz w:val="24"/>
          <w:szCs w:val="24"/>
        </w:rPr>
      </w:pPr>
    </w:p>
    <w:p w14:paraId="5AE12F74" w14:textId="77777777" w:rsidR="0082380A" w:rsidRPr="00413841" w:rsidRDefault="0082380A" w:rsidP="0082380A">
      <w:pPr>
        <w:rPr>
          <w:bCs/>
          <w:sz w:val="24"/>
          <w:szCs w:val="24"/>
        </w:rPr>
      </w:pPr>
      <w:r w:rsidRPr="00413841">
        <w:rPr>
          <w:b/>
          <w:noProof/>
          <w:sz w:val="24"/>
          <w:szCs w:val="24"/>
        </w:rPr>
        <w:t>Academic Honesty Policy.</w:t>
      </w:r>
      <w:r w:rsidRPr="00413841">
        <w:rPr>
          <w:bCs/>
          <w:sz w:val="24"/>
          <w:szCs w:val="24"/>
        </w:rPr>
        <w:t xml:space="preserve"> Northampton Community College considers honesty to be essential to the learning experience</w:t>
      </w:r>
      <w:r w:rsidR="00FE180B" w:rsidRPr="00413841">
        <w:rPr>
          <w:bCs/>
          <w:sz w:val="24"/>
          <w:szCs w:val="24"/>
        </w:rPr>
        <w:t xml:space="preserve">. </w:t>
      </w:r>
      <w:r w:rsidRPr="00413841">
        <w:rPr>
          <w:bCs/>
          <w:sz w:val="24"/>
          <w:szCs w:val="24"/>
        </w:rPr>
        <w:t>Academic honesty is one of the values that we expect members of the NCC community will apply in their work on this campus and take into their lives beyond NCC</w:t>
      </w:r>
      <w:r w:rsidR="00FE180B" w:rsidRPr="00413841">
        <w:rPr>
          <w:bCs/>
          <w:sz w:val="24"/>
          <w:szCs w:val="24"/>
        </w:rPr>
        <w:t xml:space="preserve">. </w:t>
      </w:r>
      <w:r w:rsidRPr="00413841">
        <w:rPr>
          <w:bCs/>
          <w:sz w:val="24"/>
          <w:szCs w:val="24"/>
        </w:rPr>
        <w:t>Violations of academic honesty harm the learning experience and violate the expectations and values that we hope the NCC community embraces</w:t>
      </w:r>
      <w:r w:rsidR="00FE180B" w:rsidRPr="00413841">
        <w:rPr>
          <w:bCs/>
          <w:sz w:val="24"/>
          <w:szCs w:val="24"/>
        </w:rPr>
        <w:t xml:space="preserve">. </w:t>
      </w:r>
      <w:r w:rsidRPr="00413841">
        <w:rPr>
          <w:bCs/>
          <w:sz w:val="24"/>
          <w:szCs w:val="24"/>
        </w:rPr>
        <w:t>We expect all members of the NCC academic community to conduct themselves and their work ethically and honestly.</w:t>
      </w:r>
    </w:p>
    <w:p w14:paraId="0BE65D4B" w14:textId="77777777" w:rsidR="0082380A" w:rsidRPr="00413841" w:rsidRDefault="0082380A" w:rsidP="0082380A">
      <w:pPr>
        <w:rPr>
          <w:bCs/>
          <w:sz w:val="24"/>
          <w:szCs w:val="24"/>
        </w:rPr>
      </w:pPr>
    </w:p>
    <w:p w14:paraId="1F95CC28" w14:textId="24A605A4" w:rsidR="00693A49" w:rsidRDefault="00636BE2" w:rsidP="0082380A">
      <w:pPr>
        <w:ind w:left="360" w:hanging="360"/>
        <w:rPr>
          <w:b/>
          <w:sz w:val="24"/>
          <w:szCs w:val="24"/>
        </w:rPr>
      </w:pPr>
      <w:r>
        <w:rPr>
          <w:b/>
          <w:sz w:val="24"/>
          <w:szCs w:val="24"/>
        </w:rPr>
        <w:t xml:space="preserve">Please make sure that </w:t>
      </w:r>
    </w:p>
    <w:p w14:paraId="50C5E010" w14:textId="77777777" w:rsidR="00693A49" w:rsidRDefault="00693A49" w:rsidP="0082380A">
      <w:pPr>
        <w:ind w:left="360" w:hanging="360"/>
        <w:rPr>
          <w:b/>
          <w:sz w:val="24"/>
          <w:szCs w:val="24"/>
        </w:rPr>
      </w:pPr>
    </w:p>
    <w:p w14:paraId="5231B53B" w14:textId="77777777" w:rsidR="0082380A" w:rsidRPr="00413841" w:rsidRDefault="0082380A" w:rsidP="0082380A">
      <w:pPr>
        <w:ind w:left="360" w:hanging="360"/>
        <w:rPr>
          <w:b/>
          <w:sz w:val="24"/>
          <w:szCs w:val="24"/>
        </w:rPr>
      </w:pPr>
      <w:r w:rsidRPr="00413841">
        <w:rPr>
          <w:b/>
          <w:sz w:val="24"/>
          <w:szCs w:val="24"/>
        </w:rPr>
        <w:t>Student Responsibilities</w:t>
      </w:r>
    </w:p>
    <w:p w14:paraId="58027618" w14:textId="77777777" w:rsidR="0082380A" w:rsidRPr="00413841" w:rsidRDefault="0082380A" w:rsidP="0082380A">
      <w:pPr>
        <w:numPr>
          <w:ilvl w:val="0"/>
          <w:numId w:val="4"/>
        </w:numPr>
        <w:tabs>
          <w:tab w:val="clear" w:pos="1080"/>
        </w:tabs>
        <w:ind w:left="360"/>
        <w:rPr>
          <w:sz w:val="24"/>
          <w:szCs w:val="24"/>
        </w:rPr>
      </w:pPr>
      <w:r w:rsidRPr="00413841">
        <w:rPr>
          <w:sz w:val="24"/>
          <w:szCs w:val="24"/>
        </w:rPr>
        <w:t xml:space="preserve">Students are solely responsible for their work and for making sure that their work represents their own honest efforts to meet the goals of the course.  </w:t>
      </w:r>
    </w:p>
    <w:p w14:paraId="71795281" w14:textId="77777777" w:rsidR="0082380A" w:rsidRPr="00413841" w:rsidRDefault="0082380A" w:rsidP="0082380A">
      <w:pPr>
        <w:numPr>
          <w:ilvl w:val="0"/>
          <w:numId w:val="4"/>
        </w:numPr>
        <w:tabs>
          <w:tab w:val="clear" w:pos="1080"/>
        </w:tabs>
        <w:ind w:left="360"/>
        <w:rPr>
          <w:sz w:val="24"/>
          <w:szCs w:val="24"/>
        </w:rPr>
      </w:pPr>
      <w:r w:rsidRPr="00413841">
        <w:rPr>
          <w:sz w:val="24"/>
          <w:szCs w:val="24"/>
        </w:rPr>
        <w:t xml:space="preserve">They are responsible for learning and following the policies and expectations of the college and for understanding the consequences of actions that violate the policy on academic honesty.  </w:t>
      </w:r>
    </w:p>
    <w:p w14:paraId="565F0C42" w14:textId="77777777" w:rsidR="0082380A" w:rsidRPr="00413841" w:rsidRDefault="0082380A" w:rsidP="0082380A">
      <w:pPr>
        <w:numPr>
          <w:ilvl w:val="0"/>
          <w:numId w:val="4"/>
        </w:numPr>
        <w:tabs>
          <w:tab w:val="clear" w:pos="1080"/>
        </w:tabs>
        <w:ind w:left="360"/>
        <w:rPr>
          <w:sz w:val="24"/>
          <w:szCs w:val="24"/>
        </w:rPr>
      </w:pPr>
      <w:r w:rsidRPr="00413841">
        <w:rPr>
          <w:sz w:val="24"/>
          <w:szCs w:val="24"/>
        </w:rPr>
        <w:t>They are responsible for showing that the work they present is theirs in whatever ways are deemed appropriate by the faculty for the course.</w:t>
      </w:r>
    </w:p>
    <w:p w14:paraId="17662150" w14:textId="77777777" w:rsidR="0082380A" w:rsidRPr="00413841" w:rsidRDefault="0082380A" w:rsidP="0082380A">
      <w:pPr>
        <w:ind w:left="720" w:hanging="720"/>
        <w:rPr>
          <w:b/>
          <w:sz w:val="24"/>
          <w:szCs w:val="24"/>
        </w:rPr>
      </w:pPr>
    </w:p>
    <w:p w14:paraId="4418ABAA" w14:textId="77777777" w:rsidR="0082380A" w:rsidRPr="00413841" w:rsidRDefault="0082380A" w:rsidP="0082380A">
      <w:pPr>
        <w:ind w:left="360" w:hanging="360"/>
        <w:rPr>
          <w:sz w:val="24"/>
          <w:szCs w:val="24"/>
        </w:rPr>
      </w:pPr>
      <w:r w:rsidRPr="00413841">
        <w:rPr>
          <w:b/>
          <w:sz w:val="24"/>
          <w:szCs w:val="24"/>
        </w:rPr>
        <w:t>Faculty responsibilities</w:t>
      </w:r>
      <w:r w:rsidRPr="00413841">
        <w:rPr>
          <w:sz w:val="24"/>
          <w:szCs w:val="24"/>
        </w:rPr>
        <w:t xml:space="preserve"> </w:t>
      </w:r>
    </w:p>
    <w:p w14:paraId="017E7C0B" w14:textId="77777777" w:rsidR="0082380A" w:rsidRPr="00413841" w:rsidRDefault="0082380A" w:rsidP="0082380A">
      <w:pPr>
        <w:numPr>
          <w:ilvl w:val="0"/>
          <w:numId w:val="3"/>
        </w:numPr>
        <w:tabs>
          <w:tab w:val="clear" w:pos="1080"/>
        </w:tabs>
        <w:ind w:left="360"/>
        <w:rPr>
          <w:sz w:val="24"/>
          <w:szCs w:val="24"/>
        </w:rPr>
      </w:pPr>
      <w:r w:rsidRPr="00413841">
        <w:rPr>
          <w:sz w:val="24"/>
          <w:szCs w:val="24"/>
        </w:rPr>
        <w:t>Faculty members are responsible for demonstrating academic honesty in their work.</w:t>
      </w:r>
    </w:p>
    <w:p w14:paraId="6C6958F5" w14:textId="77777777" w:rsidR="0082380A" w:rsidRPr="00413841" w:rsidRDefault="0082380A" w:rsidP="0082380A">
      <w:pPr>
        <w:numPr>
          <w:ilvl w:val="0"/>
          <w:numId w:val="3"/>
        </w:numPr>
        <w:tabs>
          <w:tab w:val="clear" w:pos="1080"/>
        </w:tabs>
        <w:ind w:left="360"/>
        <w:rPr>
          <w:sz w:val="24"/>
          <w:szCs w:val="24"/>
        </w:rPr>
      </w:pPr>
      <w:r w:rsidRPr="00413841">
        <w:rPr>
          <w:sz w:val="24"/>
          <w:szCs w:val="24"/>
        </w:rPr>
        <w:t xml:space="preserve">They are responsible for making their expectations related to academic honesty clear to their classes including </w:t>
      </w:r>
      <w:r w:rsidRPr="00413841">
        <w:rPr>
          <w:sz w:val="24"/>
          <w:szCs w:val="24"/>
          <w:u w:val="single"/>
        </w:rPr>
        <w:t xml:space="preserve">which </w:t>
      </w:r>
      <w:r w:rsidRPr="00413841">
        <w:rPr>
          <w:sz w:val="24"/>
          <w:szCs w:val="24"/>
        </w:rPr>
        <w:t xml:space="preserve">activities and resources are allowed and the consequences for violations in their courses. </w:t>
      </w:r>
    </w:p>
    <w:p w14:paraId="20869A3B" w14:textId="77777777" w:rsidR="0082380A" w:rsidRPr="00413841" w:rsidRDefault="0082380A" w:rsidP="0082380A">
      <w:pPr>
        <w:numPr>
          <w:ilvl w:val="0"/>
          <w:numId w:val="3"/>
        </w:numPr>
        <w:tabs>
          <w:tab w:val="clear" w:pos="1080"/>
        </w:tabs>
        <w:ind w:left="360"/>
        <w:rPr>
          <w:b/>
          <w:sz w:val="24"/>
          <w:szCs w:val="24"/>
        </w:rPr>
      </w:pPr>
      <w:r w:rsidRPr="00413841">
        <w:rPr>
          <w:sz w:val="24"/>
          <w:szCs w:val="24"/>
        </w:rPr>
        <w:t>They are responsible for communicating about violations of the academic honesty policy to students and their division Dean and to the Vice president for Student Affairs.</w:t>
      </w:r>
    </w:p>
    <w:p w14:paraId="66D785C0" w14:textId="77777777" w:rsidR="0082380A" w:rsidRPr="00413841" w:rsidRDefault="0082380A" w:rsidP="0082380A">
      <w:pPr>
        <w:ind w:left="360" w:hanging="360"/>
        <w:rPr>
          <w:b/>
          <w:sz w:val="24"/>
          <w:szCs w:val="24"/>
        </w:rPr>
      </w:pPr>
    </w:p>
    <w:p w14:paraId="7532F90E" w14:textId="77777777" w:rsidR="0082380A" w:rsidRPr="00413841" w:rsidRDefault="0082380A" w:rsidP="0082380A">
      <w:pPr>
        <w:ind w:left="360" w:hanging="360"/>
        <w:rPr>
          <w:sz w:val="24"/>
          <w:szCs w:val="24"/>
        </w:rPr>
      </w:pPr>
      <w:r w:rsidRPr="00413841">
        <w:rPr>
          <w:b/>
          <w:sz w:val="24"/>
          <w:szCs w:val="24"/>
        </w:rPr>
        <w:t xml:space="preserve">Academic Honesty Violations:  </w:t>
      </w:r>
      <w:r w:rsidRPr="00413841">
        <w:rPr>
          <w:sz w:val="24"/>
          <w:szCs w:val="24"/>
        </w:rPr>
        <w:t>Violations of the academic honesty policy include any actions that attempt to gain academic credit for work that does not represent the student’s own efforts and knowledge</w:t>
      </w:r>
      <w:r w:rsidR="00FE180B" w:rsidRPr="00413841">
        <w:rPr>
          <w:sz w:val="24"/>
          <w:szCs w:val="24"/>
        </w:rPr>
        <w:t xml:space="preserve">. </w:t>
      </w:r>
      <w:r w:rsidRPr="00413841">
        <w:rPr>
          <w:sz w:val="24"/>
          <w:szCs w:val="24"/>
        </w:rPr>
        <w:t>They include, but are not limited to the following situations and examples:</w:t>
      </w:r>
      <w:r w:rsidRPr="00413841">
        <w:rPr>
          <w:sz w:val="24"/>
          <w:szCs w:val="24"/>
        </w:rPr>
        <w:br/>
      </w:r>
    </w:p>
    <w:p w14:paraId="3F8973EA" w14:textId="77777777" w:rsidR="0082380A" w:rsidRPr="00413841" w:rsidRDefault="0082380A" w:rsidP="0082380A">
      <w:pPr>
        <w:numPr>
          <w:ilvl w:val="0"/>
          <w:numId w:val="7"/>
        </w:numPr>
        <w:tabs>
          <w:tab w:val="clear" w:pos="720"/>
        </w:tabs>
        <w:ind w:left="360"/>
        <w:rPr>
          <w:sz w:val="24"/>
          <w:szCs w:val="24"/>
        </w:rPr>
      </w:pPr>
      <w:r w:rsidRPr="00413841">
        <w:rPr>
          <w:sz w:val="24"/>
          <w:szCs w:val="24"/>
        </w:rPr>
        <w:t>Cheating on examinations and quizzes --</w:t>
      </w:r>
    </w:p>
    <w:p w14:paraId="1730AC28" w14:textId="77777777" w:rsidR="0082380A" w:rsidRPr="00413841" w:rsidRDefault="0082380A" w:rsidP="0082380A">
      <w:pPr>
        <w:pStyle w:val="Pa7"/>
        <w:numPr>
          <w:ilvl w:val="1"/>
          <w:numId w:val="7"/>
        </w:numPr>
        <w:tabs>
          <w:tab w:val="clear" w:pos="1440"/>
        </w:tabs>
        <w:spacing w:line="240" w:lineRule="auto"/>
        <w:ind w:left="720"/>
        <w:rPr>
          <w:rFonts w:ascii="Times New Roman" w:hAnsi="Times New Roman"/>
          <w:color w:val="000000"/>
        </w:rPr>
      </w:pPr>
      <w:r w:rsidRPr="00413841">
        <w:rPr>
          <w:rFonts w:ascii="Times New Roman" w:hAnsi="Times New Roman"/>
          <w:color w:val="000000"/>
        </w:rPr>
        <w:t xml:space="preserve">Using notes, materials, and/or mechanical, electronic or technological devices not authorized by the instructor during examinations or quizzes. </w:t>
      </w:r>
    </w:p>
    <w:p w14:paraId="41492D55" w14:textId="77777777" w:rsidR="0082380A" w:rsidRPr="00413841" w:rsidRDefault="0082380A" w:rsidP="0082380A">
      <w:pPr>
        <w:numPr>
          <w:ilvl w:val="1"/>
          <w:numId w:val="7"/>
        </w:numPr>
        <w:tabs>
          <w:tab w:val="clear" w:pos="1440"/>
        </w:tabs>
        <w:ind w:left="720"/>
        <w:rPr>
          <w:sz w:val="24"/>
          <w:szCs w:val="24"/>
        </w:rPr>
      </w:pPr>
      <w:r w:rsidRPr="00413841">
        <w:rPr>
          <w:sz w:val="24"/>
          <w:szCs w:val="24"/>
        </w:rPr>
        <w:t>Providing or receiving help on an examination or test in a manner not authorized by the instructor.</w:t>
      </w:r>
    </w:p>
    <w:p w14:paraId="2F5CF590" w14:textId="77777777" w:rsidR="0082380A" w:rsidRPr="00413841" w:rsidRDefault="0082380A" w:rsidP="0082380A">
      <w:pPr>
        <w:numPr>
          <w:ilvl w:val="1"/>
          <w:numId w:val="7"/>
        </w:numPr>
        <w:tabs>
          <w:tab w:val="clear" w:pos="1440"/>
        </w:tabs>
        <w:ind w:left="720"/>
        <w:rPr>
          <w:sz w:val="24"/>
          <w:szCs w:val="24"/>
        </w:rPr>
      </w:pPr>
      <w:r w:rsidRPr="00413841">
        <w:rPr>
          <w:color w:val="000000"/>
          <w:sz w:val="24"/>
          <w:szCs w:val="24"/>
        </w:rPr>
        <w:t>Buying, selling, improperly obtaining, or using any tests or examinations.</w:t>
      </w:r>
    </w:p>
    <w:p w14:paraId="1C456D6E" w14:textId="77777777" w:rsidR="0082380A" w:rsidRPr="00413841" w:rsidRDefault="0082380A" w:rsidP="0082380A">
      <w:pPr>
        <w:numPr>
          <w:ilvl w:val="1"/>
          <w:numId w:val="7"/>
        </w:numPr>
        <w:tabs>
          <w:tab w:val="clear" w:pos="1440"/>
        </w:tabs>
        <w:ind w:left="720"/>
        <w:rPr>
          <w:sz w:val="24"/>
          <w:szCs w:val="24"/>
        </w:rPr>
      </w:pPr>
      <w:r w:rsidRPr="00413841">
        <w:rPr>
          <w:sz w:val="24"/>
          <w:szCs w:val="24"/>
        </w:rPr>
        <w:t>Posing as another student or allowing another student to pose as you when taking an exam or quiz.</w:t>
      </w:r>
    </w:p>
    <w:p w14:paraId="2E83DFD1" w14:textId="77777777" w:rsidR="0082380A" w:rsidRPr="00413841" w:rsidRDefault="0082380A" w:rsidP="0082380A">
      <w:pPr>
        <w:numPr>
          <w:ilvl w:val="1"/>
          <w:numId w:val="7"/>
        </w:numPr>
        <w:tabs>
          <w:tab w:val="clear" w:pos="1440"/>
        </w:tabs>
        <w:ind w:left="720"/>
        <w:rPr>
          <w:sz w:val="24"/>
          <w:szCs w:val="24"/>
        </w:rPr>
      </w:pPr>
      <w:r w:rsidRPr="00413841">
        <w:rPr>
          <w:sz w:val="24"/>
          <w:szCs w:val="24"/>
        </w:rPr>
        <w:t xml:space="preserve">Altering or adding answers on exercises, exams, or quizzes after the work has been graded. </w:t>
      </w:r>
    </w:p>
    <w:p w14:paraId="142E1A03" w14:textId="77777777" w:rsidR="0082380A" w:rsidRPr="00413841" w:rsidRDefault="0082380A" w:rsidP="0082380A">
      <w:pPr>
        <w:ind w:left="360" w:hanging="360"/>
        <w:rPr>
          <w:sz w:val="24"/>
          <w:szCs w:val="24"/>
        </w:rPr>
      </w:pPr>
    </w:p>
    <w:p w14:paraId="47A8AAB3" w14:textId="77777777" w:rsidR="0082380A" w:rsidRPr="00413841" w:rsidRDefault="0082380A" w:rsidP="0082380A">
      <w:pPr>
        <w:numPr>
          <w:ilvl w:val="0"/>
          <w:numId w:val="7"/>
        </w:numPr>
        <w:tabs>
          <w:tab w:val="clear" w:pos="720"/>
        </w:tabs>
        <w:ind w:left="360"/>
        <w:rPr>
          <w:sz w:val="24"/>
          <w:szCs w:val="24"/>
        </w:rPr>
      </w:pPr>
      <w:r w:rsidRPr="00413841">
        <w:rPr>
          <w:sz w:val="24"/>
          <w:szCs w:val="24"/>
        </w:rPr>
        <w:t xml:space="preserve">Plagiarizing – </w:t>
      </w:r>
    </w:p>
    <w:p w14:paraId="2CA9650D" w14:textId="77777777" w:rsidR="0082380A" w:rsidRPr="00413841" w:rsidRDefault="0082380A" w:rsidP="0082380A">
      <w:pPr>
        <w:numPr>
          <w:ilvl w:val="1"/>
          <w:numId w:val="7"/>
        </w:numPr>
        <w:tabs>
          <w:tab w:val="clear" w:pos="1440"/>
        </w:tabs>
        <w:ind w:left="720"/>
        <w:rPr>
          <w:sz w:val="24"/>
          <w:szCs w:val="24"/>
        </w:rPr>
      </w:pPr>
      <w:r w:rsidRPr="00413841">
        <w:rPr>
          <w:sz w:val="24"/>
          <w:szCs w:val="24"/>
        </w:rPr>
        <w:t xml:space="preserve">Using the ideas or words of others without </w:t>
      </w:r>
      <w:r w:rsidRPr="00413841">
        <w:rPr>
          <w:color w:val="000000"/>
          <w:sz w:val="24"/>
          <w:szCs w:val="24"/>
        </w:rPr>
        <w:t>appropriate quotation and documentation</w:t>
      </w:r>
      <w:r w:rsidRPr="00413841">
        <w:rPr>
          <w:sz w:val="24"/>
          <w:szCs w:val="24"/>
        </w:rPr>
        <w:t xml:space="preserve"> that acknowledges the source or sources -- in other words, presenting someone else’s work as one’s own. </w:t>
      </w:r>
    </w:p>
    <w:p w14:paraId="79967D42" w14:textId="77777777" w:rsidR="0082380A" w:rsidRPr="00413841" w:rsidRDefault="0082380A" w:rsidP="0082380A">
      <w:pPr>
        <w:numPr>
          <w:ilvl w:val="1"/>
          <w:numId w:val="7"/>
        </w:numPr>
        <w:tabs>
          <w:tab w:val="clear" w:pos="1440"/>
        </w:tabs>
        <w:ind w:left="720"/>
        <w:rPr>
          <w:sz w:val="24"/>
          <w:szCs w:val="24"/>
        </w:rPr>
      </w:pPr>
      <w:r w:rsidRPr="00413841">
        <w:rPr>
          <w:sz w:val="24"/>
          <w:szCs w:val="24"/>
        </w:rPr>
        <w:t>Copying, exact words, phrases or sentences without quoting and giving credit to the source.</w:t>
      </w:r>
    </w:p>
    <w:p w14:paraId="1D504F81" w14:textId="77777777" w:rsidR="0082380A" w:rsidRPr="00413841" w:rsidRDefault="0082380A" w:rsidP="0082380A">
      <w:pPr>
        <w:numPr>
          <w:ilvl w:val="1"/>
          <w:numId w:val="7"/>
        </w:numPr>
        <w:tabs>
          <w:tab w:val="clear" w:pos="1440"/>
        </w:tabs>
        <w:ind w:left="720"/>
        <w:rPr>
          <w:sz w:val="24"/>
          <w:szCs w:val="24"/>
        </w:rPr>
      </w:pPr>
      <w:r w:rsidRPr="00413841">
        <w:rPr>
          <w:sz w:val="24"/>
          <w:szCs w:val="24"/>
        </w:rPr>
        <w:t xml:space="preserve">Using a paraphrased version of the opinions, work, or ideas of others without giving credit. </w:t>
      </w:r>
    </w:p>
    <w:p w14:paraId="2D06CB86" w14:textId="77777777" w:rsidR="0082380A" w:rsidRPr="00413841" w:rsidRDefault="0082380A" w:rsidP="0082380A">
      <w:pPr>
        <w:numPr>
          <w:ilvl w:val="1"/>
          <w:numId w:val="7"/>
        </w:numPr>
        <w:tabs>
          <w:tab w:val="clear" w:pos="1440"/>
        </w:tabs>
        <w:ind w:left="720"/>
        <w:rPr>
          <w:sz w:val="24"/>
          <w:szCs w:val="24"/>
        </w:rPr>
      </w:pPr>
      <w:r w:rsidRPr="00413841">
        <w:rPr>
          <w:sz w:val="24"/>
          <w:szCs w:val="24"/>
        </w:rPr>
        <w:t xml:space="preserve">The wrongful appropriation of all or part of someone else’s literary, artistic, musical, mechanical, or computer-based work. </w:t>
      </w:r>
    </w:p>
    <w:p w14:paraId="78BAAE57" w14:textId="77777777" w:rsidR="0082380A" w:rsidRPr="00413841" w:rsidRDefault="0082380A" w:rsidP="0082380A">
      <w:pPr>
        <w:numPr>
          <w:ilvl w:val="0"/>
          <w:numId w:val="7"/>
        </w:numPr>
        <w:tabs>
          <w:tab w:val="clear" w:pos="720"/>
        </w:tabs>
        <w:spacing w:before="100" w:beforeAutospacing="1" w:after="100" w:afterAutospacing="1"/>
        <w:ind w:left="360"/>
        <w:rPr>
          <w:sz w:val="24"/>
          <w:szCs w:val="24"/>
        </w:rPr>
      </w:pPr>
      <w:r w:rsidRPr="00413841">
        <w:rPr>
          <w:sz w:val="24"/>
          <w:szCs w:val="24"/>
        </w:rPr>
        <w:t xml:space="preserve">Copying all or part of an assignment, (a research paper, lab report, or workbook) from another person or resource and presenting it as your own work. </w:t>
      </w:r>
    </w:p>
    <w:p w14:paraId="2CBF3791" w14:textId="77777777" w:rsidR="0082380A" w:rsidRPr="00413841" w:rsidRDefault="0082380A" w:rsidP="0082380A">
      <w:pPr>
        <w:numPr>
          <w:ilvl w:val="0"/>
          <w:numId w:val="7"/>
        </w:numPr>
        <w:tabs>
          <w:tab w:val="clear" w:pos="720"/>
        </w:tabs>
        <w:spacing w:before="100" w:beforeAutospacing="1" w:after="100" w:afterAutospacing="1"/>
        <w:ind w:left="360"/>
        <w:rPr>
          <w:sz w:val="24"/>
          <w:szCs w:val="24"/>
        </w:rPr>
      </w:pPr>
      <w:r w:rsidRPr="00413841">
        <w:rPr>
          <w:sz w:val="24"/>
          <w:szCs w:val="24"/>
        </w:rPr>
        <w:t>Purchasing an assignment and submitting it as your own work.</w:t>
      </w:r>
    </w:p>
    <w:p w14:paraId="3EC3882C" w14:textId="77777777" w:rsidR="0082380A" w:rsidRPr="00413841" w:rsidRDefault="0082380A" w:rsidP="0082380A">
      <w:pPr>
        <w:numPr>
          <w:ilvl w:val="0"/>
          <w:numId w:val="7"/>
        </w:numPr>
        <w:tabs>
          <w:tab w:val="clear" w:pos="720"/>
        </w:tabs>
        <w:spacing w:before="100" w:beforeAutospacing="1" w:after="100" w:afterAutospacing="1"/>
        <w:ind w:left="360"/>
        <w:rPr>
          <w:sz w:val="24"/>
          <w:szCs w:val="24"/>
        </w:rPr>
      </w:pPr>
      <w:r w:rsidRPr="00413841">
        <w:rPr>
          <w:sz w:val="24"/>
          <w:szCs w:val="24"/>
        </w:rPr>
        <w:t xml:space="preserve"> Falsifying or inventing information, data or research material. Altering or forging records or submitting false records as part of course work or making false statements, excuses, or claims to gain academic credit or influence grading. </w:t>
      </w:r>
    </w:p>
    <w:p w14:paraId="6E4BD94C" w14:textId="77777777" w:rsidR="0082380A" w:rsidRPr="00413841" w:rsidRDefault="0082380A" w:rsidP="0082380A">
      <w:pPr>
        <w:numPr>
          <w:ilvl w:val="0"/>
          <w:numId w:val="7"/>
        </w:numPr>
        <w:tabs>
          <w:tab w:val="clear" w:pos="720"/>
        </w:tabs>
        <w:spacing w:before="100" w:beforeAutospacing="1" w:after="100" w:afterAutospacing="1"/>
        <w:ind w:left="360"/>
        <w:rPr>
          <w:sz w:val="24"/>
          <w:szCs w:val="24"/>
        </w:rPr>
      </w:pPr>
      <w:r w:rsidRPr="00413841">
        <w:rPr>
          <w:sz w:val="24"/>
          <w:szCs w:val="24"/>
        </w:rPr>
        <w:t xml:space="preserve"> Listing sources that you never consulted.</w:t>
      </w:r>
    </w:p>
    <w:p w14:paraId="6EDC263A" w14:textId="77777777" w:rsidR="0082380A" w:rsidRPr="00413841" w:rsidRDefault="0082380A" w:rsidP="0082380A">
      <w:pPr>
        <w:numPr>
          <w:ilvl w:val="0"/>
          <w:numId w:val="7"/>
        </w:numPr>
        <w:tabs>
          <w:tab w:val="clear" w:pos="720"/>
        </w:tabs>
        <w:spacing w:before="100" w:beforeAutospacing="1" w:after="100" w:afterAutospacing="1"/>
        <w:ind w:left="360"/>
        <w:rPr>
          <w:sz w:val="24"/>
          <w:szCs w:val="24"/>
        </w:rPr>
      </w:pPr>
      <w:r w:rsidRPr="00413841">
        <w:rPr>
          <w:sz w:val="24"/>
          <w:szCs w:val="24"/>
        </w:rPr>
        <w:t xml:space="preserve">Gaining unauthorized access to another person’s or the College’s computer system or tampering with or copying programs, files, data or access codes associated with coursework. </w:t>
      </w:r>
    </w:p>
    <w:p w14:paraId="0EB37563" w14:textId="77777777" w:rsidR="0082380A" w:rsidRPr="00413841" w:rsidRDefault="0082380A" w:rsidP="0082380A">
      <w:pPr>
        <w:numPr>
          <w:ilvl w:val="0"/>
          <w:numId w:val="7"/>
        </w:numPr>
        <w:tabs>
          <w:tab w:val="clear" w:pos="720"/>
        </w:tabs>
        <w:spacing w:before="100" w:beforeAutospacing="1" w:after="100" w:afterAutospacing="1"/>
        <w:ind w:left="360"/>
        <w:rPr>
          <w:sz w:val="24"/>
          <w:szCs w:val="24"/>
        </w:rPr>
      </w:pPr>
      <w:r w:rsidRPr="00413841">
        <w:rPr>
          <w:sz w:val="24"/>
          <w:szCs w:val="24"/>
        </w:rPr>
        <w:t xml:space="preserve">Tampering with or damaging the work of others or preventing others from completing their own assignments. </w:t>
      </w:r>
    </w:p>
    <w:p w14:paraId="15AB0340" w14:textId="77777777" w:rsidR="0082380A" w:rsidRPr="00413841" w:rsidRDefault="0082380A" w:rsidP="0082380A">
      <w:pPr>
        <w:pStyle w:val="Pa7"/>
        <w:rPr>
          <w:rFonts w:ascii="Times New Roman" w:hAnsi="Times New Roman"/>
          <w:color w:val="000000"/>
        </w:rPr>
      </w:pPr>
      <w:r w:rsidRPr="00413841">
        <w:rPr>
          <w:rFonts w:ascii="Times New Roman" w:hAnsi="Times New Roman"/>
          <w:b/>
          <w:bCs/>
          <w:color w:val="000000"/>
        </w:rPr>
        <w:t xml:space="preserve">Consequences of Violations: </w:t>
      </w:r>
      <w:r w:rsidRPr="00413841">
        <w:rPr>
          <w:rFonts w:ascii="Times New Roman" w:hAnsi="Times New Roman"/>
          <w:color w:val="000000"/>
        </w:rPr>
        <w:t>When a faculty member believes that a student has committed acts that violate the academic honesty policy, he or she will advise the student of the offense and the penalty imposed. A faculty member may apply one of the following penalties:</w:t>
      </w:r>
    </w:p>
    <w:p w14:paraId="5CA86F23" w14:textId="77777777" w:rsidR="0082380A" w:rsidRPr="00413841" w:rsidRDefault="0082380A" w:rsidP="0082380A">
      <w:pPr>
        <w:ind w:left="360" w:hanging="360"/>
        <w:rPr>
          <w:sz w:val="24"/>
          <w:szCs w:val="24"/>
        </w:rPr>
      </w:pPr>
    </w:p>
    <w:p w14:paraId="44BC7718" w14:textId="68E5859B" w:rsidR="0082380A" w:rsidRPr="00413841" w:rsidRDefault="0082380A" w:rsidP="0082380A">
      <w:pPr>
        <w:pStyle w:val="Pa7"/>
        <w:numPr>
          <w:ilvl w:val="0"/>
          <w:numId w:val="8"/>
        </w:numPr>
        <w:tabs>
          <w:tab w:val="clear" w:pos="720"/>
        </w:tabs>
        <w:ind w:left="360"/>
        <w:rPr>
          <w:rFonts w:ascii="Times New Roman" w:hAnsi="Times New Roman"/>
        </w:rPr>
      </w:pPr>
      <w:r w:rsidRPr="00413841">
        <w:rPr>
          <w:rFonts w:ascii="Times New Roman" w:hAnsi="Times New Roman"/>
        </w:rPr>
        <w:t xml:space="preserve">A written warning, with the requirement that the assignment be redone within the instructor’s specified time. </w:t>
      </w:r>
    </w:p>
    <w:p w14:paraId="0D31A458" w14:textId="77777777" w:rsidR="0082380A" w:rsidRPr="00413841" w:rsidRDefault="0082380A" w:rsidP="0082380A">
      <w:pPr>
        <w:pStyle w:val="Pa7"/>
        <w:numPr>
          <w:ilvl w:val="0"/>
          <w:numId w:val="8"/>
        </w:numPr>
        <w:tabs>
          <w:tab w:val="clear" w:pos="720"/>
        </w:tabs>
        <w:ind w:left="360"/>
        <w:rPr>
          <w:rFonts w:ascii="Times New Roman" w:hAnsi="Times New Roman"/>
        </w:rPr>
      </w:pPr>
      <w:r w:rsidRPr="00413841">
        <w:rPr>
          <w:rFonts w:ascii="Times New Roman" w:hAnsi="Times New Roman"/>
        </w:rPr>
        <w:t xml:space="preserve">A failing grade for the assignment or test. </w:t>
      </w:r>
    </w:p>
    <w:p w14:paraId="447A8887" w14:textId="77777777" w:rsidR="0082380A" w:rsidRDefault="0082380A" w:rsidP="0082380A">
      <w:pPr>
        <w:pStyle w:val="Pa7"/>
        <w:numPr>
          <w:ilvl w:val="0"/>
          <w:numId w:val="8"/>
        </w:numPr>
        <w:tabs>
          <w:tab w:val="clear" w:pos="720"/>
        </w:tabs>
        <w:ind w:left="360"/>
        <w:rPr>
          <w:rFonts w:ascii="Times New Roman" w:hAnsi="Times New Roman"/>
          <w:color w:val="000000"/>
        </w:rPr>
      </w:pPr>
      <w:r w:rsidRPr="00413841">
        <w:rPr>
          <w:rFonts w:ascii="Times New Roman" w:hAnsi="Times New Roman"/>
          <w:color w:val="000000"/>
        </w:rPr>
        <w:t xml:space="preserve">An “F” grade for the course. </w:t>
      </w:r>
    </w:p>
    <w:p w14:paraId="48437CC0" w14:textId="77777777" w:rsidR="00636BE2" w:rsidRDefault="00636BE2" w:rsidP="00636BE2"/>
    <w:p w14:paraId="2BD4849A" w14:textId="77777777" w:rsidR="0082380A" w:rsidRPr="00413841" w:rsidRDefault="0082380A" w:rsidP="0082380A">
      <w:pPr>
        <w:ind w:left="360" w:hanging="360"/>
        <w:rPr>
          <w:sz w:val="24"/>
          <w:szCs w:val="24"/>
        </w:rPr>
      </w:pPr>
    </w:p>
    <w:p w14:paraId="12EFCE75" w14:textId="77777777" w:rsidR="0082380A" w:rsidRPr="00413841" w:rsidRDefault="0082380A" w:rsidP="0082380A">
      <w:pPr>
        <w:spacing w:after="120"/>
        <w:rPr>
          <w:b/>
          <w:bCs/>
          <w:noProof/>
          <w:sz w:val="24"/>
          <w:szCs w:val="24"/>
        </w:rPr>
      </w:pPr>
    </w:p>
    <w:p w14:paraId="14D00F0F" w14:textId="77777777" w:rsidR="0082380A" w:rsidRPr="00413841" w:rsidRDefault="0082380A" w:rsidP="0082380A">
      <w:pPr>
        <w:spacing w:after="120"/>
        <w:rPr>
          <w:b/>
          <w:bCs/>
          <w:noProof/>
          <w:sz w:val="24"/>
          <w:szCs w:val="24"/>
        </w:rPr>
      </w:pPr>
      <w:r w:rsidRPr="00413841">
        <w:rPr>
          <w:b/>
          <w:bCs/>
          <w:noProof/>
          <w:sz w:val="24"/>
          <w:szCs w:val="24"/>
        </w:rPr>
        <w:t>Policy Regarding Children</w:t>
      </w:r>
    </w:p>
    <w:p w14:paraId="0CDE80E7" w14:textId="77777777" w:rsidR="0082380A" w:rsidRPr="00413841" w:rsidRDefault="0082380A" w:rsidP="0082380A">
      <w:pPr>
        <w:spacing w:after="120"/>
        <w:rPr>
          <w:noProof/>
          <w:sz w:val="24"/>
          <w:szCs w:val="24"/>
        </w:rPr>
      </w:pPr>
      <w:r w:rsidRPr="00413841">
        <w:rPr>
          <w:noProof/>
          <w:sz w:val="24"/>
          <w:szCs w:val="24"/>
        </w:rPr>
        <w:t>The extended (defined as 30 minutes or more) presence of unattended children (including children of staff and students) under the age of 16 on campus, unless officially registered in a College program is strictly prohibited.</w:t>
      </w:r>
    </w:p>
    <w:p w14:paraId="4F03D836" w14:textId="77777777" w:rsidR="0082380A" w:rsidRPr="00413841" w:rsidRDefault="0082380A" w:rsidP="0082380A">
      <w:pPr>
        <w:spacing w:after="120"/>
        <w:rPr>
          <w:noProof/>
          <w:sz w:val="24"/>
          <w:szCs w:val="24"/>
        </w:rPr>
      </w:pPr>
      <w:r w:rsidRPr="00413841">
        <w:rPr>
          <w:noProof/>
          <w:sz w:val="24"/>
          <w:szCs w:val="24"/>
        </w:rPr>
        <w:t>Children are not permitted in class.  The classroom instructor has the authority to make an exception to this policy for an emergency circumstance, using the following criteria:  if at all possible, students must contact the instructor prior to the class to seek permission; students may not request this special exception more than twice in one semester; and children may not be disruptive (i.e. – noisy, moving around, interfering with the teaching-learning process) or they will be asked to leave immediately with their parent/guardian.</w:t>
      </w:r>
    </w:p>
    <w:p w14:paraId="618A7598" w14:textId="77777777" w:rsidR="0082380A" w:rsidRPr="00413841" w:rsidRDefault="0082380A" w:rsidP="0082380A">
      <w:pPr>
        <w:pStyle w:val="CcList"/>
        <w:spacing w:before="120" w:after="120"/>
        <w:ind w:firstLine="0"/>
        <w:jc w:val="left"/>
        <w:rPr>
          <w:rFonts w:ascii="Times New Roman" w:hAnsi="Times New Roman"/>
          <w:b/>
          <w:noProof/>
          <w:sz w:val="24"/>
          <w:szCs w:val="24"/>
        </w:rPr>
      </w:pPr>
    </w:p>
    <w:p w14:paraId="17CE2A3A" w14:textId="77777777" w:rsidR="0082380A" w:rsidRPr="00413841" w:rsidRDefault="0082380A" w:rsidP="0082380A">
      <w:pPr>
        <w:pStyle w:val="CcList"/>
        <w:spacing w:before="120" w:after="120"/>
        <w:ind w:left="0" w:firstLine="0"/>
        <w:jc w:val="left"/>
        <w:rPr>
          <w:rFonts w:ascii="Times New Roman" w:hAnsi="Times New Roman"/>
          <w:noProof/>
          <w:sz w:val="24"/>
          <w:szCs w:val="24"/>
        </w:rPr>
      </w:pPr>
      <w:r w:rsidRPr="00413841">
        <w:rPr>
          <w:rFonts w:ascii="Times New Roman" w:hAnsi="Times New Roman"/>
          <w:b/>
          <w:noProof/>
          <w:sz w:val="24"/>
          <w:szCs w:val="24"/>
        </w:rPr>
        <w:t>Disability Services</w:t>
      </w:r>
      <w:r w:rsidRPr="00413841">
        <w:rPr>
          <w:rFonts w:ascii="Times New Roman" w:hAnsi="Times New Roman"/>
          <w:noProof/>
          <w:sz w:val="24"/>
          <w:szCs w:val="24"/>
        </w:rPr>
        <w:t xml:space="preserve">  </w:t>
      </w:r>
    </w:p>
    <w:p w14:paraId="5B36BD06" w14:textId="77777777" w:rsidR="0082380A" w:rsidRPr="00413841" w:rsidRDefault="0082380A" w:rsidP="0082380A">
      <w:pPr>
        <w:pStyle w:val="CcList"/>
        <w:spacing w:before="120" w:after="120"/>
        <w:ind w:left="0" w:firstLine="0"/>
        <w:jc w:val="left"/>
        <w:rPr>
          <w:rFonts w:ascii="Times New Roman" w:hAnsi="Times New Roman"/>
          <w:sz w:val="24"/>
          <w:szCs w:val="24"/>
        </w:rPr>
      </w:pPr>
      <w:r w:rsidRPr="00413841">
        <w:rPr>
          <w:rFonts w:ascii="Times New Roman" w:hAnsi="Times New Roman"/>
          <w:noProof/>
          <w:sz w:val="24"/>
          <w:szCs w:val="24"/>
        </w:rPr>
        <w:t>Northampton Community College encourages academically qualified students with disabilities to take advantage of its educational programs. Services and accommodations are offered to students with disabilities at no additional cost to facilitate accessibility to College programs and facilities.  These services are based upon each student’s individual needs and must be indicated by current documentation of disability. For more information, you can contact the Coordinator of Disability Services at 610-861-5342 or TDD (610) 861-5351 or view the Disability Services Webpage by following these links from the NCC home page (</w:t>
      </w:r>
      <w:hyperlink r:id="rId11" w:history="1">
        <w:r w:rsidRPr="00413841">
          <w:rPr>
            <w:rStyle w:val="Hyperlink"/>
            <w:rFonts w:ascii="Times New Roman" w:hAnsi="Times New Roman"/>
            <w:noProof/>
            <w:sz w:val="24"/>
            <w:szCs w:val="24"/>
          </w:rPr>
          <w:t>http://www.northampton.edu</w:t>
        </w:r>
      </w:hyperlink>
      <w:r w:rsidRPr="00413841">
        <w:rPr>
          <w:rFonts w:ascii="Times New Roman" w:hAnsi="Times New Roman"/>
          <w:noProof/>
          <w:sz w:val="24"/>
          <w:szCs w:val="24"/>
        </w:rPr>
        <w:t>): Administration &gt; Student Services &gt; Students With Disabilities.</w:t>
      </w:r>
    </w:p>
    <w:p w14:paraId="5DFE73BB" w14:textId="77777777" w:rsidR="0082380A" w:rsidRDefault="0082380A" w:rsidP="0082380A">
      <w:pPr>
        <w:spacing w:before="120" w:after="120"/>
        <w:rPr>
          <w:b/>
          <w:noProof/>
          <w:sz w:val="24"/>
          <w:szCs w:val="24"/>
          <w:u w:val="single"/>
        </w:rPr>
      </w:pPr>
    </w:p>
    <w:p w14:paraId="05AAC400" w14:textId="77777777" w:rsidR="0082380A" w:rsidRPr="00413841" w:rsidRDefault="0082380A" w:rsidP="0082380A">
      <w:pPr>
        <w:spacing w:before="120" w:after="120"/>
        <w:rPr>
          <w:b/>
          <w:noProof/>
          <w:sz w:val="24"/>
          <w:szCs w:val="24"/>
          <w:u w:val="single"/>
        </w:rPr>
      </w:pPr>
      <w:r>
        <w:rPr>
          <w:b/>
          <w:noProof/>
          <w:sz w:val="24"/>
          <w:szCs w:val="24"/>
          <w:u w:val="single"/>
        </w:rPr>
        <w:t xml:space="preserve">INSTRUCTOR SPECIFIC </w:t>
      </w:r>
      <w:r w:rsidRPr="00413841">
        <w:rPr>
          <w:b/>
          <w:noProof/>
          <w:sz w:val="24"/>
          <w:szCs w:val="24"/>
          <w:u w:val="single"/>
        </w:rPr>
        <w:t>POLICIES:</w:t>
      </w:r>
    </w:p>
    <w:p w14:paraId="032DD92B" w14:textId="77777777" w:rsidR="0082380A" w:rsidRDefault="0082380A" w:rsidP="0082380A">
      <w:pPr>
        <w:spacing w:before="240" w:after="180"/>
        <w:rPr>
          <w:b/>
          <w:noProof/>
          <w:sz w:val="24"/>
          <w:szCs w:val="24"/>
          <w:u w:val="single"/>
        </w:rPr>
        <w:sectPr w:rsidR="0082380A">
          <w:type w:val="continuous"/>
          <w:pgSz w:w="12240" w:h="15840"/>
          <w:pgMar w:top="864" w:right="1440" w:bottom="360" w:left="1440" w:header="720" w:footer="720" w:gutter="0"/>
          <w:cols w:space="720"/>
          <w:noEndnote/>
          <w:titlePg/>
        </w:sectPr>
      </w:pPr>
    </w:p>
    <w:p w14:paraId="10F0FDB2" w14:textId="77777777" w:rsidR="0082380A" w:rsidRPr="001104A3" w:rsidRDefault="0082380A" w:rsidP="0082380A">
      <w:pPr>
        <w:pStyle w:val="CcList"/>
        <w:spacing w:before="100" w:beforeAutospacing="1" w:after="100" w:afterAutospacing="1"/>
        <w:ind w:left="0" w:firstLine="0"/>
        <w:jc w:val="left"/>
        <w:rPr>
          <w:rFonts w:ascii="Times New Roman" w:hAnsi="Times New Roman"/>
          <w:sz w:val="24"/>
          <w:szCs w:val="24"/>
        </w:rPr>
      </w:pPr>
      <w:r w:rsidRPr="001104A3">
        <w:rPr>
          <w:rFonts w:ascii="Times New Roman" w:hAnsi="Times New Roman"/>
          <w:b/>
          <w:sz w:val="24"/>
          <w:szCs w:val="24"/>
        </w:rPr>
        <w:t xml:space="preserve">Lateness to </w:t>
      </w:r>
      <w:r w:rsidR="00FE180B" w:rsidRPr="001104A3">
        <w:rPr>
          <w:rFonts w:ascii="Times New Roman" w:hAnsi="Times New Roman"/>
          <w:b/>
          <w:sz w:val="24"/>
          <w:szCs w:val="24"/>
        </w:rPr>
        <w:t>Class Students</w:t>
      </w:r>
      <w:r w:rsidRPr="001104A3">
        <w:rPr>
          <w:rFonts w:ascii="Times New Roman" w:hAnsi="Times New Roman"/>
          <w:sz w:val="24"/>
        </w:rPr>
        <w:t xml:space="preserve"> will be counted absent if they arrive at class later than 15 minutes past the start time</w:t>
      </w:r>
      <w:r w:rsidR="00FE180B" w:rsidRPr="001104A3">
        <w:rPr>
          <w:rFonts w:ascii="Times New Roman" w:hAnsi="Times New Roman"/>
          <w:sz w:val="24"/>
        </w:rPr>
        <w:t xml:space="preserve">. </w:t>
      </w:r>
      <w:r w:rsidRPr="001104A3">
        <w:rPr>
          <w:rFonts w:ascii="Times New Roman" w:hAnsi="Times New Roman"/>
          <w:sz w:val="24"/>
        </w:rPr>
        <w:t>If you think you may be late, let the instructor know</w:t>
      </w:r>
      <w:r w:rsidR="00FE180B" w:rsidRPr="001104A3">
        <w:rPr>
          <w:rFonts w:ascii="Times New Roman" w:hAnsi="Times New Roman"/>
          <w:sz w:val="24"/>
        </w:rPr>
        <w:t xml:space="preserve">. </w:t>
      </w:r>
      <w:r w:rsidRPr="001104A3">
        <w:rPr>
          <w:rFonts w:ascii="Times New Roman" w:hAnsi="Times New Roman"/>
          <w:sz w:val="24"/>
        </w:rPr>
        <w:t>Communication is always best</w:t>
      </w:r>
      <w:r w:rsidR="00FE180B" w:rsidRPr="001104A3">
        <w:rPr>
          <w:rFonts w:ascii="Times New Roman" w:hAnsi="Times New Roman"/>
          <w:sz w:val="24"/>
        </w:rPr>
        <w:t xml:space="preserve">. </w:t>
      </w:r>
      <w:r w:rsidRPr="001104A3">
        <w:rPr>
          <w:rFonts w:ascii="Times New Roman" w:hAnsi="Times New Roman"/>
          <w:sz w:val="24"/>
        </w:rPr>
        <w:t xml:space="preserve">3 lateness </w:t>
      </w:r>
      <w:r w:rsidR="00FE180B" w:rsidRPr="001104A3">
        <w:rPr>
          <w:rFonts w:ascii="Times New Roman" w:hAnsi="Times New Roman"/>
          <w:sz w:val="24"/>
        </w:rPr>
        <w:t>(under</w:t>
      </w:r>
      <w:r w:rsidRPr="001104A3">
        <w:rPr>
          <w:rFonts w:ascii="Times New Roman" w:hAnsi="Times New Roman"/>
          <w:sz w:val="24"/>
        </w:rPr>
        <w:t xml:space="preserve"> 15 minutes) = </w:t>
      </w:r>
      <w:r w:rsidR="001104A3" w:rsidRPr="001104A3">
        <w:rPr>
          <w:rFonts w:ascii="Times New Roman" w:hAnsi="Times New Roman"/>
          <w:sz w:val="24"/>
        </w:rPr>
        <w:t xml:space="preserve">1 </w:t>
      </w:r>
      <w:r w:rsidR="00F26940">
        <w:rPr>
          <w:rFonts w:ascii="Times New Roman" w:hAnsi="Times New Roman"/>
          <w:sz w:val="24"/>
        </w:rPr>
        <w:t>absence. Keep in mind, after 7</w:t>
      </w:r>
      <w:r w:rsidRPr="001104A3">
        <w:rPr>
          <w:rFonts w:ascii="Times New Roman" w:hAnsi="Times New Roman"/>
          <w:sz w:val="24"/>
        </w:rPr>
        <w:t xml:space="preserve"> absences, a student can be failed.</w:t>
      </w:r>
    </w:p>
    <w:p w14:paraId="08415C8D" w14:textId="77777777" w:rsidR="00693A49" w:rsidRDefault="00693A49" w:rsidP="0082380A">
      <w:pPr>
        <w:spacing w:after="120"/>
        <w:rPr>
          <w:b/>
          <w:sz w:val="24"/>
          <w:szCs w:val="24"/>
        </w:rPr>
      </w:pPr>
    </w:p>
    <w:p w14:paraId="5EA2281E" w14:textId="77777777" w:rsidR="0082380A" w:rsidRPr="001104A3" w:rsidRDefault="0082380A" w:rsidP="0082380A">
      <w:pPr>
        <w:spacing w:after="120"/>
        <w:rPr>
          <w:sz w:val="24"/>
          <w:szCs w:val="24"/>
        </w:rPr>
      </w:pPr>
      <w:r w:rsidRPr="001104A3">
        <w:rPr>
          <w:b/>
          <w:sz w:val="24"/>
          <w:szCs w:val="24"/>
        </w:rPr>
        <w:t>Late Work, Missed Quiz</w:t>
      </w:r>
      <w:r w:rsidR="00FE180B">
        <w:rPr>
          <w:b/>
          <w:sz w:val="24"/>
          <w:szCs w:val="24"/>
        </w:rPr>
        <w:t>z</w:t>
      </w:r>
      <w:r w:rsidRPr="001104A3">
        <w:rPr>
          <w:b/>
          <w:sz w:val="24"/>
          <w:szCs w:val="24"/>
        </w:rPr>
        <w:t>es and Speeches</w:t>
      </w:r>
      <w:r w:rsidR="00FE180B" w:rsidRPr="001104A3">
        <w:rPr>
          <w:b/>
          <w:sz w:val="24"/>
          <w:szCs w:val="24"/>
        </w:rPr>
        <w:t>: Students</w:t>
      </w:r>
      <w:r w:rsidRPr="001104A3">
        <w:rPr>
          <w:sz w:val="24"/>
          <w:szCs w:val="24"/>
        </w:rPr>
        <w:t xml:space="preserve"> are expected to hand work in on the due date given.  </w:t>
      </w:r>
    </w:p>
    <w:p w14:paraId="0DE9EA42" w14:textId="77777777" w:rsidR="0082380A" w:rsidRPr="001104A3" w:rsidRDefault="0082380A" w:rsidP="0082380A">
      <w:pPr>
        <w:numPr>
          <w:ilvl w:val="0"/>
          <w:numId w:val="11"/>
        </w:numPr>
        <w:spacing w:after="120"/>
        <w:rPr>
          <w:sz w:val="24"/>
          <w:szCs w:val="24"/>
        </w:rPr>
      </w:pPr>
      <w:r w:rsidRPr="001104A3">
        <w:rPr>
          <w:sz w:val="24"/>
          <w:szCs w:val="24"/>
        </w:rPr>
        <w:t xml:space="preserve">If an emergency occurs and the work </w:t>
      </w:r>
      <w:r w:rsidR="00FE180B" w:rsidRPr="001104A3">
        <w:rPr>
          <w:sz w:val="24"/>
          <w:szCs w:val="24"/>
        </w:rPr>
        <w:t>cannot</w:t>
      </w:r>
      <w:r w:rsidRPr="001104A3">
        <w:rPr>
          <w:sz w:val="24"/>
          <w:szCs w:val="24"/>
        </w:rPr>
        <w:t xml:space="preserve"> be handed in on the due date, it is the student’s responsibility to contact the instructor before the due date to explain the situation and ask for a later due date.   </w:t>
      </w:r>
    </w:p>
    <w:p w14:paraId="61CC93E8" w14:textId="77777777" w:rsidR="0082380A" w:rsidRPr="001104A3" w:rsidRDefault="00FE180B" w:rsidP="0082380A">
      <w:pPr>
        <w:numPr>
          <w:ilvl w:val="0"/>
          <w:numId w:val="10"/>
        </w:numPr>
        <w:spacing w:after="120"/>
        <w:rPr>
          <w:sz w:val="24"/>
          <w:szCs w:val="24"/>
        </w:rPr>
      </w:pPr>
      <w:r>
        <w:rPr>
          <w:sz w:val="24"/>
          <w:szCs w:val="24"/>
        </w:rPr>
        <w:t xml:space="preserve">Students must hand in at least </w:t>
      </w:r>
      <w:r w:rsidR="0082380A" w:rsidRPr="001104A3">
        <w:rPr>
          <w:sz w:val="24"/>
          <w:szCs w:val="24"/>
        </w:rPr>
        <w:t>5 out of the 7 paper</w:t>
      </w:r>
      <w:r w:rsidR="001104A3" w:rsidRPr="001104A3">
        <w:rPr>
          <w:sz w:val="24"/>
          <w:szCs w:val="24"/>
        </w:rPr>
        <w:t>s</w:t>
      </w:r>
      <w:r w:rsidR="0082380A" w:rsidRPr="001104A3">
        <w:rPr>
          <w:sz w:val="24"/>
          <w:szCs w:val="24"/>
        </w:rPr>
        <w:t xml:space="preserve"> that have been re</w:t>
      </w:r>
      <w:r w:rsidR="001104A3" w:rsidRPr="001104A3">
        <w:rPr>
          <w:sz w:val="24"/>
          <w:szCs w:val="24"/>
        </w:rPr>
        <w:t>vised several times and are jud</w:t>
      </w:r>
      <w:r w:rsidR="0082380A" w:rsidRPr="001104A3">
        <w:rPr>
          <w:sz w:val="24"/>
          <w:szCs w:val="24"/>
        </w:rPr>
        <w:t>ged acceptable by the instructor</w:t>
      </w:r>
      <w:r w:rsidRPr="001104A3">
        <w:rPr>
          <w:sz w:val="24"/>
          <w:szCs w:val="24"/>
        </w:rPr>
        <w:t xml:space="preserve">. </w:t>
      </w:r>
      <w:r w:rsidR="0082380A" w:rsidRPr="001104A3">
        <w:rPr>
          <w:sz w:val="24"/>
          <w:szCs w:val="24"/>
        </w:rPr>
        <w:t xml:space="preserve">Failure to do so will cause the student to receive </w:t>
      </w:r>
      <w:r w:rsidRPr="001104A3">
        <w:rPr>
          <w:sz w:val="24"/>
          <w:szCs w:val="24"/>
        </w:rPr>
        <w:t>an</w:t>
      </w:r>
      <w:r w:rsidR="0082380A" w:rsidRPr="001104A3">
        <w:rPr>
          <w:sz w:val="24"/>
          <w:szCs w:val="24"/>
        </w:rPr>
        <w:t xml:space="preserve"> N (Not released)</w:t>
      </w:r>
      <w:r w:rsidR="001104A3" w:rsidRPr="001104A3">
        <w:rPr>
          <w:sz w:val="24"/>
          <w:szCs w:val="24"/>
        </w:rPr>
        <w:t>.</w:t>
      </w:r>
    </w:p>
    <w:p w14:paraId="00531263" w14:textId="77777777" w:rsidR="0082380A" w:rsidRPr="001104A3" w:rsidRDefault="0082380A" w:rsidP="0082380A">
      <w:pPr>
        <w:spacing w:before="120" w:after="120"/>
        <w:rPr>
          <w:sz w:val="24"/>
          <w:szCs w:val="24"/>
        </w:rPr>
      </w:pPr>
    </w:p>
    <w:p w14:paraId="0DF5110C" w14:textId="77777777" w:rsidR="0082380A" w:rsidRPr="001104A3" w:rsidRDefault="0082380A" w:rsidP="0082380A">
      <w:pPr>
        <w:spacing w:after="120"/>
        <w:rPr>
          <w:sz w:val="24"/>
          <w:szCs w:val="24"/>
        </w:rPr>
      </w:pPr>
      <w:r w:rsidRPr="001104A3">
        <w:rPr>
          <w:b/>
          <w:sz w:val="24"/>
          <w:szCs w:val="24"/>
        </w:rPr>
        <w:t>Classroom Management:</w:t>
      </w:r>
      <w:r w:rsidRPr="001104A3">
        <w:rPr>
          <w:sz w:val="24"/>
          <w:szCs w:val="24"/>
        </w:rPr>
        <w:t xml:space="preserve"> </w:t>
      </w:r>
      <w:r w:rsidRPr="001104A3">
        <w:rPr>
          <w:b/>
          <w:sz w:val="24"/>
          <w:szCs w:val="24"/>
        </w:rPr>
        <w:t xml:space="preserve"> </w:t>
      </w:r>
      <w:r w:rsidRPr="001104A3">
        <w:rPr>
          <w:sz w:val="24"/>
          <w:szCs w:val="24"/>
        </w:rPr>
        <w:t xml:space="preserve">Students are expected to behave in a professional manner. </w:t>
      </w:r>
    </w:p>
    <w:p w14:paraId="3DB0D4B7" w14:textId="69A61E17" w:rsidR="00636BE2" w:rsidRPr="001104A3" w:rsidRDefault="0082380A" w:rsidP="00636BE2">
      <w:pPr>
        <w:spacing w:after="120"/>
        <w:ind w:left="720" w:hanging="720"/>
        <w:rPr>
          <w:sz w:val="24"/>
          <w:szCs w:val="24"/>
        </w:rPr>
      </w:pPr>
      <w:r w:rsidRPr="001104A3">
        <w:rPr>
          <w:sz w:val="24"/>
          <w:szCs w:val="24"/>
        </w:rPr>
        <w:t xml:space="preserve">• </w:t>
      </w:r>
      <w:r w:rsidRPr="001104A3">
        <w:rPr>
          <w:sz w:val="24"/>
          <w:szCs w:val="24"/>
        </w:rPr>
        <w:tab/>
        <w:t>Cel</w:t>
      </w:r>
      <w:r w:rsidR="00FE180B">
        <w:rPr>
          <w:sz w:val="24"/>
          <w:szCs w:val="24"/>
        </w:rPr>
        <w:t xml:space="preserve">l phones are to be turned off. </w:t>
      </w:r>
      <w:r w:rsidRPr="001104A3">
        <w:rPr>
          <w:sz w:val="24"/>
          <w:szCs w:val="24"/>
        </w:rPr>
        <w:t xml:space="preserve">No use of any function </w:t>
      </w:r>
      <w:r w:rsidR="00636BE2">
        <w:rPr>
          <w:sz w:val="24"/>
          <w:szCs w:val="24"/>
        </w:rPr>
        <w:t>of a cell phone or other device</w:t>
      </w:r>
      <w:r w:rsidRPr="001104A3">
        <w:rPr>
          <w:sz w:val="24"/>
          <w:szCs w:val="24"/>
        </w:rPr>
        <w:t xml:space="preserve"> </w:t>
      </w:r>
      <w:r w:rsidR="00636BE2">
        <w:rPr>
          <w:sz w:val="24"/>
          <w:szCs w:val="24"/>
        </w:rPr>
        <w:t>i</w:t>
      </w:r>
      <w:r w:rsidRPr="001104A3">
        <w:rPr>
          <w:sz w:val="24"/>
          <w:szCs w:val="24"/>
        </w:rPr>
        <w:t>s permitted.</w:t>
      </w:r>
      <w:r w:rsidR="00636BE2">
        <w:rPr>
          <w:sz w:val="24"/>
          <w:szCs w:val="24"/>
        </w:rPr>
        <w:t xml:space="preserve"> If an important call or text is expected, please notify me.  This should be a </w:t>
      </w:r>
      <w:r w:rsidR="00D25CB7">
        <w:rPr>
          <w:sz w:val="24"/>
          <w:szCs w:val="24"/>
        </w:rPr>
        <w:t xml:space="preserve">rare </w:t>
      </w:r>
      <w:r w:rsidR="00006696">
        <w:rPr>
          <w:sz w:val="24"/>
          <w:szCs w:val="24"/>
        </w:rPr>
        <w:t>occurrence</w:t>
      </w:r>
      <w:r w:rsidR="00636BE2">
        <w:rPr>
          <w:sz w:val="24"/>
          <w:szCs w:val="24"/>
        </w:rPr>
        <w:t xml:space="preserve">.  </w:t>
      </w:r>
    </w:p>
    <w:p w14:paraId="281D0F77" w14:textId="77777777" w:rsidR="0082380A" w:rsidRPr="001104A3" w:rsidRDefault="0082380A" w:rsidP="0082380A">
      <w:pPr>
        <w:spacing w:after="120"/>
        <w:rPr>
          <w:sz w:val="24"/>
          <w:szCs w:val="24"/>
        </w:rPr>
      </w:pPr>
      <w:r w:rsidRPr="001104A3">
        <w:rPr>
          <w:sz w:val="24"/>
          <w:szCs w:val="24"/>
        </w:rPr>
        <w:t>•</w:t>
      </w:r>
      <w:r w:rsidRPr="001104A3">
        <w:rPr>
          <w:sz w:val="24"/>
          <w:szCs w:val="24"/>
        </w:rPr>
        <w:tab/>
        <w:t>Students are expected to treat one another and the instructor with respect and courtesy</w:t>
      </w:r>
    </w:p>
    <w:p w14:paraId="7DE70D84" w14:textId="77777777" w:rsidR="0082380A" w:rsidRPr="001104A3" w:rsidRDefault="0082380A" w:rsidP="0082380A">
      <w:pPr>
        <w:spacing w:after="120"/>
        <w:rPr>
          <w:sz w:val="24"/>
          <w:szCs w:val="24"/>
        </w:rPr>
      </w:pPr>
      <w:r w:rsidRPr="001104A3">
        <w:rPr>
          <w:sz w:val="24"/>
          <w:szCs w:val="24"/>
        </w:rPr>
        <w:t>•</w:t>
      </w:r>
      <w:r w:rsidRPr="001104A3">
        <w:rPr>
          <w:sz w:val="24"/>
          <w:szCs w:val="24"/>
        </w:rPr>
        <w:tab/>
        <w:t xml:space="preserve">Students are expected to be working on class assignments while in class. Failure to do so </w:t>
      </w:r>
      <w:r w:rsidRPr="001104A3">
        <w:rPr>
          <w:sz w:val="24"/>
          <w:szCs w:val="24"/>
        </w:rPr>
        <w:tab/>
        <w:t>will</w:t>
      </w:r>
      <w:r w:rsidR="00FE180B">
        <w:rPr>
          <w:sz w:val="24"/>
          <w:szCs w:val="24"/>
        </w:rPr>
        <w:t xml:space="preserve"> result in a warning. After 2 </w:t>
      </w:r>
      <w:r w:rsidRPr="001104A3">
        <w:rPr>
          <w:sz w:val="24"/>
          <w:szCs w:val="24"/>
        </w:rPr>
        <w:t xml:space="preserve">warnings, the student will be dismissed from class and </w:t>
      </w:r>
      <w:r w:rsidRPr="001104A3">
        <w:rPr>
          <w:sz w:val="24"/>
          <w:szCs w:val="24"/>
        </w:rPr>
        <w:tab/>
        <w:t>marked absent</w:t>
      </w:r>
      <w:r w:rsidR="00FE180B" w:rsidRPr="001104A3">
        <w:rPr>
          <w:sz w:val="24"/>
          <w:szCs w:val="24"/>
        </w:rPr>
        <w:t xml:space="preserve">. </w:t>
      </w:r>
      <w:r w:rsidRPr="001104A3">
        <w:rPr>
          <w:sz w:val="24"/>
          <w:szCs w:val="24"/>
        </w:rPr>
        <w:t>Note that a student may be marke</w:t>
      </w:r>
      <w:r w:rsidR="00F26940">
        <w:rPr>
          <w:sz w:val="24"/>
          <w:szCs w:val="24"/>
        </w:rPr>
        <w:t xml:space="preserve">d absent no more than 7 </w:t>
      </w:r>
      <w:r w:rsidRPr="001104A3">
        <w:rPr>
          <w:sz w:val="24"/>
          <w:szCs w:val="24"/>
        </w:rPr>
        <w:t xml:space="preserve">times </w:t>
      </w:r>
      <w:r w:rsidRPr="001104A3">
        <w:rPr>
          <w:sz w:val="24"/>
          <w:szCs w:val="24"/>
        </w:rPr>
        <w:tab/>
        <w:t xml:space="preserve">for the </w:t>
      </w:r>
      <w:r w:rsidR="001104A3" w:rsidRPr="001104A3">
        <w:rPr>
          <w:sz w:val="24"/>
          <w:szCs w:val="24"/>
        </w:rPr>
        <w:tab/>
      </w:r>
      <w:r w:rsidRPr="001104A3">
        <w:rPr>
          <w:sz w:val="24"/>
          <w:szCs w:val="24"/>
        </w:rPr>
        <w:t xml:space="preserve">semester before a failing grade due to </w:t>
      </w:r>
      <w:r w:rsidR="00FE180B" w:rsidRPr="001104A3">
        <w:rPr>
          <w:sz w:val="24"/>
          <w:szCs w:val="24"/>
        </w:rPr>
        <w:t>absences</w:t>
      </w:r>
      <w:r w:rsidRPr="001104A3">
        <w:rPr>
          <w:sz w:val="24"/>
          <w:szCs w:val="24"/>
        </w:rPr>
        <w:t xml:space="preserve"> may be given. </w:t>
      </w:r>
    </w:p>
    <w:p w14:paraId="7EAF62FA" w14:textId="2975172B" w:rsidR="00D25CB7" w:rsidRPr="001104A3" w:rsidRDefault="0082380A" w:rsidP="0082380A">
      <w:pPr>
        <w:spacing w:after="120"/>
        <w:rPr>
          <w:sz w:val="24"/>
          <w:szCs w:val="24"/>
        </w:rPr>
      </w:pPr>
      <w:r w:rsidRPr="001104A3">
        <w:rPr>
          <w:sz w:val="24"/>
          <w:szCs w:val="24"/>
        </w:rPr>
        <w:t>•</w:t>
      </w:r>
      <w:r w:rsidRPr="001104A3">
        <w:rPr>
          <w:sz w:val="24"/>
          <w:szCs w:val="24"/>
        </w:rPr>
        <w:tab/>
        <w:t>Leaving class early without the instruc</w:t>
      </w:r>
      <w:r w:rsidR="00FE180B">
        <w:rPr>
          <w:sz w:val="24"/>
          <w:szCs w:val="24"/>
        </w:rPr>
        <w:t xml:space="preserve">tor’s approval will be treated </w:t>
      </w:r>
      <w:r w:rsidRPr="001104A3">
        <w:rPr>
          <w:sz w:val="24"/>
          <w:szCs w:val="24"/>
        </w:rPr>
        <w:t xml:space="preserve">the same as coming </w:t>
      </w:r>
      <w:r w:rsidRPr="001104A3">
        <w:rPr>
          <w:sz w:val="24"/>
          <w:szCs w:val="24"/>
        </w:rPr>
        <w:tab/>
        <w:t xml:space="preserve">late to class. Leaving class 15 minutes early will be considered an absence. </w:t>
      </w:r>
    </w:p>
    <w:p w14:paraId="76F55E88" w14:textId="77777777" w:rsidR="0082380A" w:rsidRPr="001104A3" w:rsidRDefault="0082380A" w:rsidP="0082380A">
      <w:pPr>
        <w:spacing w:before="120" w:after="120"/>
        <w:rPr>
          <w:sz w:val="24"/>
          <w:szCs w:val="24"/>
        </w:rPr>
      </w:pPr>
    </w:p>
    <w:p w14:paraId="3E3884B0" w14:textId="77777777" w:rsidR="0082380A" w:rsidRPr="001104A3" w:rsidRDefault="0082380A" w:rsidP="0082380A">
      <w:pPr>
        <w:pStyle w:val="CcList"/>
        <w:spacing w:before="120" w:after="120"/>
        <w:ind w:left="0" w:firstLine="0"/>
        <w:jc w:val="left"/>
        <w:rPr>
          <w:rFonts w:ascii="Times New Roman" w:hAnsi="Times New Roman"/>
          <w:b/>
          <w:spacing w:val="0"/>
          <w:sz w:val="24"/>
          <w:szCs w:val="24"/>
        </w:rPr>
      </w:pPr>
    </w:p>
    <w:p w14:paraId="19472264" w14:textId="77777777" w:rsidR="0082380A" w:rsidRPr="001104A3" w:rsidRDefault="0082380A" w:rsidP="0082380A">
      <w:pPr>
        <w:pStyle w:val="CcList"/>
        <w:spacing w:before="120" w:after="120"/>
        <w:ind w:left="0" w:firstLine="0"/>
        <w:jc w:val="left"/>
        <w:rPr>
          <w:rFonts w:ascii="Times New Roman" w:hAnsi="Times New Roman"/>
          <w:spacing w:val="0"/>
          <w:sz w:val="24"/>
          <w:szCs w:val="24"/>
        </w:rPr>
        <w:sectPr w:rsidR="0082380A" w:rsidRPr="001104A3">
          <w:type w:val="continuous"/>
          <w:pgSz w:w="12240" w:h="15840"/>
          <w:pgMar w:top="864" w:right="1440" w:bottom="360" w:left="1440" w:header="720" w:footer="720" w:gutter="0"/>
          <w:cols w:space="720"/>
          <w:noEndnote/>
          <w:titlePg/>
        </w:sectPr>
      </w:pPr>
      <w:r w:rsidRPr="001104A3">
        <w:rPr>
          <w:rFonts w:ascii="Times New Roman" w:hAnsi="Times New Roman"/>
          <w:b/>
          <w:spacing w:val="0"/>
          <w:sz w:val="24"/>
          <w:szCs w:val="24"/>
        </w:rPr>
        <w:t>Other Relevant Policies</w:t>
      </w:r>
      <w:r w:rsidR="00FE180B" w:rsidRPr="001104A3">
        <w:rPr>
          <w:rFonts w:ascii="Times New Roman" w:hAnsi="Times New Roman"/>
          <w:b/>
          <w:spacing w:val="0"/>
          <w:sz w:val="24"/>
          <w:szCs w:val="24"/>
        </w:rPr>
        <w:t xml:space="preserve">: </w:t>
      </w:r>
    </w:p>
    <w:p w14:paraId="58FF109F" w14:textId="77777777" w:rsidR="0082380A" w:rsidRPr="001104A3" w:rsidRDefault="0082380A" w:rsidP="0082380A">
      <w:pPr>
        <w:spacing w:before="240" w:after="180"/>
        <w:rPr>
          <w:b/>
          <w:sz w:val="24"/>
          <w:szCs w:val="24"/>
        </w:rPr>
      </w:pPr>
      <w:r w:rsidRPr="001104A3">
        <w:rPr>
          <w:b/>
          <w:sz w:val="24"/>
          <w:szCs w:val="24"/>
          <w:u w:val="single"/>
        </w:rPr>
        <w:t>INSTRUCTIONAL PLAN</w:t>
      </w:r>
      <w:r w:rsidRPr="001104A3">
        <w:rPr>
          <w:b/>
          <w:sz w:val="24"/>
          <w:szCs w:val="24"/>
        </w:rPr>
        <w:t>:</w:t>
      </w:r>
    </w:p>
    <w:p w14:paraId="4C2D89BD" w14:textId="77777777" w:rsidR="0082380A" w:rsidRPr="001104A3" w:rsidRDefault="0082380A" w:rsidP="0082380A">
      <w:pPr>
        <w:spacing w:after="120"/>
        <w:rPr>
          <w:sz w:val="24"/>
          <w:szCs w:val="24"/>
        </w:rPr>
      </w:pPr>
      <w:r w:rsidRPr="001104A3">
        <w:rPr>
          <w:b/>
          <w:sz w:val="24"/>
          <w:szCs w:val="24"/>
        </w:rPr>
        <w:t>How Your Final Grade will be Determined:</w:t>
      </w:r>
      <w:r w:rsidRPr="001104A3">
        <w:rPr>
          <w:sz w:val="24"/>
          <w:szCs w:val="24"/>
        </w:rPr>
        <w:t xml:space="preserve"> Work in this class is not graded in the </w:t>
      </w:r>
      <w:r w:rsidR="00FE180B" w:rsidRPr="001104A3">
        <w:rPr>
          <w:sz w:val="24"/>
          <w:szCs w:val="24"/>
        </w:rPr>
        <w:t>traditional</w:t>
      </w:r>
      <w:r w:rsidRPr="001104A3">
        <w:rPr>
          <w:sz w:val="24"/>
          <w:szCs w:val="24"/>
        </w:rPr>
        <w:t xml:space="preserve"> A, B, C, D, and F </w:t>
      </w:r>
      <w:r w:rsidR="00FE180B" w:rsidRPr="001104A3">
        <w:rPr>
          <w:sz w:val="24"/>
          <w:szCs w:val="24"/>
        </w:rPr>
        <w:t>grades.</w:t>
      </w:r>
      <w:r w:rsidRPr="001104A3">
        <w:rPr>
          <w:sz w:val="24"/>
          <w:szCs w:val="24"/>
        </w:rPr>
        <w:t xml:space="preserve">  </w:t>
      </w:r>
    </w:p>
    <w:p w14:paraId="0A09F9AC" w14:textId="77777777" w:rsidR="0082380A" w:rsidRPr="001104A3" w:rsidRDefault="0082380A" w:rsidP="0082380A">
      <w:pPr>
        <w:spacing w:after="120"/>
        <w:rPr>
          <w:sz w:val="24"/>
          <w:szCs w:val="24"/>
        </w:rPr>
      </w:pPr>
      <w:r w:rsidRPr="001104A3">
        <w:rPr>
          <w:sz w:val="24"/>
          <w:szCs w:val="24"/>
        </w:rPr>
        <w:t>During this course your work</w:t>
      </w:r>
      <w:r w:rsidR="001104A3" w:rsidRPr="001104A3">
        <w:rPr>
          <w:sz w:val="24"/>
          <w:szCs w:val="24"/>
        </w:rPr>
        <w:t xml:space="preserve"> will be marked acceptable or y</w:t>
      </w:r>
      <w:r w:rsidRPr="001104A3">
        <w:rPr>
          <w:sz w:val="24"/>
          <w:szCs w:val="24"/>
        </w:rPr>
        <w:t xml:space="preserve">ou will be given advice on how to </w:t>
      </w:r>
      <w:r w:rsidR="00FE180B" w:rsidRPr="001104A3">
        <w:rPr>
          <w:sz w:val="24"/>
          <w:szCs w:val="24"/>
        </w:rPr>
        <w:t>rewrite and</w:t>
      </w:r>
      <w:r w:rsidRPr="001104A3">
        <w:rPr>
          <w:sz w:val="24"/>
          <w:szCs w:val="24"/>
        </w:rPr>
        <w:t xml:space="preserve"> edit them to make them acceptable</w:t>
      </w:r>
      <w:r w:rsidR="00FE180B" w:rsidRPr="001104A3">
        <w:rPr>
          <w:sz w:val="24"/>
          <w:szCs w:val="24"/>
        </w:rPr>
        <w:t xml:space="preserve">. </w:t>
      </w:r>
      <w:r w:rsidRPr="001104A3">
        <w:rPr>
          <w:sz w:val="24"/>
          <w:szCs w:val="24"/>
        </w:rPr>
        <w:t>You will also be expected to evaluate your own wor</w:t>
      </w:r>
      <w:r w:rsidR="001104A3" w:rsidRPr="001104A3">
        <w:rPr>
          <w:sz w:val="24"/>
          <w:szCs w:val="24"/>
        </w:rPr>
        <w:t xml:space="preserve">k in relation to the criteria given for each paper. </w:t>
      </w:r>
    </w:p>
    <w:p w14:paraId="3BBBDF13" w14:textId="77777777" w:rsidR="0082380A" w:rsidRPr="001104A3" w:rsidRDefault="0082380A" w:rsidP="0082380A">
      <w:pPr>
        <w:spacing w:after="120"/>
        <w:rPr>
          <w:sz w:val="24"/>
          <w:szCs w:val="24"/>
        </w:rPr>
      </w:pPr>
      <w:r w:rsidRPr="001104A3">
        <w:rPr>
          <w:sz w:val="24"/>
          <w:szCs w:val="24"/>
        </w:rPr>
        <w:t xml:space="preserve"> The instructor is always available to discuss your progress and the areas you may need improvement on, but you </w:t>
      </w:r>
      <w:r w:rsidR="00FE180B" w:rsidRPr="001104A3">
        <w:rPr>
          <w:sz w:val="24"/>
          <w:szCs w:val="24"/>
        </w:rPr>
        <w:t>will receive</w:t>
      </w:r>
      <w:r w:rsidRPr="001104A3">
        <w:rPr>
          <w:sz w:val="24"/>
          <w:szCs w:val="24"/>
        </w:rPr>
        <w:t xml:space="preserve"> no letter grades. </w:t>
      </w:r>
    </w:p>
    <w:p w14:paraId="3169C075" w14:textId="77777777" w:rsidR="0082380A" w:rsidRPr="001104A3" w:rsidRDefault="0082380A" w:rsidP="0082380A">
      <w:pPr>
        <w:spacing w:after="120"/>
        <w:rPr>
          <w:sz w:val="24"/>
          <w:szCs w:val="24"/>
        </w:rPr>
      </w:pPr>
      <w:r w:rsidRPr="001104A3">
        <w:rPr>
          <w:sz w:val="24"/>
          <w:szCs w:val="24"/>
        </w:rPr>
        <w:t>Methods of Evaluation:  Students w</w:t>
      </w:r>
      <w:r w:rsidR="001104A3" w:rsidRPr="001104A3">
        <w:rPr>
          <w:sz w:val="24"/>
          <w:szCs w:val="24"/>
        </w:rPr>
        <w:t>ill be required to complete six</w:t>
      </w:r>
      <w:r w:rsidRPr="001104A3">
        <w:rPr>
          <w:sz w:val="24"/>
          <w:szCs w:val="24"/>
        </w:rPr>
        <w:t xml:space="preserve"> different types of assignments.</w:t>
      </w:r>
    </w:p>
    <w:p w14:paraId="41091934" w14:textId="6B79BF51" w:rsidR="0082380A" w:rsidRPr="001104A3" w:rsidRDefault="0082380A" w:rsidP="0082380A">
      <w:pPr>
        <w:numPr>
          <w:ilvl w:val="0"/>
          <w:numId w:val="10"/>
        </w:numPr>
        <w:spacing w:after="120"/>
        <w:rPr>
          <w:sz w:val="24"/>
          <w:szCs w:val="24"/>
        </w:rPr>
      </w:pPr>
      <w:r w:rsidRPr="001104A3">
        <w:rPr>
          <w:b/>
          <w:sz w:val="24"/>
          <w:szCs w:val="24"/>
        </w:rPr>
        <w:t>In Class Writing</w:t>
      </w:r>
      <w:r w:rsidR="00006696">
        <w:rPr>
          <w:sz w:val="24"/>
          <w:szCs w:val="24"/>
        </w:rPr>
        <w:t xml:space="preserve">: </w:t>
      </w:r>
      <w:r w:rsidRPr="001104A3">
        <w:rPr>
          <w:sz w:val="24"/>
          <w:szCs w:val="24"/>
        </w:rPr>
        <w:t>Students will be asked to complete 2-4 in class writings modeled on the 1st day assessment and exit exam</w:t>
      </w:r>
      <w:r w:rsidR="00FE180B" w:rsidRPr="001104A3">
        <w:rPr>
          <w:sz w:val="24"/>
          <w:szCs w:val="24"/>
        </w:rPr>
        <w:t xml:space="preserve">. </w:t>
      </w:r>
      <w:r w:rsidRPr="001104A3">
        <w:rPr>
          <w:sz w:val="24"/>
          <w:szCs w:val="24"/>
        </w:rPr>
        <w:t xml:space="preserve">This will be given a mark of acceptable (ok—the student completed it to their best of their ability) or unacceptable. </w:t>
      </w:r>
    </w:p>
    <w:p w14:paraId="1518AB6C" w14:textId="5B62E2A5" w:rsidR="0082380A" w:rsidRPr="001104A3" w:rsidRDefault="0082380A" w:rsidP="0082380A">
      <w:pPr>
        <w:numPr>
          <w:ilvl w:val="0"/>
          <w:numId w:val="10"/>
        </w:numPr>
        <w:spacing w:after="120"/>
        <w:rPr>
          <w:sz w:val="24"/>
          <w:szCs w:val="24"/>
        </w:rPr>
      </w:pPr>
      <w:r w:rsidRPr="001104A3">
        <w:rPr>
          <w:b/>
          <w:sz w:val="24"/>
          <w:szCs w:val="24"/>
        </w:rPr>
        <w:t>Journal Writing</w:t>
      </w:r>
      <w:r w:rsidR="00006696">
        <w:rPr>
          <w:sz w:val="24"/>
          <w:szCs w:val="24"/>
        </w:rPr>
        <w:t xml:space="preserve">: </w:t>
      </w:r>
      <w:r w:rsidRPr="001104A3">
        <w:rPr>
          <w:sz w:val="24"/>
          <w:szCs w:val="24"/>
        </w:rPr>
        <w:t>Students will be asked to keep a journal of a minimum of 15 entries comprised of both free topics and assigned topics</w:t>
      </w:r>
      <w:r w:rsidR="00FE180B" w:rsidRPr="001104A3">
        <w:rPr>
          <w:sz w:val="24"/>
          <w:szCs w:val="24"/>
        </w:rPr>
        <w:t xml:space="preserve">. </w:t>
      </w:r>
      <w:r w:rsidRPr="001104A3">
        <w:rPr>
          <w:sz w:val="24"/>
          <w:szCs w:val="24"/>
        </w:rPr>
        <w:t xml:space="preserve">Each journal </w:t>
      </w:r>
      <w:r w:rsidR="00FE180B" w:rsidRPr="001104A3">
        <w:rPr>
          <w:sz w:val="24"/>
          <w:szCs w:val="24"/>
        </w:rPr>
        <w:t>topic should</w:t>
      </w:r>
      <w:r w:rsidRPr="001104A3">
        <w:rPr>
          <w:sz w:val="24"/>
          <w:szCs w:val="24"/>
        </w:rPr>
        <w:t xml:space="preserve"> be approximately one page long.  </w:t>
      </w:r>
    </w:p>
    <w:p w14:paraId="6E75054E" w14:textId="721E76BC" w:rsidR="0082380A" w:rsidRPr="001104A3" w:rsidRDefault="0082380A" w:rsidP="0082380A">
      <w:pPr>
        <w:numPr>
          <w:ilvl w:val="0"/>
          <w:numId w:val="10"/>
        </w:numPr>
        <w:spacing w:after="120"/>
        <w:rPr>
          <w:sz w:val="24"/>
          <w:szCs w:val="24"/>
        </w:rPr>
      </w:pPr>
      <w:r w:rsidRPr="001104A3">
        <w:rPr>
          <w:b/>
          <w:sz w:val="24"/>
          <w:szCs w:val="24"/>
        </w:rPr>
        <w:t>Out of Class Assignments</w:t>
      </w:r>
      <w:r w:rsidR="00006696">
        <w:rPr>
          <w:sz w:val="24"/>
          <w:szCs w:val="24"/>
        </w:rPr>
        <w:t xml:space="preserve">: </w:t>
      </w:r>
      <w:r w:rsidRPr="001104A3">
        <w:rPr>
          <w:sz w:val="24"/>
          <w:szCs w:val="24"/>
        </w:rPr>
        <w:t>These wri</w:t>
      </w:r>
      <w:r w:rsidR="001104A3" w:rsidRPr="001104A3">
        <w:rPr>
          <w:sz w:val="24"/>
          <w:szCs w:val="24"/>
        </w:rPr>
        <w:t xml:space="preserve">ting assignments </w:t>
      </w:r>
      <w:r w:rsidR="00FE180B" w:rsidRPr="001104A3">
        <w:rPr>
          <w:sz w:val="24"/>
          <w:szCs w:val="24"/>
        </w:rPr>
        <w:t>will be</w:t>
      </w:r>
      <w:r w:rsidR="001104A3" w:rsidRPr="001104A3">
        <w:rPr>
          <w:sz w:val="24"/>
          <w:szCs w:val="24"/>
        </w:rPr>
        <w:t xml:space="preserve"> multi-</w:t>
      </w:r>
      <w:r w:rsidR="00FE180B" w:rsidRPr="001104A3">
        <w:rPr>
          <w:sz w:val="24"/>
          <w:szCs w:val="24"/>
        </w:rPr>
        <w:t>paragraph assignments</w:t>
      </w:r>
      <w:r w:rsidRPr="001104A3">
        <w:rPr>
          <w:sz w:val="24"/>
          <w:szCs w:val="24"/>
        </w:rPr>
        <w:t xml:space="preserve"> taken through the writing process and revised a number of times</w:t>
      </w:r>
      <w:r w:rsidR="00FE180B" w:rsidRPr="001104A3">
        <w:rPr>
          <w:sz w:val="24"/>
          <w:szCs w:val="24"/>
        </w:rPr>
        <w:t xml:space="preserve">. </w:t>
      </w:r>
      <w:r w:rsidRPr="001104A3">
        <w:rPr>
          <w:sz w:val="24"/>
          <w:szCs w:val="24"/>
        </w:rPr>
        <w:t xml:space="preserve">Some class time will be devoted to writing and revising but the bulk of writing and revising may need to be done outside of the classroom.  </w:t>
      </w:r>
    </w:p>
    <w:p w14:paraId="1A596E96" w14:textId="35D98B5B" w:rsidR="0082380A" w:rsidRPr="001104A3" w:rsidRDefault="0082380A" w:rsidP="0082380A">
      <w:pPr>
        <w:numPr>
          <w:ilvl w:val="0"/>
          <w:numId w:val="10"/>
        </w:numPr>
        <w:spacing w:after="120"/>
        <w:rPr>
          <w:sz w:val="24"/>
          <w:szCs w:val="24"/>
        </w:rPr>
      </w:pPr>
      <w:r w:rsidRPr="001104A3">
        <w:rPr>
          <w:b/>
          <w:sz w:val="24"/>
          <w:szCs w:val="24"/>
        </w:rPr>
        <w:t>Book Work</w:t>
      </w:r>
      <w:r w:rsidR="00006696">
        <w:rPr>
          <w:sz w:val="24"/>
          <w:szCs w:val="24"/>
        </w:rPr>
        <w:t xml:space="preserve">: </w:t>
      </w:r>
      <w:r w:rsidRPr="001104A3">
        <w:rPr>
          <w:sz w:val="24"/>
          <w:szCs w:val="24"/>
        </w:rPr>
        <w:t xml:space="preserve">Students are expected to read and complete exercises in the text. This will be done </w:t>
      </w:r>
      <w:r w:rsidR="00FE180B" w:rsidRPr="001104A3">
        <w:rPr>
          <w:sz w:val="24"/>
          <w:szCs w:val="24"/>
        </w:rPr>
        <w:t>both in</w:t>
      </w:r>
      <w:r w:rsidRPr="001104A3">
        <w:rPr>
          <w:sz w:val="24"/>
          <w:szCs w:val="24"/>
        </w:rPr>
        <w:t xml:space="preserve"> and outside of class</w:t>
      </w:r>
      <w:r w:rsidR="00FE180B" w:rsidRPr="001104A3">
        <w:rPr>
          <w:sz w:val="24"/>
          <w:szCs w:val="24"/>
        </w:rPr>
        <w:t>. Bookwork</w:t>
      </w:r>
      <w:r w:rsidRPr="001104A3">
        <w:rPr>
          <w:sz w:val="24"/>
          <w:szCs w:val="24"/>
        </w:rPr>
        <w:t xml:space="preserve"> will be checked for </w:t>
      </w:r>
      <w:r w:rsidR="00FE180B" w:rsidRPr="001104A3">
        <w:rPr>
          <w:sz w:val="24"/>
          <w:szCs w:val="24"/>
        </w:rPr>
        <w:t>completeness mid</w:t>
      </w:r>
      <w:r w:rsidRPr="001104A3">
        <w:rPr>
          <w:sz w:val="24"/>
          <w:szCs w:val="24"/>
        </w:rPr>
        <w:t>- semester and at the close of the semester</w:t>
      </w:r>
      <w:r w:rsidR="00FE180B" w:rsidRPr="001104A3">
        <w:rPr>
          <w:sz w:val="24"/>
          <w:szCs w:val="24"/>
        </w:rPr>
        <w:t xml:space="preserve">. </w:t>
      </w:r>
      <w:r w:rsidRPr="001104A3">
        <w:rPr>
          <w:sz w:val="24"/>
          <w:szCs w:val="24"/>
        </w:rPr>
        <w:t xml:space="preserve">Successful completion of </w:t>
      </w:r>
      <w:r w:rsidR="00FE180B" w:rsidRPr="001104A3">
        <w:rPr>
          <w:sz w:val="24"/>
          <w:szCs w:val="24"/>
        </w:rPr>
        <w:t>bookwork</w:t>
      </w:r>
      <w:r w:rsidRPr="001104A3">
        <w:rPr>
          <w:sz w:val="24"/>
          <w:szCs w:val="24"/>
        </w:rPr>
        <w:t xml:space="preserve"> is necessary to pass the course and be released. </w:t>
      </w:r>
    </w:p>
    <w:p w14:paraId="73F41DAC" w14:textId="77777777" w:rsidR="0082380A" w:rsidRPr="001104A3" w:rsidRDefault="0082380A" w:rsidP="0082380A">
      <w:pPr>
        <w:numPr>
          <w:ilvl w:val="0"/>
          <w:numId w:val="10"/>
        </w:numPr>
        <w:spacing w:after="120"/>
        <w:rPr>
          <w:sz w:val="24"/>
          <w:szCs w:val="24"/>
        </w:rPr>
      </w:pPr>
      <w:r w:rsidRPr="001104A3">
        <w:rPr>
          <w:b/>
          <w:sz w:val="24"/>
          <w:szCs w:val="24"/>
        </w:rPr>
        <w:t>Summaries</w:t>
      </w:r>
      <w:r w:rsidRPr="001104A3">
        <w:rPr>
          <w:sz w:val="24"/>
          <w:szCs w:val="24"/>
        </w:rPr>
        <w:t xml:space="preserve">: </w:t>
      </w:r>
      <w:r w:rsidR="00F26940">
        <w:rPr>
          <w:sz w:val="24"/>
          <w:szCs w:val="24"/>
        </w:rPr>
        <w:t>A paragraph summary</w:t>
      </w:r>
      <w:r w:rsidRPr="001104A3">
        <w:rPr>
          <w:sz w:val="24"/>
          <w:szCs w:val="24"/>
        </w:rPr>
        <w:t xml:space="preserve"> will be assigned for each reading</w:t>
      </w:r>
      <w:r w:rsidR="00FE180B" w:rsidRPr="001104A3">
        <w:rPr>
          <w:sz w:val="24"/>
          <w:szCs w:val="24"/>
        </w:rPr>
        <w:t xml:space="preserve">. </w:t>
      </w:r>
      <w:r w:rsidRPr="001104A3">
        <w:rPr>
          <w:sz w:val="24"/>
          <w:szCs w:val="24"/>
        </w:rPr>
        <w:t xml:space="preserve">The summaries are to reflect a careful and thoughtful reading </w:t>
      </w:r>
      <w:r w:rsidR="00FE180B" w:rsidRPr="001104A3">
        <w:rPr>
          <w:sz w:val="24"/>
          <w:szCs w:val="24"/>
        </w:rPr>
        <w:t>of the</w:t>
      </w:r>
      <w:r w:rsidRPr="001104A3">
        <w:rPr>
          <w:sz w:val="24"/>
          <w:szCs w:val="24"/>
        </w:rPr>
        <w:t xml:space="preserve"> whole essay. Students must revise the summaries until given an acceptable. </w:t>
      </w:r>
    </w:p>
    <w:p w14:paraId="77233DA0" w14:textId="77777777" w:rsidR="0082380A" w:rsidRPr="001104A3" w:rsidRDefault="0082380A" w:rsidP="0082380A">
      <w:pPr>
        <w:numPr>
          <w:ilvl w:val="0"/>
          <w:numId w:val="10"/>
        </w:numPr>
        <w:spacing w:after="120"/>
        <w:rPr>
          <w:sz w:val="24"/>
          <w:szCs w:val="24"/>
        </w:rPr>
      </w:pPr>
      <w:r w:rsidRPr="001104A3">
        <w:rPr>
          <w:b/>
          <w:sz w:val="24"/>
          <w:szCs w:val="24"/>
        </w:rPr>
        <w:t>Portfolio</w:t>
      </w:r>
      <w:r w:rsidRPr="001104A3">
        <w:rPr>
          <w:sz w:val="24"/>
          <w:szCs w:val="24"/>
        </w:rPr>
        <w:t xml:space="preserve">: Guidelines will be given </w:t>
      </w:r>
      <w:r w:rsidR="00FE180B" w:rsidRPr="001104A3">
        <w:rPr>
          <w:sz w:val="24"/>
          <w:szCs w:val="24"/>
        </w:rPr>
        <w:t>for a</w:t>
      </w:r>
      <w:r w:rsidRPr="001104A3">
        <w:rPr>
          <w:sz w:val="24"/>
          <w:szCs w:val="24"/>
        </w:rPr>
        <w:t xml:space="preserve"> final </w:t>
      </w:r>
      <w:r w:rsidR="00FE180B" w:rsidRPr="001104A3">
        <w:rPr>
          <w:sz w:val="24"/>
          <w:szCs w:val="24"/>
        </w:rPr>
        <w:t>portfolio</w:t>
      </w:r>
      <w:r w:rsidRPr="001104A3">
        <w:rPr>
          <w:sz w:val="24"/>
          <w:szCs w:val="24"/>
        </w:rPr>
        <w:t>. This collection of work and student reflection will deter</w:t>
      </w:r>
      <w:r w:rsidR="001104A3" w:rsidRPr="001104A3">
        <w:rPr>
          <w:sz w:val="24"/>
          <w:szCs w:val="24"/>
        </w:rPr>
        <w:t xml:space="preserve">mine if a student will be released from English 26. </w:t>
      </w:r>
    </w:p>
    <w:p w14:paraId="1E0023EE" w14:textId="77777777" w:rsidR="0082380A" w:rsidRPr="001104A3" w:rsidRDefault="0082380A" w:rsidP="0082380A">
      <w:pPr>
        <w:spacing w:after="120"/>
        <w:rPr>
          <w:sz w:val="24"/>
          <w:szCs w:val="24"/>
        </w:rPr>
      </w:pPr>
    </w:p>
    <w:p w14:paraId="066F1E3B" w14:textId="0C069A53" w:rsidR="0082380A" w:rsidRPr="001104A3" w:rsidRDefault="0082380A" w:rsidP="0082380A">
      <w:pPr>
        <w:spacing w:after="120"/>
        <w:rPr>
          <w:b/>
          <w:sz w:val="24"/>
          <w:szCs w:val="24"/>
        </w:rPr>
      </w:pPr>
      <w:r w:rsidRPr="001104A3">
        <w:rPr>
          <w:b/>
          <w:sz w:val="24"/>
          <w:szCs w:val="24"/>
        </w:rPr>
        <w:t xml:space="preserve">Assignments Required:  </w:t>
      </w:r>
    </w:p>
    <w:p w14:paraId="6FE77CD2" w14:textId="676D5B3C" w:rsidR="0082380A" w:rsidRPr="001104A3" w:rsidRDefault="0082380A" w:rsidP="0082380A">
      <w:pPr>
        <w:spacing w:after="120"/>
        <w:rPr>
          <w:sz w:val="24"/>
          <w:szCs w:val="24"/>
        </w:rPr>
      </w:pPr>
      <w:r w:rsidRPr="001104A3">
        <w:rPr>
          <w:sz w:val="24"/>
          <w:szCs w:val="24"/>
        </w:rPr>
        <w:t xml:space="preserve">5 out of 7 papers assigned are to </w:t>
      </w:r>
      <w:r w:rsidR="00FE180B" w:rsidRPr="001104A3">
        <w:rPr>
          <w:sz w:val="24"/>
          <w:szCs w:val="24"/>
        </w:rPr>
        <w:t>be taken</w:t>
      </w:r>
      <w:r w:rsidRPr="001104A3">
        <w:rPr>
          <w:sz w:val="24"/>
          <w:szCs w:val="24"/>
        </w:rPr>
        <w:t xml:space="preserve"> through the entire writing process and given a mark of acceptable</w:t>
      </w:r>
      <w:r w:rsidR="00FE180B" w:rsidRPr="001104A3">
        <w:rPr>
          <w:sz w:val="24"/>
          <w:szCs w:val="24"/>
        </w:rPr>
        <w:t xml:space="preserve">. </w:t>
      </w:r>
      <w:r w:rsidRPr="001104A3">
        <w:rPr>
          <w:sz w:val="24"/>
          <w:szCs w:val="24"/>
        </w:rPr>
        <w:t xml:space="preserve">When a student has revised numerous times based on individual, peer and instructor feedback, the paper will receive </w:t>
      </w:r>
      <w:r w:rsidR="00FE180B" w:rsidRPr="001104A3">
        <w:rPr>
          <w:sz w:val="24"/>
          <w:szCs w:val="24"/>
        </w:rPr>
        <w:t>an Acceptable</w:t>
      </w:r>
      <w:r w:rsidRPr="001104A3">
        <w:rPr>
          <w:sz w:val="24"/>
          <w:szCs w:val="24"/>
        </w:rPr>
        <w:t xml:space="preserve"> (OK) or the student will be given feedback about further revision needed</w:t>
      </w:r>
      <w:r w:rsidR="00FE180B" w:rsidRPr="001104A3">
        <w:rPr>
          <w:sz w:val="24"/>
          <w:szCs w:val="24"/>
        </w:rPr>
        <w:t xml:space="preserve">. </w:t>
      </w:r>
      <w:r w:rsidRPr="001104A3">
        <w:rPr>
          <w:sz w:val="24"/>
          <w:szCs w:val="24"/>
        </w:rPr>
        <w:t xml:space="preserve">It is possible for a student to be still revising a paper when the majority of class has moved onto a new topic.  </w:t>
      </w:r>
      <w:r w:rsidR="00D25CB7">
        <w:rPr>
          <w:sz w:val="24"/>
          <w:szCs w:val="24"/>
        </w:rPr>
        <w:t xml:space="preserve">A two week window is the limit for papers to be revised and handed in after the initial due date.  </w:t>
      </w:r>
    </w:p>
    <w:p w14:paraId="1EAC77C2" w14:textId="77777777" w:rsidR="0082380A" w:rsidRPr="001104A3" w:rsidRDefault="0082380A" w:rsidP="0082380A">
      <w:pPr>
        <w:spacing w:after="120"/>
        <w:rPr>
          <w:sz w:val="24"/>
          <w:szCs w:val="24"/>
        </w:rPr>
      </w:pPr>
      <w:r w:rsidRPr="001104A3">
        <w:rPr>
          <w:sz w:val="24"/>
          <w:szCs w:val="24"/>
        </w:rPr>
        <w:t xml:space="preserve">The types of </w:t>
      </w:r>
      <w:r w:rsidR="00FE180B" w:rsidRPr="001104A3">
        <w:rPr>
          <w:sz w:val="24"/>
          <w:szCs w:val="24"/>
        </w:rPr>
        <w:t>writing assigned</w:t>
      </w:r>
      <w:r w:rsidRPr="001104A3">
        <w:rPr>
          <w:sz w:val="24"/>
          <w:szCs w:val="24"/>
        </w:rPr>
        <w:t xml:space="preserve"> include:</w:t>
      </w:r>
    </w:p>
    <w:p w14:paraId="597AFD81" w14:textId="77777777" w:rsidR="0082380A" w:rsidRPr="001104A3" w:rsidRDefault="0082380A" w:rsidP="0082380A">
      <w:pPr>
        <w:spacing w:after="120"/>
        <w:rPr>
          <w:sz w:val="24"/>
          <w:szCs w:val="24"/>
        </w:rPr>
      </w:pPr>
      <w:r w:rsidRPr="001104A3">
        <w:rPr>
          <w:sz w:val="24"/>
          <w:szCs w:val="24"/>
        </w:rPr>
        <w:t>•</w:t>
      </w:r>
      <w:r w:rsidRPr="001104A3">
        <w:rPr>
          <w:sz w:val="24"/>
          <w:szCs w:val="24"/>
        </w:rPr>
        <w:tab/>
        <w:t>Narration</w:t>
      </w:r>
    </w:p>
    <w:p w14:paraId="5E5C2843" w14:textId="77777777" w:rsidR="0082380A" w:rsidRPr="001104A3" w:rsidRDefault="0082380A" w:rsidP="0082380A">
      <w:pPr>
        <w:spacing w:after="120"/>
        <w:rPr>
          <w:sz w:val="24"/>
          <w:szCs w:val="24"/>
        </w:rPr>
      </w:pPr>
      <w:r w:rsidRPr="001104A3">
        <w:rPr>
          <w:sz w:val="24"/>
          <w:szCs w:val="24"/>
        </w:rPr>
        <w:t>•</w:t>
      </w:r>
      <w:r w:rsidRPr="001104A3">
        <w:rPr>
          <w:sz w:val="24"/>
          <w:szCs w:val="24"/>
        </w:rPr>
        <w:tab/>
        <w:t>Description</w:t>
      </w:r>
    </w:p>
    <w:p w14:paraId="1081697C" w14:textId="77777777" w:rsidR="0082380A" w:rsidRPr="001104A3" w:rsidRDefault="0082380A" w:rsidP="0082380A">
      <w:pPr>
        <w:spacing w:after="120"/>
        <w:rPr>
          <w:sz w:val="24"/>
          <w:szCs w:val="24"/>
        </w:rPr>
      </w:pPr>
      <w:r w:rsidRPr="001104A3">
        <w:rPr>
          <w:sz w:val="24"/>
          <w:szCs w:val="24"/>
        </w:rPr>
        <w:t>•</w:t>
      </w:r>
      <w:r w:rsidRPr="001104A3">
        <w:rPr>
          <w:sz w:val="24"/>
          <w:szCs w:val="24"/>
        </w:rPr>
        <w:tab/>
        <w:t>Process Analysis</w:t>
      </w:r>
    </w:p>
    <w:p w14:paraId="4FB8770A" w14:textId="77777777" w:rsidR="0082380A" w:rsidRPr="001104A3" w:rsidRDefault="0082380A" w:rsidP="0082380A">
      <w:pPr>
        <w:spacing w:after="120"/>
        <w:rPr>
          <w:sz w:val="24"/>
          <w:szCs w:val="24"/>
        </w:rPr>
      </w:pPr>
      <w:r w:rsidRPr="001104A3">
        <w:rPr>
          <w:sz w:val="24"/>
          <w:szCs w:val="24"/>
        </w:rPr>
        <w:t>•</w:t>
      </w:r>
      <w:r w:rsidRPr="001104A3">
        <w:rPr>
          <w:sz w:val="24"/>
          <w:szCs w:val="24"/>
        </w:rPr>
        <w:tab/>
        <w:t>Classification</w:t>
      </w:r>
    </w:p>
    <w:p w14:paraId="72BB8EED" w14:textId="77777777" w:rsidR="0082380A" w:rsidRPr="001104A3" w:rsidRDefault="0082380A" w:rsidP="0082380A">
      <w:pPr>
        <w:spacing w:after="120"/>
        <w:rPr>
          <w:sz w:val="24"/>
          <w:szCs w:val="24"/>
        </w:rPr>
      </w:pPr>
      <w:r w:rsidRPr="001104A3">
        <w:rPr>
          <w:sz w:val="24"/>
          <w:szCs w:val="24"/>
        </w:rPr>
        <w:t>•</w:t>
      </w:r>
      <w:r w:rsidRPr="001104A3">
        <w:rPr>
          <w:sz w:val="24"/>
          <w:szCs w:val="24"/>
        </w:rPr>
        <w:tab/>
        <w:t>Definition</w:t>
      </w:r>
    </w:p>
    <w:p w14:paraId="20670134" w14:textId="77777777" w:rsidR="0082380A" w:rsidRPr="001104A3" w:rsidRDefault="0082380A" w:rsidP="0082380A">
      <w:pPr>
        <w:spacing w:after="120"/>
        <w:rPr>
          <w:sz w:val="24"/>
          <w:szCs w:val="24"/>
        </w:rPr>
      </w:pPr>
      <w:r w:rsidRPr="001104A3">
        <w:rPr>
          <w:sz w:val="24"/>
          <w:szCs w:val="24"/>
        </w:rPr>
        <w:t>•</w:t>
      </w:r>
      <w:r w:rsidRPr="001104A3">
        <w:rPr>
          <w:sz w:val="24"/>
          <w:szCs w:val="24"/>
        </w:rPr>
        <w:tab/>
        <w:t>Comparison and Contrast</w:t>
      </w:r>
    </w:p>
    <w:p w14:paraId="2AA5D8F8" w14:textId="77777777" w:rsidR="0082380A" w:rsidRPr="001104A3" w:rsidRDefault="0082380A" w:rsidP="0082380A">
      <w:pPr>
        <w:spacing w:after="120"/>
        <w:rPr>
          <w:sz w:val="24"/>
          <w:szCs w:val="24"/>
        </w:rPr>
      </w:pPr>
      <w:r w:rsidRPr="001104A3">
        <w:rPr>
          <w:sz w:val="24"/>
          <w:szCs w:val="24"/>
        </w:rPr>
        <w:t>•</w:t>
      </w:r>
      <w:r w:rsidRPr="001104A3">
        <w:rPr>
          <w:sz w:val="24"/>
          <w:szCs w:val="24"/>
        </w:rPr>
        <w:tab/>
        <w:t>Argument</w:t>
      </w:r>
    </w:p>
    <w:p w14:paraId="37817AF6" w14:textId="77777777" w:rsidR="0082380A" w:rsidRPr="001104A3" w:rsidRDefault="0082380A" w:rsidP="0082380A">
      <w:pPr>
        <w:spacing w:after="120"/>
        <w:rPr>
          <w:sz w:val="24"/>
          <w:szCs w:val="24"/>
        </w:rPr>
      </w:pPr>
    </w:p>
    <w:p w14:paraId="7D56F32D" w14:textId="06B64522" w:rsidR="0082380A" w:rsidRPr="001104A3" w:rsidRDefault="0082380A" w:rsidP="0082380A">
      <w:pPr>
        <w:spacing w:after="120"/>
        <w:rPr>
          <w:sz w:val="24"/>
          <w:szCs w:val="24"/>
        </w:rPr>
      </w:pPr>
      <w:r w:rsidRPr="001104A3">
        <w:rPr>
          <w:b/>
          <w:sz w:val="24"/>
          <w:szCs w:val="24"/>
        </w:rPr>
        <w:t>Journal Writing:</w:t>
      </w:r>
      <w:r w:rsidRPr="001104A3">
        <w:rPr>
          <w:sz w:val="24"/>
          <w:szCs w:val="24"/>
        </w:rPr>
        <w:t xml:space="preserve">  Journal writing is </w:t>
      </w:r>
      <w:r w:rsidR="001104A3" w:rsidRPr="001104A3">
        <w:rPr>
          <w:sz w:val="24"/>
          <w:szCs w:val="24"/>
        </w:rPr>
        <w:t xml:space="preserve">a </w:t>
      </w:r>
      <w:r w:rsidRPr="001104A3">
        <w:rPr>
          <w:sz w:val="24"/>
          <w:szCs w:val="24"/>
        </w:rPr>
        <w:t>requ</w:t>
      </w:r>
      <w:r w:rsidR="00D25CB7">
        <w:rPr>
          <w:sz w:val="24"/>
          <w:szCs w:val="24"/>
        </w:rPr>
        <w:t xml:space="preserve">ired part of the course. </w:t>
      </w:r>
      <w:r w:rsidRPr="001104A3">
        <w:rPr>
          <w:sz w:val="24"/>
          <w:szCs w:val="24"/>
        </w:rPr>
        <w:t xml:space="preserve"> Journal writing is informal writing where students are encouraged to write as much as possible on a given topic</w:t>
      </w:r>
      <w:r w:rsidR="00FE180B" w:rsidRPr="001104A3">
        <w:rPr>
          <w:sz w:val="24"/>
          <w:szCs w:val="24"/>
        </w:rPr>
        <w:t xml:space="preserve">. </w:t>
      </w:r>
      <w:r w:rsidRPr="001104A3">
        <w:rPr>
          <w:sz w:val="24"/>
          <w:szCs w:val="24"/>
        </w:rPr>
        <w:t xml:space="preserve">Some topics will be assigned in class and others will be a free choice. While correct spelling and proper grammar is encouraged, the emphasis on journal writing is the expression of </w:t>
      </w:r>
      <w:r w:rsidR="00FE180B" w:rsidRPr="001104A3">
        <w:rPr>
          <w:sz w:val="24"/>
          <w:szCs w:val="24"/>
        </w:rPr>
        <w:t>ideas including</w:t>
      </w:r>
      <w:r w:rsidRPr="001104A3">
        <w:rPr>
          <w:sz w:val="24"/>
          <w:szCs w:val="24"/>
        </w:rPr>
        <w:t xml:space="preserve"> details to support those ideas. </w:t>
      </w:r>
    </w:p>
    <w:p w14:paraId="0BBBEDF3" w14:textId="77777777" w:rsidR="0082380A" w:rsidRPr="001104A3" w:rsidRDefault="0082380A" w:rsidP="0082380A">
      <w:pPr>
        <w:spacing w:after="120"/>
        <w:rPr>
          <w:sz w:val="24"/>
          <w:szCs w:val="24"/>
        </w:rPr>
      </w:pPr>
      <w:r w:rsidRPr="001104A3">
        <w:rPr>
          <w:b/>
          <w:sz w:val="24"/>
          <w:szCs w:val="24"/>
        </w:rPr>
        <w:t>Classwork and Homework</w:t>
      </w:r>
      <w:r w:rsidRPr="001104A3">
        <w:rPr>
          <w:sz w:val="24"/>
          <w:szCs w:val="24"/>
        </w:rPr>
        <w:t xml:space="preserve">:  Homework is an extension </w:t>
      </w:r>
      <w:r w:rsidR="00FE180B" w:rsidRPr="001104A3">
        <w:rPr>
          <w:sz w:val="24"/>
          <w:szCs w:val="24"/>
        </w:rPr>
        <w:t>of classwork</w:t>
      </w:r>
      <w:r w:rsidRPr="001104A3">
        <w:rPr>
          <w:sz w:val="24"/>
          <w:szCs w:val="24"/>
        </w:rPr>
        <w:t xml:space="preserve"> and may vary for students depending on assignments. </w:t>
      </w:r>
    </w:p>
    <w:p w14:paraId="43A44CA2" w14:textId="77777777" w:rsidR="0082380A" w:rsidRPr="001104A3" w:rsidRDefault="0082380A" w:rsidP="0082380A">
      <w:pPr>
        <w:spacing w:after="120"/>
        <w:rPr>
          <w:sz w:val="24"/>
          <w:szCs w:val="24"/>
        </w:rPr>
      </w:pPr>
      <w:r w:rsidRPr="001104A3">
        <w:rPr>
          <w:b/>
          <w:sz w:val="24"/>
          <w:szCs w:val="24"/>
        </w:rPr>
        <w:t>Format for Assignments</w:t>
      </w:r>
      <w:r w:rsidRPr="001104A3">
        <w:rPr>
          <w:sz w:val="24"/>
          <w:szCs w:val="24"/>
        </w:rPr>
        <w:t xml:space="preserve">:  All essays must include rough and final drafts of </w:t>
      </w:r>
      <w:r w:rsidR="00FE180B" w:rsidRPr="001104A3">
        <w:rPr>
          <w:sz w:val="24"/>
          <w:szCs w:val="24"/>
        </w:rPr>
        <w:t>writing</w:t>
      </w:r>
      <w:r w:rsidRPr="001104A3">
        <w:rPr>
          <w:sz w:val="24"/>
          <w:szCs w:val="24"/>
        </w:rPr>
        <w:t xml:space="preserve">. Changes and </w:t>
      </w:r>
      <w:r w:rsidR="00FE180B" w:rsidRPr="001104A3">
        <w:rPr>
          <w:sz w:val="24"/>
          <w:szCs w:val="24"/>
        </w:rPr>
        <w:t>revisions</w:t>
      </w:r>
      <w:r w:rsidRPr="001104A3">
        <w:rPr>
          <w:sz w:val="24"/>
          <w:szCs w:val="24"/>
        </w:rPr>
        <w:t xml:space="preserve"> must be highlighted on the final copy</w:t>
      </w:r>
      <w:r w:rsidR="00FE180B" w:rsidRPr="001104A3">
        <w:rPr>
          <w:sz w:val="24"/>
          <w:szCs w:val="24"/>
        </w:rPr>
        <w:t xml:space="preserve">. </w:t>
      </w:r>
      <w:r w:rsidRPr="001104A3">
        <w:rPr>
          <w:sz w:val="24"/>
          <w:szCs w:val="24"/>
        </w:rPr>
        <w:t xml:space="preserve">All work is to be </w:t>
      </w:r>
      <w:r w:rsidR="00FE180B" w:rsidRPr="001104A3">
        <w:rPr>
          <w:sz w:val="24"/>
          <w:szCs w:val="24"/>
        </w:rPr>
        <w:t>word-processed</w:t>
      </w:r>
      <w:r w:rsidRPr="001104A3">
        <w:rPr>
          <w:sz w:val="24"/>
          <w:szCs w:val="24"/>
        </w:rPr>
        <w:t xml:space="preserve"> using Word or Open Office</w:t>
      </w:r>
      <w:r w:rsidR="00FE180B" w:rsidRPr="001104A3">
        <w:rPr>
          <w:sz w:val="24"/>
          <w:szCs w:val="24"/>
        </w:rPr>
        <w:t>. 12-point</w:t>
      </w:r>
      <w:r w:rsidRPr="001104A3">
        <w:rPr>
          <w:sz w:val="24"/>
          <w:szCs w:val="24"/>
        </w:rPr>
        <w:t xml:space="preserve"> font and one inch margins are to be used. </w:t>
      </w:r>
    </w:p>
    <w:p w14:paraId="111CB606" w14:textId="77777777" w:rsidR="001104A3" w:rsidRPr="001104A3" w:rsidRDefault="001104A3" w:rsidP="0082380A">
      <w:pPr>
        <w:spacing w:after="120"/>
        <w:rPr>
          <w:b/>
          <w:sz w:val="24"/>
          <w:szCs w:val="24"/>
        </w:rPr>
      </w:pPr>
    </w:p>
    <w:p w14:paraId="157FCF7C" w14:textId="77777777" w:rsidR="001104A3" w:rsidRPr="001104A3" w:rsidRDefault="001104A3" w:rsidP="0082380A">
      <w:pPr>
        <w:spacing w:after="120"/>
        <w:rPr>
          <w:b/>
          <w:sz w:val="24"/>
          <w:szCs w:val="24"/>
        </w:rPr>
      </w:pPr>
    </w:p>
    <w:p w14:paraId="63479093" w14:textId="77777777" w:rsidR="0082380A" w:rsidRPr="001104A3" w:rsidRDefault="0082380A" w:rsidP="0082380A">
      <w:pPr>
        <w:spacing w:after="120"/>
        <w:rPr>
          <w:b/>
          <w:sz w:val="24"/>
          <w:szCs w:val="24"/>
        </w:rPr>
      </w:pPr>
    </w:p>
    <w:p w14:paraId="4B825103" w14:textId="77777777" w:rsidR="0082380A" w:rsidRPr="001104A3" w:rsidRDefault="0082380A" w:rsidP="0082380A">
      <w:pPr>
        <w:keepLines/>
        <w:spacing w:after="120"/>
        <w:rPr>
          <w:sz w:val="24"/>
          <w:szCs w:val="24"/>
        </w:rPr>
      </w:pPr>
      <w:r w:rsidRPr="001104A3">
        <w:rPr>
          <w:b/>
          <w:sz w:val="24"/>
          <w:szCs w:val="24"/>
        </w:rPr>
        <w:t>Grade Scale</w:t>
      </w:r>
      <w:r w:rsidRPr="001104A3">
        <w:rPr>
          <w:sz w:val="24"/>
          <w:szCs w:val="24"/>
        </w:rPr>
        <w:t xml:space="preserve">:  </w:t>
      </w:r>
      <w:r w:rsidR="00FE180B" w:rsidRPr="001104A3">
        <w:rPr>
          <w:sz w:val="24"/>
          <w:szCs w:val="24"/>
        </w:rPr>
        <w:t>At the</w:t>
      </w:r>
      <w:r w:rsidRPr="001104A3">
        <w:rPr>
          <w:sz w:val="24"/>
          <w:szCs w:val="24"/>
        </w:rPr>
        <w:t xml:space="preserve"> close of the course, students will receive either R (Released) or N (Not Released)</w:t>
      </w:r>
    </w:p>
    <w:p w14:paraId="616AB25C" w14:textId="77777777" w:rsidR="0082380A" w:rsidRPr="001104A3" w:rsidRDefault="00FE180B" w:rsidP="0082380A">
      <w:pPr>
        <w:keepLines/>
        <w:spacing w:after="120"/>
        <w:rPr>
          <w:sz w:val="24"/>
          <w:szCs w:val="24"/>
        </w:rPr>
      </w:pPr>
      <w:r w:rsidRPr="001104A3">
        <w:rPr>
          <w:sz w:val="24"/>
          <w:szCs w:val="24"/>
        </w:rPr>
        <w:t>R (</w:t>
      </w:r>
      <w:r w:rsidR="0082380A" w:rsidRPr="001104A3">
        <w:rPr>
          <w:sz w:val="24"/>
          <w:szCs w:val="24"/>
        </w:rPr>
        <w:t>Released) -- means you have completed the course work and that your work has met the criteria for the course</w:t>
      </w:r>
      <w:r w:rsidRPr="001104A3">
        <w:rPr>
          <w:sz w:val="24"/>
          <w:szCs w:val="24"/>
        </w:rPr>
        <w:t xml:space="preserve">. </w:t>
      </w:r>
      <w:r w:rsidR="0082380A" w:rsidRPr="001104A3">
        <w:rPr>
          <w:sz w:val="24"/>
          <w:szCs w:val="24"/>
        </w:rPr>
        <w:t xml:space="preserve">This means you are RELEASED from the Basic English course and </w:t>
      </w:r>
      <w:r w:rsidRPr="001104A3">
        <w:rPr>
          <w:sz w:val="24"/>
          <w:szCs w:val="24"/>
        </w:rPr>
        <w:t>are ready</w:t>
      </w:r>
      <w:r w:rsidR="0082380A" w:rsidRPr="001104A3">
        <w:rPr>
          <w:sz w:val="24"/>
          <w:szCs w:val="24"/>
        </w:rPr>
        <w:t xml:space="preserve"> to enter English I --assuming you have satisfied the reading requirement.  </w:t>
      </w:r>
    </w:p>
    <w:p w14:paraId="55495E32" w14:textId="77777777" w:rsidR="0082380A" w:rsidRPr="001104A3" w:rsidRDefault="0082380A" w:rsidP="0082380A">
      <w:pPr>
        <w:keepLines/>
        <w:spacing w:after="120"/>
        <w:rPr>
          <w:sz w:val="24"/>
          <w:szCs w:val="24"/>
        </w:rPr>
      </w:pPr>
      <w:r w:rsidRPr="001104A3">
        <w:rPr>
          <w:sz w:val="24"/>
          <w:szCs w:val="24"/>
        </w:rPr>
        <w:t xml:space="preserve">To be Released you </w:t>
      </w:r>
      <w:r w:rsidR="00FE180B" w:rsidRPr="001104A3">
        <w:rPr>
          <w:sz w:val="24"/>
          <w:szCs w:val="24"/>
        </w:rPr>
        <w:t>must:</w:t>
      </w:r>
    </w:p>
    <w:p w14:paraId="7AAF77C8" w14:textId="77777777" w:rsidR="0082380A" w:rsidRPr="001104A3" w:rsidRDefault="0082380A" w:rsidP="0082380A">
      <w:pPr>
        <w:keepLines/>
        <w:spacing w:after="120"/>
        <w:rPr>
          <w:sz w:val="24"/>
          <w:szCs w:val="24"/>
        </w:rPr>
      </w:pPr>
      <w:r w:rsidRPr="001104A3">
        <w:rPr>
          <w:sz w:val="24"/>
          <w:szCs w:val="24"/>
        </w:rPr>
        <w:t xml:space="preserve">1. Complete the </w:t>
      </w:r>
      <w:r w:rsidR="00FE180B" w:rsidRPr="001104A3">
        <w:rPr>
          <w:sz w:val="24"/>
          <w:szCs w:val="24"/>
        </w:rPr>
        <w:t>assigned</w:t>
      </w:r>
      <w:r w:rsidRPr="001104A3">
        <w:rPr>
          <w:sz w:val="24"/>
          <w:szCs w:val="24"/>
        </w:rPr>
        <w:t xml:space="preserve"> papers and receive an acceptable on at least 5 out of the 7</w:t>
      </w:r>
    </w:p>
    <w:p w14:paraId="389328C5" w14:textId="77777777" w:rsidR="0082380A" w:rsidRPr="001104A3" w:rsidRDefault="0082380A" w:rsidP="0082380A">
      <w:pPr>
        <w:keepLines/>
        <w:spacing w:after="120"/>
        <w:rPr>
          <w:sz w:val="24"/>
          <w:szCs w:val="24"/>
        </w:rPr>
      </w:pPr>
      <w:r w:rsidRPr="001104A3">
        <w:rPr>
          <w:sz w:val="24"/>
          <w:szCs w:val="24"/>
        </w:rPr>
        <w:t>2. Complete at least fifteen acceptable journal topics</w:t>
      </w:r>
    </w:p>
    <w:p w14:paraId="008FE3D0" w14:textId="77777777" w:rsidR="0082380A" w:rsidRPr="001104A3" w:rsidRDefault="0082380A" w:rsidP="0082380A">
      <w:pPr>
        <w:keepLines/>
        <w:spacing w:after="120"/>
        <w:rPr>
          <w:sz w:val="24"/>
          <w:szCs w:val="24"/>
        </w:rPr>
      </w:pPr>
      <w:r w:rsidRPr="001104A3">
        <w:rPr>
          <w:sz w:val="24"/>
          <w:szCs w:val="24"/>
        </w:rPr>
        <w:t xml:space="preserve">3. Complete all in class writing </w:t>
      </w:r>
      <w:r w:rsidR="00FE180B" w:rsidRPr="001104A3">
        <w:rPr>
          <w:sz w:val="24"/>
          <w:szCs w:val="24"/>
        </w:rPr>
        <w:t>assignments</w:t>
      </w:r>
      <w:r w:rsidRPr="001104A3">
        <w:rPr>
          <w:sz w:val="24"/>
          <w:szCs w:val="24"/>
        </w:rPr>
        <w:t xml:space="preserve"> with an acceptable  </w:t>
      </w:r>
    </w:p>
    <w:p w14:paraId="2B2358AA" w14:textId="77777777" w:rsidR="0082380A" w:rsidRPr="001104A3" w:rsidRDefault="0082380A" w:rsidP="0082380A">
      <w:pPr>
        <w:keepLines/>
        <w:spacing w:after="120"/>
        <w:rPr>
          <w:sz w:val="24"/>
          <w:szCs w:val="24"/>
        </w:rPr>
      </w:pPr>
      <w:r w:rsidRPr="001104A3">
        <w:rPr>
          <w:sz w:val="24"/>
          <w:szCs w:val="24"/>
        </w:rPr>
        <w:t xml:space="preserve">.4. Complete all </w:t>
      </w:r>
      <w:r w:rsidR="00FE180B" w:rsidRPr="001104A3">
        <w:rPr>
          <w:sz w:val="24"/>
          <w:szCs w:val="24"/>
        </w:rPr>
        <w:t>bookwork with</w:t>
      </w:r>
      <w:r w:rsidRPr="001104A3">
        <w:rPr>
          <w:sz w:val="24"/>
          <w:szCs w:val="24"/>
        </w:rPr>
        <w:t xml:space="preserve"> an acceptable</w:t>
      </w:r>
    </w:p>
    <w:p w14:paraId="060D2AC9" w14:textId="786D31B3" w:rsidR="0082380A" w:rsidRPr="001104A3" w:rsidRDefault="00006696" w:rsidP="0082380A">
      <w:pPr>
        <w:keepLines/>
        <w:spacing w:after="120"/>
        <w:rPr>
          <w:sz w:val="24"/>
          <w:szCs w:val="24"/>
        </w:rPr>
      </w:pPr>
      <w:r>
        <w:rPr>
          <w:sz w:val="24"/>
          <w:szCs w:val="24"/>
        </w:rPr>
        <w:t xml:space="preserve">5. </w:t>
      </w:r>
      <w:r w:rsidR="0082380A" w:rsidRPr="001104A3">
        <w:rPr>
          <w:sz w:val="24"/>
          <w:szCs w:val="24"/>
        </w:rPr>
        <w:t>Complete a portfolio with an acceptable</w:t>
      </w:r>
    </w:p>
    <w:p w14:paraId="207BED0B" w14:textId="77777777" w:rsidR="0082380A" w:rsidRPr="001104A3" w:rsidRDefault="0082380A" w:rsidP="0082380A">
      <w:pPr>
        <w:keepLines/>
        <w:spacing w:after="120"/>
        <w:rPr>
          <w:sz w:val="24"/>
          <w:szCs w:val="24"/>
        </w:rPr>
      </w:pPr>
    </w:p>
    <w:p w14:paraId="1986CB4C" w14:textId="77777777" w:rsidR="00D25CB7" w:rsidRDefault="00FE180B" w:rsidP="0082380A">
      <w:pPr>
        <w:keepLines/>
        <w:spacing w:after="120"/>
        <w:rPr>
          <w:sz w:val="24"/>
          <w:szCs w:val="24"/>
        </w:rPr>
      </w:pPr>
      <w:r w:rsidRPr="001104A3">
        <w:rPr>
          <w:sz w:val="24"/>
          <w:szCs w:val="24"/>
        </w:rPr>
        <w:t>N (Not</w:t>
      </w:r>
      <w:r w:rsidR="0082380A" w:rsidRPr="001104A3">
        <w:rPr>
          <w:sz w:val="24"/>
          <w:szCs w:val="24"/>
        </w:rPr>
        <w:t xml:space="preserve"> Released)- means that you are not released from Basic English and must register for the course again</w:t>
      </w:r>
      <w:r w:rsidRPr="001104A3">
        <w:rPr>
          <w:sz w:val="24"/>
          <w:szCs w:val="24"/>
        </w:rPr>
        <w:t xml:space="preserve">. </w:t>
      </w:r>
    </w:p>
    <w:p w14:paraId="4D418308" w14:textId="6331E0F3" w:rsidR="0082380A" w:rsidRPr="001104A3" w:rsidRDefault="0082380A" w:rsidP="0082380A">
      <w:pPr>
        <w:keepLines/>
        <w:spacing w:after="120"/>
        <w:rPr>
          <w:sz w:val="24"/>
          <w:szCs w:val="24"/>
        </w:rPr>
      </w:pPr>
      <w:r w:rsidRPr="001104A3">
        <w:rPr>
          <w:sz w:val="24"/>
          <w:szCs w:val="24"/>
        </w:rPr>
        <w:t xml:space="preserve">You may get an N if: </w:t>
      </w:r>
    </w:p>
    <w:p w14:paraId="654CA10C" w14:textId="1CA7FF18" w:rsidR="0082380A" w:rsidRPr="001104A3" w:rsidRDefault="00006696" w:rsidP="0082380A">
      <w:pPr>
        <w:keepLines/>
        <w:spacing w:after="120"/>
        <w:rPr>
          <w:sz w:val="24"/>
          <w:szCs w:val="24"/>
        </w:rPr>
      </w:pPr>
      <w:r>
        <w:rPr>
          <w:sz w:val="24"/>
          <w:szCs w:val="24"/>
        </w:rPr>
        <w:t xml:space="preserve"> 1. </w:t>
      </w:r>
      <w:r w:rsidR="0082380A" w:rsidRPr="001104A3">
        <w:rPr>
          <w:sz w:val="24"/>
          <w:szCs w:val="24"/>
        </w:rPr>
        <w:t>You have not completed the course work</w:t>
      </w:r>
      <w:r w:rsidR="00FE180B" w:rsidRPr="001104A3">
        <w:rPr>
          <w:sz w:val="24"/>
          <w:szCs w:val="24"/>
        </w:rPr>
        <w:t xml:space="preserve">. </w:t>
      </w:r>
      <w:r w:rsidR="0082380A" w:rsidRPr="001104A3">
        <w:rPr>
          <w:sz w:val="24"/>
          <w:szCs w:val="24"/>
        </w:rPr>
        <w:t xml:space="preserve">This may be due to you not attending class or because you </w:t>
      </w:r>
      <w:r w:rsidR="00FE180B" w:rsidRPr="001104A3">
        <w:rPr>
          <w:sz w:val="24"/>
          <w:szCs w:val="24"/>
        </w:rPr>
        <w:t>attended</w:t>
      </w:r>
      <w:r w:rsidR="0082380A" w:rsidRPr="001104A3">
        <w:rPr>
          <w:sz w:val="24"/>
          <w:szCs w:val="24"/>
        </w:rPr>
        <w:t xml:space="preserve"> but did not complete the work by the final deadline on the schedule of assignments.</w:t>
      </w:r>
    </w:p>
    <w:p w14:paraId="47CB2CB7" w14:textId="77777777" w:rsidR="0082380A" w:rsidRPr="001104A3" w:rsidRDefault="0082380A" w:rsidP="0082380A">
      <w:pPr>
        <w:keepLines/>
        <w:spacing w:after="120"/>
        <w:rPr>
          <w:sz w:val="24"/>
          <w:szCs w:val="24"/>
        </w:rPr>
      </w:pPr>
      <w:r w:rsidRPr="001104A3">
        <w:rPr>
          <w:sz w:val="24"/>
          <w:szCs w:val="24"/>
        </w:rPr>
        <w:t xml:space="preserve">2. Your writing in the course and on the exit exam show that you have not met the criteria for exit from Basic English and are not ready to start English I. </w:t>
      </w:r>
    </w:p>
    <w:p w14:paraId="587F3CC6" w14:textId="77777777" w:rsidR="0082380A" w:rsidRPr="001104A3" w:rsidRDefault="0082380A" w:rsidP="0082380A">
      <w:pPr>
        <w:keepLines/>
        <w:spacing w:after="120"/>
        <w:rPr>
          <w:sz w:val="24"/>
          <w:szCs w:val="24"/>
        </w:rPr>
      </w:pPr>
      <w:r w:rsidRPr="001104A3">
        <w:rPr>
          <w:sz w:val="24"/>
          <w:szCs w:val="24"/>
        </w:rPr>
        <w:t xml:space="preserve">3. </w:t>
      </w:r>
      <w:r w:rsidR="00FE180B" w:rsidRPr="001104A3">
        <w:rPr>
          <w:sz w:val="24"/>
          <w:szCs w:val="24"/>
        </w:rPr>
        <w:t>A portfolio</w:t>
      </w:r>
      <w:r w:rsidRPr="001104A3">
        <w:rPr>
          <w:sz w:val="24"/>
          <w:szCs w:val="24"/>
        </w:rPr>
        <w:t xml:space="preserve"> reflects unsatisfactory work.  </w:t>
      </w:r>
    </w:p>
    <w:p w14:paraId="244B5F08" w14:textId="77777777" w:rsidR="0082380A" w:rsidRPr="001104A3" w:rsidRDefault="0082380A" w:rsidP="0082380A">
      <w:pPr>
        <w:keepLines/>
        <w:spacing w:after="120"/>
        <w:rPr>
          <w:b/>
          <w:sz w:val="24"/>
          <w:szCs w:val="24"/>
        </w:rPr>
      </w:pPr>
    </w:p>
    <w:p w14:paraId="7A898D58" w14:textId="77777777" w:rsidR="0082380A" w:rsidRDefault="0082380A" w:rsidP="0082380A">
      <w:pPr>
        <w:spacing w:after="120"/>
        <w:rPr>
          <w:b/>
          <w:noProof/>
          <w:sz w:val="24"/>
          <w:szCs w:val="24"/>
        </w:rPr>
      </w:pPr>
      <w:r w:rsidRPr="0050322C">
        <w:rPr>
          <w:b/>
          <w:noProof/>
          <w:sz w:val="24"/>
          <w:szCs w:val="24"/>
          <w:u w:val="single"/>
        </w:rPr>
        <w:t>COURSE CALENDAR</w:t>
      </w:r>
      <w:r>
        <w:rPr>
          <w:b/>
          <w:noProof/>
          <w:sz w:val="24"/>
          <w:szCs w:val="24"/>
        </w:rPr>
        <w:t>: (dates, topics and assignments for each class meeting)</w:t>
      </w:r>
      <w:r w:rsidRPr="00B53047">
        <w:rPr>
          <w:b/>
          <w:noProof/>
          <w:sz w:val="24"/>
          <w:szCs w:val="24"/>
        </w:rPr>
        <w:t xml:space="preserve">:  </w:t>
      </w:r>
    </w:p>
    <w:p w14:paraId="0A006833" w14:textId="77777777" w:rsidR="0082380A" w:rsidRPr="00FE180B" w:rsidRDefault="0082380A" w:rsidP="0082380A">
      <w:pPr>
        <w:spacing w:after="120"/>
        <w:rPr>
          <w:b/>
          <w:noProof/>
          <w:sz w:val="24"/>
          <w:szCs w:val="24"/>
        </w:rPr>
      </w:pPr>
      <w:r w:rsidRPr="00BE15E0">
        <w:rPr>
          <w:noProof/>
          <w:sz w:val="24"/>
          <w:szCs w:val="24"/>
        </w:rPr>
        <w:t xml:space="preserve">  </w:t>
      </w:r>
      <w:r w:rsidRPr="00FE180B">
        <w:rPr>
          <w:b/>
          <w:noProof/>
          <w:sz w:val="24"/>
          <w:szCs w:val="24"/>
        </w:rPr>
        <w:t>See  additional hand out for daily homework.</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3204"/>
      </w:tblGrid>
      <w:tr w:rsidR="00693A49" w:rsidRPr="00AC46A0" w14:paraId="0105F65F" w14:textId="77777777" w:rsidTr="00371D50">
        <w:tc>
          <w:tcPr>
            <w:tcW w:w="2952" w:type="dxa"/>
          </w:tcPr>
          <w:p w14:paraId="4CAA307D" w14:textId="77777777" w:rsidR="00693A49" w:rsidRDefault="00693A49" w:rsidP="00371D50"/>
          <w:p w14:paraId="3812FB96" w14:textId="77777777" w:rsidR="00693A49" w:rsidRDefault="00693A49" w:rsidP="00371D50">
            <w:r>
              <w:t>Monday, January 14,2013</w:t>
            </w:r>
          </w:p>
          <w:p w14:paraId="4B4A6A9B" w14:textId="77777777" w:rsidR="00693A49" w:rsidRDefault="00693A49" w:rsidP="00371D50"/>
          <w:p w14:paraId="00E8903C" w14:textId="77777777" w:rsidR="00693A49" w:rsidRDefault="00693A49" w:rsidP="00371D50"/>
        </w:tc>
        <w:tc>
          <w:tcPr>
            <w:tcW w:w="2952" w:type="dxa"/>
          </w:tcPr>
          <w:p w14:paraId="74F1EBB1" w14:textId="77777777" w:rsidR="00693A49" w:rsidRDefault="00693A49" w:rsidP="00371D50"/>
          <w:p w14:paraId="7FEBD158" w14:textId="77777777" w:rsidR="00693A49" w:rsidRPr="00AC46A0" w:rsidRDefault="00693A49" w:rsidP="00371D50">
            <w:r w:rsidRPr="00AC46A0">
              <w:t>Review Syllabus</w:t>
            </w:r>
          </w:p>
          <w:p w14:paraId="14CB25DE" w14:textId="77777777" w:rsidR="00693A49" w:rsidRPr="00AC46A0" w:rsidRDefault="00693A49" w:rsidP="00371D50">
            <w:r w:rsidRPr="00AC46A0">
              <w:t xml:space="preserve">Writing sample </w:t>
            </w:r>
          </w:p>
          <w:p w14:paraId="507863BB" w14:textId="77777777" w:rsidR="00693A49" w:rsidRPr="00AC46A0" w:rsidRDefault="00693A49" w:rsidP="00371D50"/>
          <w:p w14:paraId="3596CB9C" w14:textId="77777777" w:rsidR="00693A49" w:rsidRPr="00AC46A0" w:rsidRDefault="00693A49" w:rsidP="00371D50"/>
        </w:tc>
        <w:tc>
          <w:tcPr>
            <w:tcW w:w="3204" w:type="dxa"/>
          </w:tcPr>
          <w:p w14:paraId="750DEEDE" w14:textId="77777777" w:rsidR="00693A49" w:rsidRDefault="00693A49" w:rsidP="00371D50"/>
          <w:p w14:paraId="3291BAA1" w14:textId="77777777" w:rsidR="00693A49" w:rsidRDefault="00693A49" w:rsidP="00371D50">
            <w:r w:rsidRPr="00AC46A0">
              <w:t>Brainstorm Narration</w:t>
            </w:r>
          </w:p>
          <w:p w14:paraId="1BB16F42" w14:textId="77777777" w:rsidR="00693A49" w:rsidRPr="00AC46A0" w:rsidRDefault="00693A49" w:rsidP="00371D50">
            <w:r>
              <w:t>Email instructor 2 questions about syllabus.</w:t>
            </w:r>
          </w:p>
        </w:tc>
      </w:tr>
      <w:tr w:rsidR="00693A49" w:rsidRPr="00AC46A0" w14:paraId="0FA1C4B9" w14:textId="77777777" w:rsidTr="00371D50">
        <w:tc>
          <w:tcPr>
            <w:tcW w:w="2952" w:type="dxa"/>
          </w:tcPr>
          <w:p w14:paraId="5CC94140" w14:textId="77777777" w:rsidR="00693A49" w:rsidRDefault="00693A49" w:rsidP="00371D50"/>
          <w:p w14:paraId="2FD90A92" w14:textId="77777777" w:rsidR="00693A49" w:rsidRPr="00D02549" w:rsidRDefault="00693A49" w:rsidP="00371D50">
            <w:pPr>
              <w:rPr>
                <w:sz w:val="22"/>
                <w:szCs w:val="22"/>
              </w:rPr>
            </w:pPr>
            <w:r w:rsidRPr="00D02549">
              <w:rPr>
                <w:sz w:val="22"/>
                <w:szCs w:val="22"/>
              </w:rPr>
              <w:t>Wednesday, January 16, 2013</w:t>
            </w:r>
          </w:p>
        </w:tc>
        <w:tc>
          <w:tcPr>
            <w:tcW w:w="2952" w:type="dxa"/>
          </w:tcPr>
          <w:p w14:paraId="34774B92" w14:textId="77777777" w:rsidR="00693A49" w:rsidRDefault="00693A49" w:rsidP="00371D50"/>
          <w:p w14:paraId="5F9AF348" w14:textId="77777777" w:rsidR="00693A49" w:rsidRDefault="00693A49" w:rsidP="00371D50">
            <w:r>
              <w:t>Syllabus?'s</w:t>
            </w:r>
          </w:p>
          <w:p w14:paraId="567409CA" w14:textId="77777777" w:rsidR="00693A49" w:rsidRDefault="00693A49" w:rsidP="00371D50">
            <w:r>
              <w:t xml:space="preserve">The Writing Process </w:t>
            </w:r>
          </w:p>
          <w:p w14:paraId="3CA87528" w14:textId="77777777" w:rsidR="00693A49" w:rsidRDefault="00693A49" w:rsidP="00371D50">
            <w:r>
              <w:t xml:space="preserve">Literacy Narrative </w:t>
            </w:r>
          </w:p>
          <w:p w14:paraId="25A35327" w14:textId="77777777" w:rsidR="00693A49" w:rsidRDefault="00693A49" w:rsidP="00371D50">
            <w:r>
              <w:t>Chapter 41</w:t>
            </w:r>
          </w:p>
          <w:p w14:paraId="05B9CDEC" w14:textId="77777777" w:rsidR="00693A49" w:rsidRPr="00AC46A0" w:rsidRDefault="00693A49" w:rsidP="00371D50"/>
        </w:tc>
        <w:tc>
          <w:tcPr>
            <w:tcW w:w="3204" w:type="dxa"/>
          </w:tcPr>
          <w:p w14:paraId="441D868A" w14:textId="77777777" w:rsidR="00693A49" w:rsidRDefault="00693A49" w:rsidP="00371D50"/>
          <w:p w14:paraId="3BBF31A0" w14:textId="77777777" w:rsidR="00693A49" w:rsidRPr="00AC46A0" w:rsidRDefault="00693A49" w:rsidP="00371D50">
            <w:r w:rsidRPr="00AC46A0">
              <w:t>Read</w:t>
            </w:r>
            <w:r w:rsidRPr="00AC46A0">
              <w:rPr>
                <w:i/>
              </w:rPr>
              <w:t xml:space="preserve"> Salvation</w:t>
            </w:r>
          </w:p>
          <w:p w14:paraId="30DFAAA2" w14:textId="77777777" w:rsidR="00693A49" w:rsidRPr="00AC46A0" w:rsidRDefault="00693A49" w:rsidP="00371D50">
            <w:r>
              <w:t>Write 1 paragraph summary</w:t>
            </w:r>
          </w:p>
        </w:tc>
      </w:tr>
      <w:tr w:rsidR="00693A49" w:rsidRPr="00AC46A0" w14:paraId="4183E4AD" w14:textId="77777777" w:rsidTr="00371D50">
        <w:trPr>
          <w:trHeight w:val="1466"/>
        </w:trPr>
        <w:tc>
          <w:tcPr>
            <w:tcW w:w="2952" w:type="dxa"/>
          </w:tcPr>
          <w:p w14:paraId="4C04A5B4" w14:textId="77777777" w:rsidR="00693A49" w:rsidRDefault="00693A49" w:rsidP="00371D50"/>
          <w:p w14:paraId="6955C294" w14:textId="77777777" w:rsidR="00693A49" w:rsidRDefault="00693A49" w:rsidP="00371D50">
            <w:r>
              <w:t>Friday, January 18, 2013</w:t>
            </w:r>
          </w:p>
        </w:tc>
        <w:tc>
          <w:tcPr>
            <w:tcW w:w="2952" w:type="dxa"/>
          </w:tcPr>
          <w:p w14:paraId="1A169FF4" w14:textId="77777777" w:rsidR="00693A49" w:rsidRDefault="00693A49" w:rsidP="00371D50"/>
          <w:p w14:paraId="7103149A" w14:textId="77777777" w:rsidR="00693A49" w:rsidRDefault="00693A49" w:rsidP="00371D50">
            <w:r>
              <w:t>Discuss Salvation</w:t>
            </w:r>
          </w:p>
          <w:p w14:paraId="1E3A444B" w14:textId="77777777" w:rsidR="00693A49" w:rsidRPr="00AC46A0" w:rsidRDefault="00693A49" w:rsidP="00371D50">
            <w:r>
              <w:t xml:space="preserve">Summaries </w:t>
            </w:r>
          </w:p>
          <w:p w14:paraId="3C5ABDE6" w14:textId="77777777" w:rsidR="00693A49" w:rsidRDefault="00693A49" w:rsidP="00371D50">
            <w:r w:rsidRPr="00AC46A0">
              <w:t>Chapter 10</w:t>
            </w:r>
            <w:r>
              <w:t>&amp;41</w:t>
            </w:r>
            <w:r w:rsidRPr="00AC46A0">
              <w:t>—Narration</w:t>
            </w:r>
          </w:p>
          <w:p w14:paraId="0033F36E" w14:textId="77777777" w:rsidR="00693A49" w:rsidRPr="00AC46A0" w:rsidRDefault="00693A49" w:rsidP="00371D50">
            <w:r>
              <w:t xml:space="preserve">Journal </w:t>
            </w:r>
          </w:p>
        </w:tc>
        <w:tc>
          <w:tcPr>
            <w:tcW w:w="3204" w:type="dxa"/>
          </w:tcPr>
          <w:p w14:paraId="640E7264" w14:textId="77777777" w:rsidR="00693A49" w:rsidRDefault="00693A49" w:rsidP="00371D50">
            <w:r w:rsidRPr="00AC46A0">
              <w:t xml:space="preserve"> </w:t>
            </w:r>
          </w:p>
          <w:p w14:paraId="19473F59" w14:textId="77777777" w:rsidR="00693A49" w:rsidRDefault="00693A49" w:rsidP="00371D50">
            <w:r>
              <w:t xml:space="preserve">Narration Graphic Organizer </w:t>
            </w:r>
          </w:p>
          <w:p w14:paraId="5D55F31A" w14:textId="77777777" w:rsidR="00693A49" w:rsidRDefault="00693A49" w:rsidP="00371D50">
            <w:pPr>
              <w:rPr>
                <w:i/>
              </w:rPr>
            </w:pPr>
            <w:r w:rsidRPr="00AC46A0">
              <w:t>Read</w:t>
            </w:r>
            <w:r>
              <w:t xml:space="preserve">/summarize </w:t>
            </w:r>
            <w:r w:rsidRPr="00AC46A0">
              <w:t xml:space="preserve">  </w:t>
            </w:r>
            <w:r w:rsidRPr="00AC46A0">
              <w:rPr>
                <w:i/>
              </w:rPr>
              <w:t>A Close Encounter</w:t>
            </w:r>
          </w:p>
          <w:p w14:paraId="455C0802" w14:textId="77777777" w:rsidR="00693A49" w:rsidRPr="00AC46A0" w:rsidRDefault="00693A49" w:rsidP="00371D50"/>
          <w:p w14:paraId="76AC0D37" w14:textId="77777777" w:rsidR="00693A49" w:rsidRPr="00AC46A0" w:rsidRDefault="00693A49" w:rsidP="00371D50"/>
        </w:tc>
      </w:tr>
      <w:tr w:rsidR="00693A49" w:rsidRPr="00AC46A0" w14:paraId="69F2B41D" w14:textId="77777777" w:rsidTr="00371D50">
        <w:tc>
          <w:tcPr>
            <w:tcW w:w="2952" w:type="dxa"/>
          </w:tcPr>
          <w:p w14:paraId="7BE897B0" w14:textId="77777777" w:rsidR="00693A49" w:rsidRDefault="00693A49" w:rsidP="00371D50"/>
          <w:p w14:paraId="251028C9" w14:textId="77777777" w:rsidR="00693A49" w:rsidRDefault="00693A49" w:rsidP="00371D50">
            <w:r>
              <w:t>Monday, January 21, 2013</w:t>
            </w:r>
          </w:p>
          <w:p w14:paraId="77F96595" w14:textId="77777777" w:rsidR="00693A49" w:rsidRDefault="00693A49" w:rsidP="00371D50"/>
        </w:tc>
        <w:tc>
          <w:tcPr>
            <w:tcW w:w="2952" w:type="dxa"/>
          </w:tcPr>
          <w:p w14:paraId="35BAF8AB" w14:textId="77777777" w:rsidR="00693A49" w:rsidRDefault="00693A49" w:rsidP="00371D50">
            <w:pPr>
              <w:rPr>
                <w:b/>
              </w:rPr>
            </w:pPr>
          </w:p>
          <w:p w14:paraId="60E2958E" w14:textId="77777777" w:rsidR="00693A49" w:rsidRPr="001B7B5E" w:rsidRDefault="00693A49" w:rsidP="00371D50">
            <w:pPr>
              <w:rPr>
                <w:b/>
              </w:rPr>
            </w:pPr>
            <w:r w:rsidRPr="00F43ED0">
              <w:rPr>
                <w:b/>
              </w:rPr>
              <w:t xml:space="preserve">No Class Martin Luther King Holiday </w:t>
            </w:r>
          </w:p>
          <w:p w14:paraId="6F9055D4" w14:textId="77777777" w:rsidR="00693A49" w:rsidRPr="00AC46A0" w:rsidRDefault="00693A49" w:rsidP="00371D50"/>
        </w:tc>
        <w:tc>
          <w:tcPr>
            <w:tcW w:w="3204" w:type="dxa"/>
          </w:tcPr>
          <w:p w14:paraId="0F399FC7" w14:textId="77777777" w:rsidR="00693A49" w:rsidRPr="00AC46A0" w:rsidRDefault="00693A49" w:rsidP="00371D50"/>
          <w:p w14:paraId="30B34F37" w14:textId="77777777" w:rsidR="00693A49" w:rsidRPr="00AC46A0" w:rsidRDefault="00693A49" w:rsidP="00371D50">
            <w:r>
              <w:t xml:space="preserve"> Narration Graphic Organizer</w:t>
            </w:r>
          </w:p>
        </w:tc>
      </w:tr>
      <w:tr w:rsidR="00693A49" w:rsidRPr="00AC46A0" w14:paraId="47B24BF4" w14:textId="77777777" w:rsidTr="00371D50">
        <w:tc>
          <w:tcPr>
            <w:tcW w:w="2952" w:type="dxa"/>
          </w:tcPr>
          <w:p w14:paraId="1EF4B326" w14:textId="77777777" w:rsidR="00693A49" w:rsidRDefault="00693A49" w:rsidP="00371D50"/>
          <w:p w14:paraId="2C8980E3" w14:textId="77777777" w:rsidR="00693A49" w:rsidRDefault="00693A49" w:rsidP="00371D50">
            <w:pPr>
              <w:rPr>
                <w:sz w:val="22"/>
                <w:szCs w:val="22"/>
              </w:rPr>
            </w:pPr>
            <w:r w:rsidRPr="00D02549">
              <w:rPr>
                <w:sz w:val="22"/>
                <w:szCs w:val="22"/>
              </w:rPr>
              <w:t>Wednesday, January 23, 2013</w:t>
            </w:r>
          </w:p>
          <w:p w14:paraId="32225444" w14:textId="77777777" w:rsidR="00693A49" w:rsidRPr="00D02549" w:rsidRDefault="00693A49" w:rsidP="00371D50">
            <w:pPr>
              <w:rPr>
                <w:sz w:val="22"/>
                <w:szCs w:val="22"/>
              </w:rPr>
            </w:pPr>
          </w:p>
        </w:tc>
        <w:tc>
          <w:tcPr>
            <w:tcW w:w="2952" w:type="dxa"/>
          </w:tcPr>
          <w:p w14:paraId="6A077956" w14:textId="77777777" w:rsidR="00693A49" w:rsidRDefault="00693A49" w:rsidP="00371D50"/>
          <w:p w14:paraId="3BC6C0C5" w14:textId="77777777" w:rsidR="00693A49" w:rsidRDefault="00693A49" w:rsidP="00371D50">
            <w:r>
              <w:t xml:space="preserve"> Write for 30 minutes</w:t>
            </w:r>
          </w:p>
          <w:p w14:paraId="52DE07F4" w14:textId="77777777" w:rsidR="00693A49" w:rsidRDefault="00693A49" w:rsidP="00371D50">
            <w:r>
              <w:t>Chapter 10</w:t>
            </w:r>
          </w:p>
          <w:p w14:paraId="2AE3F2EF" w14:textId="77777777" w:rsidR="00693A49" w:rsidRPr="00AC46A0" w:rsidRDefault="00693A49" w:rsidP="00371D50">
            <w:r w:rsidRPr="00AC46A0">
              <w:t>Basic sentence Chapter 22</w:t>
            </w:r>
          </w:p>
          <w:p w14:paraId="05EB85C2" w14:textId="77777777" w:rsidR="00693A49" w:rsidRPr="00AC46A0" w:rsidRDefault="00693A49" w:rsidP="00371D50"/>
        </w:tc>
        <w:tc>
          <w:tcPr>
            <w:tcW w:w="3204" w:type="dxa"/>
          </w:tcPr>
          <w:p w14:paraId="3777092B" w14:textId="77777777" w:rsidR="00693A49" w:rsidRDefault="00693A49" w:rsidP="00371D50"/>
          <w:p w14:paraId="6CA7781B" w14:textId="77777777" w:rsidR="00693A49" w:rsidRPr="00AC46A0" w:rsidRDefault="00693A49" w:rsidP="00371D50">
            <w:r>
              <w:t>Chapter 22- Editing Review1-2</w:t>
            </w:r>
          </w:p>
          <w:p w14:paraId="6FB79A91" w14:textId="77777777" w:rsidR="00693A49" w:rsidRPr="00AC46A0" w:rsidRDefault="00693A49" w:rsidP="00371D50">
            <w:r>
              <w:t>R</w:t>
            </w:r>
            <w:r w:rsidRPr="00AC46A0">
              <w:t xml:space="preserve">ough draft Narration </w:t>
            </w:r>
          </w:p>
          <w:p w14:paraId="71B1A921" w14:textId="77777777" w:rsidR="00693A49" w:rsidRPr="00AC46A0" w:rsidRDefault="00693A49" w:rsidP="00371D50"/>
        </w:tc>
      </w:tr>
      <w:tr w:rsidR="00693A49" w:rsidRPr="00AC46A0" w14:paraId="56B933D9" w14:textId="77777777" w:rsidTr="00371D50">
        <w:tc>
          <w:tcPr>
            <w:tcW w:w="2952" w:type="dxa"/>
          </w:tcPr>
          <w:p w14:paraId="1E1897F3" w14:textId="77777777" w:rsidR="00693A49" w:rsidRDefault="00693A49" w:rsidP="00371D50"/>
          <w:p w14:paraId="308A039E" w14:textId="77777777" w:rsidR="00693A49" w:rsidRDefault="00693A49" w:rsidP="00371D50">
            <w:r>
              <w:t>Friday, January 25, 2013</w:t>
            </w:r>
          </w:p>
        </w:tc>
        <w:tc>
          <w:tcPr>
            <w:tcW w:w="2952" w:type="dxa"/>
          </w:tcPr>
          <w:p w14:paraId="39B9A309" w14:textId="77777777" w:rsidR="00693A49" w:rsidRDefault="00693A49" w:rsidP="00371D50"/>
          <w:p w14:paraId="21B0538F" w14:textId="77777777" w:rsidR="00693A49" w:rsidRDefault="00693A49" w:rsidP="00371D50">
            <w:pPr>
              <w:rPr>
                <w:i/>
              </w:rPr>
            </w:pPr>
            <w:r>
              <w:t xml:space="preserve">Discuss </w:t>
            </w:r>
            <w:r w:rsidRPr="00EA44DD">
              <w:rPr>
                <w:i/>
              </w:rPr>
              <w:t>A Close Encounter</w:t>
            </w:r>
          </w:p>
          <w:p w14:paraId="04824CC6" w14:textId="77777777" w:rsidR="00693A49" w:rsidRDefault="00693A49" w:rsidP="00371D50">
            <w:r w:rsidRPr="001D7FA6">
              <w:t xml:space="preserve">Journal </w:t>
            </w:r>
          </w:p>
          <w:p w14:paraId="15C807C6" w14:textId="77777777" w:rsidR="00693A49" w:rsidRPr="001D7FA6" w:rsidRDefault="00693A49" w:rsidP="00371D50">
            <w:r>
              <w:t xml:space="preserve">Narration </w:t>
            </w:r>
          </w:p>
          <w:p w14:paraId="35DEE11E" w14:textId="77777777" w:rsidR="00693A49" w:rsidRPr="00AC46A0" w:rsidRDefault="00693A49" w:rsidP="00371D50"/>
        </w:tc>
        <w:tc>
          <w:tcPr>
            <w:tcW w:w="3204" w:type="dxa"/>
          </w:tcPr>
          <w:p w14:paraId="426EF97D" w14:textId="77777777" w:rsidR="00693A49" w:rsidRDefault="00693A49" w:rsidP="00371D50"/>
          <w:p w14:paraId="36661617" w14:textId="77777777" w:rsidR="00693A49" w:rsidRDefault="00693A49" w:rsidP="00371D50">
            <w:r>
              <w:t xml:space="preserve">Revise Narration </w:t>
            </w:r>
          </w:p>
          <w:p w14:paraId="056A367E" w14:textId="77777777" w:rsidR="00693A49" w:rsidRPr="00AC46A0" w:rsidRDefault="00693A49" w:rsidP="00371D50">
            <w:r>
              <w:t xml:space="preserve">Complete 2 pages rough draft </w:t>
            </w:r>
          </w:p>
        </w:tc>
      </w:tr>
      <w:tr w:rsidR="00693A49" w:rsidRPr="00AC46A0" w14:paraId="566F890A" w14:textId="77777777" w:rsidTr="00371D50">
        <w:tc>
          <w:tcPr>
            <w:tcW w:w="2952" w:type="dxa"/>
          </w:tcPr>
          <w:p w14:paraId="1A06EEE4" w14:textId="77777777" w:rsidR="00693A49" w:rsidRDefault="00693A49" w:rsidP="00371D50"/>
          <w:p w14:paraId="17075941" w14:textId="77777777" w:rsidR="00693A49" w:rsidRDefault="00693A49" w:rsidP="00371D50">
            <w:r>
              <w:t>Monday, January 28, 2013</w:t>
            </w:r>
          </w:p>
          <w:p w14:paraId="0FF7BD7A" w14:textId="77777777" w:rsidR="00693A49" w:rsidRDefault="00693A49" w:rsidP="00371D50"/>
        </w:tc>
        <w:tc>
          <w:tcPr>
            <w:tcW w:w="2952" w:type="dxa"/>
          </w:tcPr>
          <w:p w14:paraId="2E2CA0E7" w14:textId="77777777" w:rsidR="00693A49" w:rsidRPr="00F43ED0" w:rsidRDefault="00693A49" w:rsidP="00371D50">
            <w:r w:rsidRPr="00F43ED0">
              <w:t>Narration Self check &amp; peer evalua</w:t>
            </w:r>
            <w:r>
              <w:t>t</w:t>
            </w:r>
            <w:r w:rsidRPr="00F43ED0">
              <w:t xml:space="preserve">ion </w:t>
            </w:r>
          </w:p>
          <w:p w14:paraId="01257E83" w14:textId="77777777" w:rsidR="00693A49" w:rsidRPr="00F43ED0" w:rsidRDefault="00693A49" w:rsidP="00371D50"/>
        </w:tc>
        <w:tc>
          <w:tcPr>
            <w:tcW w:w="3204" w:type="dxa"/>
          </w:tcPr>
          <w:p w14:paraId="16730ABC" w14:textId="77777777" w:rsidR="00693A49" w:rsidRPr="005B1877" w:rsidRDefault="00693A49" w:rsidP="00371D50">
            <w:r>
              <w:t xml:space="preserve">Final Draft Narration </w:t>
            </w:r>
          </w:p>
        </w:tc>
      </w:tr>
      <w:tr w:rsidR="00693A49" w:rsidRPr="00AC46A0" w14:paraId="04F53377" w14:textId="77777777" w:rsidTr="00371D50">
        <w:tc>
          <w:tcPr>
            <w:tcW w:w="2952" w:type="dxa"/>
          </w:tcPr>
          <w:p w14:paraId="0FE93990" w14:textId="77777777" w:rsidR="00693A49" w:rsidRDefault="00693A49" w:rsidP="00371D50"/>
          <w:p w14:paraId="0151FAEB" w14:textId="77777777" w:rsidR="00693A49" w:rsidRPr="00D02549" w:rsidRDefault="00693A49" w:rsidP="00371D50">
            <w:pPr>
              <w:rPr>
                <w:sz w:val="22"/>
                <w:szCs w:val="22"/>
              </w:rPr>
            </w:pPr>
            <w:r w:rsidRPr="00D02549">
              <w:rPr>
                <w:sz w:val="22"/>
                <w:szCs w:val="22"/>
              </w:rPr>
              <w:t>Wednesday, January 30, 2013</w:t>
            </w:r>
          </w:p>
        </w:tc>
        <w:tc>
          <w:tcPr>
            <w:tcW w:w="2952" w:type="dxa"/>
          </w:tcPr>
          <w:p w14:paraId="4113C64A" w14:textId="77777777" w:rsidR="00693A49" w:rsidRDefault="00693A49" w:rsidP="00371D50">
            <w:pPr>
              <w:rPr>
                <w:b/>
              </w:rPr>
            </w:pPr>
          </w:p>
          <w:p w14:paraId="2EAAD236" w14:textId="77777777" w:rsidR="00693A49" w:rsidRDefault="00693A49" w:rsidP="00371D50">
            <w:pPr>
              <w:rPr>
                <w:b/>
              </w:rPr>
            </w:pPr>
            <w:r w:rsidRPr="00B13379">
              <w:rPr>
                <w:b/>
              </w:rPr>
              <w:t xml:space="preserve">Narration Due </w:t>
            </w:r>
          </w:p>
          <w:p w14:paraId="6A4F31F0" w14:textId="77777777" w:rsidR="00693A49" w:rsidRDefault="00693A49" w:rsidP="00371D50">
            <w:r>
              <w:t>Chapter 23</w:t>
            </w:r>
          </w:p>
          <w:p w14:paraId="7B3BB999" w14:textId="77777777" w:rsidR="00693A49" w:rsidRDefault="00693A49" w:rsidP="00371D50">
            <w:r>
              <w:t xml:space="preserve"> </w:t>
            </w:r>
            <w:r w:rsidRPr="00D52D9F">
              <w:t>Description</w:t>
            </w:r>
            <w:r>
              <w:t xml:space="preserve"> Chapter 12</w:t>
            </w:r>
          </w:p>
        </w:tc>
        <w:tc>
          <w:tcPr>
            <w:tcW w:w="3204" w:type="dxa"/>
          </w:tcPr>
          <w:p w14:paraId="3D4C14A0" w14:textId="77777777" w:rsidR="00693A49" w:rsidRDefault="00693A49" w:rsidP="00371D50"/>
          <w:p w14:paraId="2AC00349" w14:textId="77777777" w:rsidR="00693A49" w:rsidRDefault="00693A49" w:rsidP="00371D50">
            <w:r>
              <w:t>Chapter 23 Edit. Review 1-4</w:t>
            </w:r>
          </w:p>
          <w:p w14:paraId="234AD419" w14:textId="77777777" w:rsidR="00693A49" w:rsidRDefault="00693A49" w:rsidP="00371D50">
            <w:r>
              <w:t>Read &amp; summarize</w:t>
            </w:r>
          </w:p>
          <w:p w14:paraId="08B78EFD" w14:textId="77777777" w:rsidR="00693A49" w:rsidRPr="005B1877" w:rsidRDefault="00693A49" w:rsidP="00371D50">
            <w:pPr>
              <w:rPr>
                <w:i/>
              </w:rPr>
            </w:pPr>
            <w:r w:rsidRPr="00AD2C3E">
              <w:rPr>
                <w:i/>
              </w:rPr>
              <w:t>An American In Mexico</w:t>
            </w:r>
          </w:p>
        </w:tc>
      </w:tr>
      <w:tr w:rsidR="00693A49" w:rsidRPr="00AC46A0" w14:paraId="3066A496" w14:textId="77777777" w:rsidTr="00371D50">
        <w:tc>
          <w:tcPr>
            <w:tcW w:w="2952" w:type="dxa"/>
          </w:tcPr>
          <w:p w14:paraId="4DC40E82" w14:textId="77777777" w:rsidR="00693A49" w:rsidRDefault="00693A49" w:rsidP="00371D50"/>
          <w:p w14:paraId="756D667E" w14:textId="77777777" w:rsidR="00693A49" w:rsidRDefault="00693A49" w:rsidP="00371D50">
            <w:r>
              <w:t>Friday, February 1, 2013</w:t>
            </w:r>
          </w:p>
          <w:p w14:paraId="0101E4BE" w14:textId="77777777" w:rsidR="00693A49" w:rsidRDefault="00693A49" w:rsidP="00371D50"/>
        </w:tc>
        <w:tc>
          <w:tcPr>
            <w:tcW w:w="2952" w:type="dxa"/>
          </w:tcPr>
          <w:p w14:paraId="40B0EEF7" w14:textId="77777777" w:rsidR="00693A49" w:rsidRDefault="00693A49" w:rsidP="00371D50"/>
          <w:p w14:paraId="5ECC5E6F" w14:textId="77777777" w:rsidR="00693A49" w:rsidRDefault="00693A49" w:rsidP="00371D50">
            <w:r w:rsidRPr="00AC46A0">
              <w:t xml:space="preserve">Journal </w:t>
            </w:r>
          </w:p>
          <w:p w14:paraId="614FB26C" w14:textId="77777777" w:rsidR="00693A49" w:rsidRPr="00AC46A0" w:rsidRDefault="00693A49" w:rsidP="00371D50">
            <w:r>
              <w:t xml:space="preserve">Discuss </w:t>
            </w:r>
            <w:r w:rsidRPr="00DE4DC6">
              <w:rPr>
                <w:i/>
              </w:rPr>
              <w:t>An American in Mexico</w:t>
            </w:r>
            <w:r>
              <w:t xml:space="preserve"> </w:t>
            </w:r>
          </w:p>
          <w:p w14:paraId="497CBADE" w14:textId="77777777" w:rsidR="00693A49" w:rsidRPr="00AC46A0" w:rsidRDefault="00693A49" w:rsidP="00371D50">
            <w:r>
              <w:t xml:space="preserve">Description </w:t>
            </w:r>
          </w:p>
        </w:tc>
        <w:tc>
          <w:tcPr>
            <w:tcW w:w="3204" w:type="dxa"/>
          </w:tcPr>
          <w:p w14:paraId="5119A420" w14:textId="77777777" w:rsidR="00693A49" w:rsidRDefault="00693A49" w:rsidP="00371D50"/>
          <w:p w14:paraId="5FBA326B" w14:textId="77777777" w:rsidR="00693A49" w:rsidRDefault="00693A49" w:rsidP="00371D50">
            <w:pPr>
              <w:rPr>
                <w:i/>
              </w:rPr>
            </w:pPr>
            <w:r>
              <w:t xml:space="preserve">Read &amp;Summarize </w:t>
            </w:r>
            <w:r w:rsidRPr="00B13379">
              <w:rPr>
                <w:i/>
              </w:rPr>
              <w:t>Chores</w:t>
            </w:r>
          </w:p>
          <w:p w14:paraId="052D2810" w14:textId="77777777" w:rsidR="00693A49" w:rsidRPr="00DE4DC6" w:rsidRDefault="00693A49" w:rsidP="00371D50">
            <w:r w:rsidRPr="00DE4DC6">
              <w:t xml:space="preserve"> Description Graphic Organizer </w:t>
            </w:r>
          </w:p>
        </w:tc>
      </w:tr>
      <w:tr w:rsidR="00693A49" w:rsidRPr="00AC46A0" w14:paraId="53A7A975" w14:textId="77777777" w:rsidTr="00371D50">
        <w:trPr>
          <w:trHeight w:val="1394"/>
        </w:trPr>
        <w:tc>
          <w:tcPr>
            <w:tcW w:w="2952" w:type="dxa"/>
          </w:tcPr>
          <w:p w14:paraId="6CC4DFDD" w14:textId="77777777" w:rsidR="00693A49" w:rsidRDefault="00693A49" w:rsidP="00371D50"/>
          <w:p w14:paraId="57CD052A" w14:textId="77777777" w:rsidR="00693A49" w:rsidRDefault="00693A49" w:rsidP="00371D50">
            <w:r>
              <w:t>Monday, February 4, 2013</w:t>
            </w:r>
          </w:p>
          <w:p w14:paraId="6F4BFB0A" w14:textId="77777777" w:rsidR="00693A49" w:rsidRDefault="00693A49" w:rsidP="00371D50"/>
        </w:tc>
        <w:tc>
          <w:tcPr>
            <w:tcW w:w="2952" w:type="dxa"/>
          </w:tcPr>
          <w:p w14:paraId="50EAA638" w14:textId="77777777" w:rsidR="00693A49" w:rsidRDefault="00693A49" w:rsidP="00371D50"/>
          <w:p w14:paraId="54F78849" w14:textId="77777777" w:rsidR="00693A49" w:rsidRDefault="00693A49" w:rsidP="00371D50">
            <w:r>
              <w:t xml:space="preserve">Discuss </w:t>
            </w:r>
            <w:r w:rsidRPr="00A1790C">
              <w:rPr>
                <w:i/>
              </w:rPr>
              <w:t xml:space="preserve">Chores </w:t>
            </w:r>
          </w:p>
          <w:p w14:paraId="37343F79" w14:textId="77777777" w:rsidR="00693A49" w:rsidRPr="00AC46A0" w:rsidRDefault="00693A49" w:rsidP="00371D50">
            <w:r>
              <w:t xml:space="preserve">Write 30 minutes –Description </w:t>
            </w:r>
          </w:p>
        </w:tc>
        <w:tc>
          <w:tcPr>
            <w:tcW w:w="3204" w:type="dxa"/>
          </w:tcPr>
          <w:p w14:paraId="6A73CE76" w14:textId="77777777" w:rsidR="00693A49" w:rsidRDefault="00693A49" w:rsidP="00371D50"/>
          <w:p w14:paraId="77C465F9" w14:textId="77777777" w:rsidR="00693A49" w:rsidRPr="00AC46A0" w:rsidRDefault="00693A49" w:rsidP="00371D50">
            <w:r>
              <w:t xml:space="preserve">Rough draft </w:t>
            </w:r>
            <w:r w:rsidRPr="00AC46A0">
              <w:t xml:space="preserve">Description  </w:t>
            </w:r>
          </w:p>
          <w:p w14:paraId="4488EAE2" w14:textId="77777777" w:rsidR="00693A49" w:rsidRPr="00AC46A0" w:rsidRDefault="00693A49" w:rsidP="00371D50"/>
        </w:tc>
      </w:tr>
      <w:tr w:rsidR="00693A49" w:rsidRPr="00AC46A0" w14:paraId="5FE5D47B" w14:textId="77777777" w:rsidTr="00371D50">
        <w:trPr>
          <w:trHeight w:val="1394"/>
        </w:trPr>
        <w:tc>
          <w:tcPr>
            <w:tcW w:w="2952" w:type="dxa"/>
          </w:tcPr>
          <w:p w14:paraId="621CC0AC" w14:textId="77777777" w:rsidR="00693A49" w:rsidRDefault="00693A49" w:rsidP="00371D50"/>
          <w:p w14:paraId="04187828" w14:textId="77777777" w:rsidR="00693A49" w:rsidRPr="001B7B5E" w:rsidRDefault="00693A49" w:rsidP="00371D50">
            <w:pPr>
              <w:rPr>
                <w:sz w:val="22"/>
                <w:szCs w:val="22"/>
              </w:rPr>
            </w:pPr>
            <w:r w:rsidRPr="001B7B5E">
              <w:rPr>
                <w:sz w:val="22"/>
                <w:szCs w:val="22"/>
              </w:rPr>
              <w:t>Wednesday, February 6, 2013</w:t>
            </w:r>
          </w:p>
        </w:tc>
        <w:tc>
          <w:tcPr>
            <w:tcW w:w="2952" w:type="dxa"/>
          </w:tcPr>
          <w:p w14:paraId="39C638B3" w14:textId="77777777" w:rsidR="00693A49" w:rsidRDefault="00693A49" w:rsidP="00371D50">
            <w:r>
              <w:t xml:space="preserve"> </w:t>
            </w:r>
          </w:p>
          <w:p w14:paraId="0479FE47" w14:textId="77777777" w:rsidR="00693A49" w:rsidRPr="00AC46A0" w:rsidRDefault="00693A49" w:rsidP="00371D50">
            <w:r w:rsidRPr="00AC46A0">
              <w:t xml:space="preserve">Chapter </w:t>
            </w:r>
            <w:r>
              <w:t>24: Run-ons</w:t>
            </w:r>
          </w:p>
          <w:p w14:paraId="571C95B3" w14:textId="77777777" w:rsidR="00693A49" w:rsidRPr="00AC46A0" w:rsidRDefault="00693A49" w:rsidP="00371D50">
            <w:r>
              <w:t xml:space="preserve">Description </w:t>
            </w:r>
          </w:p>
        </w:tc>
        <w:tc>
          <w:tcPr>
            <w:tcW w:w="3204" w:type="dxa"/>
          </w:tcPr>
          <w:p w14:paraId="7EA7DECC" w14:textId="77777777" w:rsidR="00693A49" w:rsidRDefault="00693A49" w:rsidP="00371D50"/>
          <w:p w14:paraId="091B3219" w14:textId="77777777" w:rsidR="00693A49" w:rsidRPr="00AC46A0" w:rsidRDefault="00693A49" w:rsidP="00371D50">
            <w:r w:rsidRPr="00AC46A0">
              <w:t xml:space="preserve"> </w:t>
            </w:r>
            <w:r>
              <w:t>Chapter 24 Edit.</w:t>
            </w:r>
            <w:r w:rsidRPr="00AC46A0">
              <w:t xml:space="preserve"> Review 1-4</w:t>
            </w:r>
          </w:p>
          <w:p w14:paraId="67A27EC2" w14:textId="0B8FA8EA" w:rsidR="00693A49" w:rsidRPr="00A1790C" w:rsidRDefault="00693A49" w:rsidP="00371D50">
            <w:r>
              <w:t>Draft De</w:t>
            </w:r>
            <w:r w:rsidRPr="00AC46A0">
              <w:t xml:space="preserve">scription </w:t>
            </w:r>
          </w:p>
        </w:tc>
      </w:tr>
      <w:tr w:rsidR="00693A49" w:rsidRPr="00AC46A0" w14:paraId="31E5B717" w14:textId="77777777" w:rsidTr="00371D50">
        <w:tc>
          <w:tcPr>
            <w:tcW w:w="2952" w:type="dxa"/>
          </w:tcPr>
          <w:p w14:paraId="0F156421" w14:textId="77777777" w:rsidR="00693A49" w:rsidRDefault="00693A49" w:rsidP="00371D50"/>
          <w:p w14:paraId="42AEF99D" w14:textId="77777777" w:rsidR="00693A49" w:rsidRDefault="00693A49" w:rsidP="00371D50">
            <w:r>
              <w:t>Friday, February 8, 2013</w:t>
            </w:r>
          </w:p>
          <w:p w14:paraId="4DAADBA5" w14:textId="77777777" w:rsidR="00693A49" w:rsidRDefault="00693A49" w:rsidP="00371D50"/>
        </w:tc>
        <w:tc>
          <w:tcPr>
            <w:tcW w:w="2952" w:type="dxa"/>
          </w:tcPr>
          <w:p w14:paraId="2EB91A17" w14:textId="77777777" w:rsidR="00693A49" w:rsidRDefault="00693A49" w:rsidP="00371D50"/>
          <w:p w14:paraId="0E2AB355" w14:textId="77777777" w:rsidR="00693A49" w:rsidRDefault="00693A49" w:rsidP="00371D50">
            <w:r w:rsidRPr="00AC46A0">
              <w:t>Journal</w:t>
            </w:r>
          </w:p>
          <w:p w14:paraId="0C752042" w14:textId="0FC3076F" w:rsidR="00693A49" w:rsidRDefault="00D25CB7" w:rsidP="00371D50">
            <w:r>
              <w:t xml:space="preserve">Self/Peer Eval. </w:t>
            </w:r>
            <w:r w:rsidR="00693A49" w:rsidRPr="00AC46A0">
              <w:t xml:space="preserve"> Description</w:t>
            </w:r>
          </w:p>
          <w:p w14:paraId="172E8897" w14:textId="77777777" w:rsidR="00371D50" w:rsidRPr="00AC46A0" w:rsidRDefault="00371D50" w:rsidP="00371D50"/>
        </w:tc>
        <w:tc>
          <w:tcPr>
            <w:tcW w:w="3204" w:type="dxa"/>
          </w:tcPr>
          <w:p w14:paraId="6F3AD1FC" w14:textId="77777777" w:rsidR="00693A49" w:rsidRDefault="00693A49" w:rsidP="00371D50"/>
          <w:p w14:paraId="3E96952D" w14:textId="77777777" w:rsidR="00693A49" w:rsidRPr="00AC46A0" w:rsidRDefault="00693A49" w:rsidP="00371D50">
            <w:r>
              <w:t>Final Draft Description</w:t>
            </w:r>
          </w:p>
        </w:tc>
      </w:tr>
      <w:tr w:rsidR="00693A49" w:rsidRPr="00AC46A0" w14:paraId="32465A09" w14:textId="77777777" w:rsidTr="00371D50">
        <w:tc>
          <w:tcPr>
            <w:tcW w:w="2952" w:type="dxa"/>
          </w:tcPr>
          <w:p w14:paraId="54ADBBBB" w14:textId="77777777" w:rsidR="00693A49" w:rsidRDefault="00693A49" w:rsidP="00371D50"/>
          <w:p w14:paraId="2807CEA0" w14:textId="77777777" w:rsidR="00693A49" w:rsidRDefault="00693A49" w:rsidP="00371D50">
            <w:r>
              <w:t>Monday, February 11, 2013</w:t>
            </w:r>
          </w:p>
        </w:tc>
        <w:tc>
          <w:tcPr>
            <w:tcW w:w="2952" w:type="dxa"/>
          </w:tcPr>
          <w:p w14:paraId="4E8E93DC" w14:textId="77777777" w:rsidR="00693A49" w:rsidRDefault="00693A49" w:rsidP="00371D50">
            <w:pPr>
              <w:rPr>
                <w:b/>
              </w:rPr>
            </w:pPr>
          </w:p>
          <w:p w14:paraId="4ECB408E" w14:textId="77777777" w:rsidR="00693A49" w:rsidRDefault="00693A49" w:rsidP="00371D50">
            <w:pPr>
              <w:rPr>
                <w:b/>
              </w:rPr>
            </w:pPr>
            <w:r w:rsidRPr="00B13379">
              <w:rPr>
                <w:b/>
              </w:rPr>
              <w:t>Description Due</w:t>
            </w:r>
          </w:p>
          <w:p w14:paraId="6678550F" w14:textId="77777777" w:rsidR="00693A49" w:rsidRDefault="00693A49" w:rsidP="00371D50">
            <w:r w:rsidRPr="00B13379">
              <w:t>Process Analysis</w:t>
            </w:r>
          </w:p>
          <w:p w14:paraId="3164199C" w14:textId="77777777" w:rsidR="00693A49" w:rsidRDefault="00693A49" w:rsidP="00371D50">
            <w:r>
              <w:t>Chapter 13</w:t>
            </w:r>
          </w:p>
          <w:p w14:paraId="6837447F" w14:textId="77777777" w:rsidR="00693A49" w:rsidRPr="00D52D9F" w:rsidRDefault="00693A49" w:rsidP="00371D50">
            <w:pPr>
              <w:rPr>
                <w:b/>
              </w:rPr>
            </w:pPr>
          </w:p>
        </w:tc>
        <w:tc>
          <w:tcPr>
            <w:tcW w:w="3204" w:type="dxa"/>
          </w:tcPr>
          <w:p w14:paraId="2B4B9946" w14:textId="77777777" w:rsidR="00693A49" w:rsidRDefault="00693A49" w:rsidP="00371D50"/>
          <w:p w14:paraId="0E43E3CE" w14:textId="77777777" w:rsidR="00693A49" w:rsidRDefault="00693A49" w:rsidP="00371D50">
            <w:r w:rsidRPr="001D7FA6">
              <w:t xml:space="preserve">Process Analysis Graphic Organizer </w:t>
            </w:r>
          </w:p>
          <w:p w14:paraId="5D87135A" w14:textId="77777777" w:rsidR="00693A49" w:rsidRPr="00B13379" w:rsidRDefault="00693A49" w:rsidP="00371D50">
            <w:pPr>
              <w:rPr>
                <w:i/>
              </w:rPr>
            </w:pPr>
            <w:r>
              <w:t xml:space="preserve">Read/Summarize </w:t>
            </w:r>
            <w:r>
              <w:rPr>
                <w:i/>
              </w:rPr>
              <w:t>For Man &amp;</w:t>
            </w:r>
            <w:r w:rsidRPr="00B13379">
              <w:rPr>
                <w:i/>
              </w:rPr>
              <w:t xml:space="preserve"> Beast</w:t>
            </w:r>
          </w:p>
          <w:p w14:paraId="21FE4268" w14:textId="77777777" w:rsidR="00693A49" w:rsidRPr="001D7FA6" w:rsidRDefault="00693A49" w:rsidP="00371D50"/>
        </w:tc>
      </w:tr>
      <w:tr w:rsidR="00693A49" w:rsidRPr="00AC46A0" w14:paraId="4D9FFAFF" w14:textId="77777777" w:rsidTr="00371D50">
        <w:tc>
          <w:tcPr>
            <w:tcW w:w="2952" w:type="dxa"/>
          </w:tcPr>
          <w:p w14:paraId="4FF8E555" w14:textId="77777777" w:rsidR="00693A49" w:rsidRPr="00591FCB" w:rsidRDefault="00693A49" w:rsidP="00371D50">
            <w:pPr>
              <w:rPr>
                <w:sz w:val="22"/>
                <w:szCs w:val="22"/>
              </w:rPr>
            </w:pPr>
          </w:p>
          <w:p w14:paraId="1A82D475" w14:textId="77777777" w:rsidR="00693A49" w:rsidRPr="00591FCB" w:rsidRDefault="00693A49" w:rsidP="00371D50">
            <w:pPr>
              <w:rPr>
                <w:sz w:val="22"/>
                <w:szCs w:val="22"/>
              </w:rPr>
            </w:pPr>
            <w:r>
              <w:rPr>
                <w:sz w:val="22"/>
                <w:szCs w:val="22"/>
              </w:rPr>
              <w:t>Wednesday, February 13,</w:t>
            </w:r>
            <w:r w:rsidRPr="00591FCB">
              <w:rPr>
                <w:sz w:val="22"/>
                <w:szCs w:val="22"/>
              </w:rPr>
              <w:t>2013</w:t>
            </w:r>
          </w:p>
          <w:p w14:paraId="281D5988" w14:textId="77777777" w:rsidR="00693A49" w:rsidRPr="00591FCB" w:rsidRDefault="00693A49" w:rsidP="00371D50">
            <w:pPr>
              <w:rPr>
                <w:sz w:val="22"/>
                <w:szCs w:val="22"/>
              </w:rPr>
            </w:pPr>
          </w:p>
        </w:tc>
        <w:tc>
          <w:tcPr>
            <w:tcW w:w="2952" w:type="dxa"/>
          </w:tcPr>
          <w:p w14:paraId="090085C2" w14:textId="77777777" w:rsidR="00693A49" w:rsidRDefault="00693A49" w:rsidP="00371D50"/>
          <w:p w14:paraId="741824A9" w14:textId="77777777" w:rsidR="00693A49" w:rsidRDefault="00693A49" w:rsidP="00371D50">
            <w:r w:rsidRPr="00AC46A0">
              <w:t xml:space="preserve">Chapter </w:t>
            </w:r>
            <w:r>
              <w:t xml:space="preserve">40: Capitalization </w:t>
            </w:r>
          </w:p>
          <w:p w14:paraId="5D4368A5" w14:textId="77777777" w:rsidR="00693A49" w:rsidRDefault="00693A49" w:rsidP="00371D50">
            <w:r>
              <w:t xml:space="preserve">Discuss Reading </w:t>
            </w:r>
          </w:p>
          <w:p w14:paraId="7E126884" w14:textId="77777777" w:rsidR="00693A49" w:rsidRPr="00AC46A0" w:rsidRDefault="00693A49" w:rsidP="00371D50">
            <w:r>
              <w:t>Chapter 13</w:t>
            </w:r>
          </w:p>
        </w:tc>
        <w:tc>
          <w:tcPr>
            <w:tcW w:w="3204" w:type="dxa"/>
          </w:tcPr>
          <w:p w14:paraId="23408358" w14:textId="77777777" w:rsidR="00693A49" w:rsidRDefault="00693A49" w:rsidP="00371D50"/>
          <w:p w14:paraId="7CFB9650" w14:textId="77777777" w:rsidR="00693A49" w:rsidRDefault="00693A49" w:rsidP="00371D50">
            <w:r>
              <w:t xml:space="preserve">Chapter 40: Editing Review 1 </w:t>
            </w:r>
          </w:p>
          <w:p w14:paraId="5AC288FA" w14:textId="77777777" w:rsidR="00693A49" w:rsidRDefault="00693A49" w:rsidP="00371D50">
            <w:pPr>
              <w:rPr>
                <w:i/>
              </w:rPr>
            </w:pPr>
            <w:r>
              <w:t xml:space="preserve">Read/summarize </w:t>
            </w:r>
            <w:r w:rsidRPr="00AC46A0">
              <w:t xml:space="preserve">Read </w:t>
            </w:r>
            <w:r>
              <w:rPr>
                <w:i/>
              </w:rPr>
              <w:t xml:space="preserve">My </w:t>
            </w:r>
            <w:r w:rsidRPr="00AC46A0">
              <w:rPr>
                <w:i/>
              </w:rPr>
              <w:t xml:space="preserve">First </w:t>
            </w:r>
            <w:r>
              <w:rPr>
                <w:i/>
              </w:rPr>
              <w:t>Conk</w:t>
            </w:r>
          </w:p>
          <w:p w14:paraId="740DB9DB" w14:textId="77777777" w:rsidR="00693A49" w:rsidRPr="00AC46A0" w:rsidRDefault="00693A49" w:rsidP="00371D50"/>
        </w:tc>
      </w:tr>
      <w:tr w:rsidR="00693A49" w:rsidRPr="00AC46A0" w14:paraId="7A68BA5A" w14:textId="77777777" w:rsidTr="00371D50">
        <w:tc>
          <w:tcPr>
            <w:tcW w:w="2952" w:type="dxa"/>
          </w:tcPr>
          <w:p w14:paraId="0D6CECF8" w14:textId="77777777" w:rsidR="00693A49" w:rsidRDefault="00693A49" w:rsidP="00371D50"/>
          <w:p w14:paraId="26CBA1E3" w14:textId="77777777" w:rsidR="00693A49" w:rsidRDefault="00693A49" w:rsidP="00371D50"/>
          <w:p w14:paraId="6D0E595A" w14:textId="77777777" w:rsidR="00693A49" w:rsidRDefault="00693A49" w:rsidP="00371D50">
            <w:r>
              <w:t>Friday, February 15, 2013</w:t>
            </w:r>
          </w:p>
          <w:p w14:paraId="5A86D45E" w14:textId="77777777" w:rsidR="00693A49" w:rsidRDefault="00693A49" w:rsidP="00371D50"/>
        </w:tc>
        <w:tc>
          <w:tcPr>
            <w:tcW w:w="2952" w:type="dxa"/>
          </w:tcPr>
          <w:p w14:paraId="018E11F7" w14:textId="77777777" w:rsidR="00693A49" w:rsidRDefault="00693A49" w:rsidP="00371D50"/>
          <w:p w14:paraId="4253CEDA" w14:textId="77777777" w:rsidR="00693A49" w:rsidRDefault="00693A49" w:rsidP="00371D50">
            <w:r>
              <w:t xml:space="preserve">Journal </w:t>
            </w:r>
          </w:p>
          <w:p w14:paraId="24335BC9" w14:textId="77777777" w:rsidR="00693A49" w:rsidRPr="00BA7A40" w:rsidRDefault="00693A49" w:rsidP="00371D50">
            <w:pPr>
              <w:rPr>
                <w:i/>
              </w:rPr>
            </w:pPr>
            <w:r>
              <w:t xml:space="preserve">Discuss </w:t>
            </w:r>
            <w:r w:rsidRPr="00BA7A40">
              <w:rPr>
                <w:i/>
              </w:rPr>
              <w:t xml:space="preserve">My First Conk </w:t>
            </w:r>
          </w:p>
          <w:p w14:paraId="6155041C" w14:textId="77777777" w:rsidR="00693A49" w:rsidRPr="00AC46A0" w:rsidRDefault="00693A49" w:rsidP="00371D50">
            <w:r w:rsidRPr="00AC46A0">
              <w:t xml:space="preserve">Process Analysis </w:t>
            </w:r>
          </w:p>
          <w:p w14:paraId="158B9B10" w14:textId="77777777" w:rsidR="00693A49" w:rsidRPr="00AC46A0" w:rsidRDefault="00693A49" w:rsidP="00371D50"/>
        </w:tc>
        <w:tc>
          <w:tcPr>
            <w:tcW w:w="3204" w:type="dxa"/>
          </w:tcPr>
          <w:p w14:paraId="27C87614" w14:textId="77777777" w:rsidR="00693A49" w:rsidRDefault="00693A49" w:rsidP="00371D50"/>
          <w:p w14:paraId="506698C2" w14:textId="77777777" w:rsidR="00693A49" w:rsidRPr="00AC46A0" w:rsidRDefault="00693A49" w:rsidP="00371D50">
            <w:r>
              <w:t xml:space="preserve">Graphic Organizer </w:t>
            </w:r>
            <w:r w:rsidRPr="00AC46A0">
              <w:t xml:space="preserve">Process Analysis </w:t>
            </w:r>
          </w:p>
          <w:p w14:paraId="0AFF2CDC" w14:textId="77777777" w:rsidR="00693A49" w:rsidRPr="00AC46A0" w:rsidRDefault="00693A49" w:rsidP="00371D50"/>
        </w:tc>
      </w:tr>
      <w:tr w:rsidR="00693A49" w:rsidRPr="00AC46A0" w14:paraId="3A893FDA" w14:textId="77777777" w:rsidTr="00371D50">
        <w:tc>
          <w:tcPr>
            <w:tcW w:w="2952" w:type="dxa"/>
          </w:tcPr>
          <w:p w14:paraId="1EC20502" w14:textId="77777777" w:rsidR="00693A49" w:rsidRDefault="00693A49" w:rsidP="00371D50"/>
          <w:p w14:paraId="1446F060" w14:textId="77777777" w:rsidR="00693A49" w:rsidRDefault="00693A49" w:rsidP="00371D50">
            <w:r>
              <w:t>Monday, February 18, 2013</w:t>
            </w:r>
          </w:p>
        </w:tc>
        <w:tc>
          <w:tcPr>
            <w:tcW w:w="2952" w:type="dxa"/>
          </w:tcPr>
          <w:p w14:paraId="008053C4" w14:textId="77777777" w:rsidR="00693A49" w:rsidRDefault="00693A49" w:rsidP="00371D50"/>
          <w:p w14:paraId="561A4538" w14:textId="77777777" w:rsidR="00693A49" w:rsidRDefault="00693A49" w:rsidP="00371D50">
            <w:r>
              <w:t xml:space="preserve">Write Process Analysis -30 minutes </w:t>
            </w:r>
          </w:p>
          <w:p w14:paraId="48DE45F8" w14:textId="77777777" w:rsidR="00693A49" w:rsidRPr="00AC46A0" w:rsidRDefault="00693A49" w:rsidP="00371D50"/>
        </w:tc>
        <w:tc>
          <w:tcPr>
            <w:tcW w:w="3204" w:type="dxa"/>
          </w:tcPr>
          <w:p w14:paraId="122F0B1F" w14:textId="77777777" w:rsidR="00693A49" w:rsidRDefault="00693A49" w:rsidP="00371D50"/>
          <w:p w14:paraId="31CA5770" w14:textId="77777777" w:rsidR="00693A49" w:rsidRPr="00AC46A0" w:rsidRDefault="00693A49" w:rsidP="00371D50">
            <w:r w:rsidRPr="00AC46A0">
              <w:t>Draft Process Analysis</w:t>
            </w:r>
          </w:p>
        </w:tc>
      </w:tr>
      <w:tr w:rsidR="00693A49" w:rsidRPr="00AC46A0" w14:paraId="3F56AFAD" w14:textId="77777777" w:rsidTr="00371D50">
        <w:tc>
          <w:tcPr>
            <w:tcW w:w="2952" w:type="dxa"/>
          </w:tcPr>
          <w:p w14:paraId="3E6351B5" w14:textId="77777777" w:rsidR="00693A49" w:rsidRDefault="00693A49" w:rsidP="00371D50"/>
          <w:p w14:paraId="0342597C" w14:textId="77777777" w:rsidR="00693A49" w:rsidRPr="00591FCB" w:rsidRDefault="00693A49" w:rsidP="00371D50">
            <w:pPr>
              <w:rPr>
                <w:sz w:val="22"/>
                <w:szCs w:val="22"/>
              </w:rPr>
            </w:pPr>
            <w:r>
              <w:rPr>
                <w:sz w:val="22"/>
                <w:szCs w:val="22"/>
              </w:rPr>
              <w:t>Wednesday, February 20,</w:t>
            </w:r>
            <w:r w:rsidRPr="00591FCB">
              <w:rPr>
                <w:sz w:val="22"/>
                <w:szCs w:val="22"/>
              </w:rPr>
              <w:t>2013</w:t>
            </w:r>
          </w:p>
        </w:tc>
        <w:tc>
          <w:tcPr>
            <w:tcW w:w="2952" w:type="dxa"/>
          </w:tcPr>
          <w:p w14:paraId="236F9D86" w14:textId="77777777" w:rsidR="00693A49" w:rsidRDefault="00693A49" w:rsidP="00371D50"/>
          <w:p w14:paraId="0BFAEF5B" w14:textId="77777777" w:rsidR="00693A49" w:rsidRPr="00AC46A0" w:rsidRDefault="00693A49" w:rsidP="00371D50">
            <w:r w:rsidRPr="00AC46A0">
              <w:t xml:space="preserve">Chapter 25- Subject/Verb </w:t>
            </w:r>
          </w:p>
          <w:p w14:paraId="34BD4017" w14:textId="77777777" w:rsidR="00693A49" w:rsidRDefault="00693A49" w:rsidP="00371D50">
            <w:r>
              <w:t xml:space="preserve">Process Analysis </w:t>
            </w:r>
          </w:p>
          <w:p w14:paraId="5B507783" w14:textId="77777777" w:rsidR="00693A49" w:rsidRDefault="00693A49" w:rsidP="00371D50"/>
        </w:tc>
        <w:tc>
          <w:tcPr>
            <w:tcW w:w="3204" w:type="dxa"/>
          </w:tcPr>
          <w:p w14:paraId="3905CF88" w14:textId="77777777" w:rsidR="00693A49" w:rsidRDefault="00693A49" w:rsidP="00371D50"/>
          <w:p w14:paraId="2EF7604F" w14:textId="77777777" w:rsidR="00693A49" w:rsidRPr="00AC46A0" w:rsidRDefault="00693A49" w:rsidP="00371D50">
            <w:r w:rsidRPr="00AC46A0">
              <w:t>Chapter 25: Editing Review 1-4</w:t>
            </w:r>
          </w:p>
          <w:p w14:paraId="6336909D" w14:textId="77777777" w:rsidR="00693A49" w:rsidRDefault="00693A49" w:rsidP="00371D50">
            <w:r>
              <w:t xml:space="preserve">Draft Process Analysis </w:t>
            </w:r>
          </w:p>
        </w:tc>
      </w:tr>
      <w:tr w:rsidR="00693A49" w:rsidRPr="00AC46A0" w14:paraId="01609BDB" w14:textId="77777777" w:rsidTr="00371D50">
        <w:tc>
          <w:tcPr>
            <w:tcW w:w="2952" w:type="dxa"/>
          </w:tcPr>
          <w:p w14:paraId="7B9E551D" w14:textId="77777777" w:rsidR="00693A49" w:rsidRDefault="00693A49" w:rsidP="00371D50"/>
          <w:p w14:paraId="04342E81" w14:textId="77777777" w:rsidR="00693A49" w:rsidRDefault="00693A49" w:rsidP="00371D50">
            <w:r>
              <w:t>Friday, February 22, 2013</w:t>
            </w:r>
          </w:p>
        </w:tc>
        <w:tc>
          <w:tcPr>
            <w:tcW w:w="2952" w:type="dxa"/>
          </w:tcPr>
          <w:p w14:paraId="60E8ACCE" w14:textId="77777777" w:rsidR="00693A49" w:rsidRDefault="00693A49" w:rsidP="00371D50">
            <w:r>
              <w:t>Journal</w:t>
            </w:r>
          </w:p>
          <w:p w14:paraId="593A3F8A" w14:textId="77777777" w:rsidR="00693A49" w:rsidRPr="00AC46A0" w:rsidRDefault="00693A49" w:rsidP="00371D50">
            <w:r>
              <w:t>Self Check/ Peer Evaluation Process Analysis</w:t>
            </w:r>
          </w:p>
        </w:tc>
        <w:tc>
          <w:tcPr>
            <w:tcW w:w="3204" w:type="dxa"/>
          </w:tcPr>
          <w:p w14:paraId="2AA46FC5" w14:textId="77777777" w:rsidR="00693A49" w:rsidRPr="00AC46A0" w:rsidRDefault="00693A49" w:rsidP="00371D50">
            <w:r>
              <w:t>Revise Process Analysis</w:t>
            </w:r>
          </w:p>
        </w:tc>
      </w:tr>
      <w:tr w:rsidR="00693A49" w:rsidRPr="00AC46A0" w14:paraId="0C738ECE" w14:textId="77777777" w:rsidTr="00371D50">
        <w:tc>
          <w:tcPr>
            <w:tcW w:w="2952" w:type="dxa"/>
          </w:tcPr>
          <w:p w14:paraId="7247D861" w14:textId="77777777" w:rsidR="00693A49" w:rsidRDefault="00693A49" w:rsidP="00371D50"/>
          <w:p w14:paraId="4944E771" w14:textId="77777777" w:rsidR="00693A49" w:rsidRDefault="00693A49" w:rsidP="00371D50">
            <w:r>
              <w:t>Monday, February 25, 2013</w:t>
            </w:r>
          </w:p>
        </w:tc>
        <w:tc>
          <w:tcPr>
            <w:tcW w:w="2952" w:type="dxa"/>
          </w:tcPr>
          <w:p w14:paraId="736FB623" w14:textId="77777777" w:rsidR="00693A49" w:rsidRDefault="00693A49" w:rsidP="00371D50">
            <w:pPr>
              <w:rPr>
                <w:b/>
              </w:rPr>
            </w:pPr>
          </w:p>
          <w:p w14:paraId="1FAB3F9F" w14:textId="77777777" w:rsidR="00693A49" w:rsidRDefault="00693A49" w:rsidP="00371D50">
            <w:pPr>
              <w:rPr>
                <w:b/>
              </w:rPr>
            </w:pPr>
            <w:r>
              <w:rPr>
                <w:b/>
              </w:rPr>
              <w:t xml:space="preserve">Process </w:t>
            </w:r>
            <w:r w:rsidRPr="00B466EF">
              <w:rPr>
                <w:b/>
              </w:rPr>
              <w:t xml:space="preserve">Analysis Due </w:t>
            </w:r>
          </w:p>
          <w:p w14:paraId="07B4879D" w14:textId="77777777" w:rsidR="00693A49" w:rsidRPr="001D7FA6" w:rsidRDefault="00693A49" w:rsidP="00371D50">
            <w:r w:rsidRPr="001D7FA6">
              <w:t>Classification</w:t>
            </w:r>
          </w:p>
        </w:tc>
        <w:tc>
          <w:tcPr>
            <w:tcW w:w="3204" w:type="dxa"/>
          </w:tcPr>
          <w:p w14:paraId="33C34523" w14:textId="77777777" w:rsidR="00693A49" w:rsidRDefault="00693A49" w:rsidP="00371D50"/>
          <w:p w14:paraId="654024E8" w14:textId="68AEEE04" w:rsidR="00693A49" w:rsidRDefault="00693A49" w:rsidP="00371D50">
            <w:r w:rsidRPr="001D7FA6">
              <w:t xml:space="preserve">Classification Graphic </w:t>
            </w:r>
            <w:r w:rsidR="00006696" w:rsidRPr="001D7FA6">
              <w:t>Organizer</w:t>
            </w:r>
            <w:r w:rsidR="00006696">
              <w:t xml:space="preserve"> Read</w:t>
            </w:r>
            <w:r>
              <w:t xml:space="preserve">/summarize </w:t>
            </w:r>
            <w:r w:rsidRPr="00A01569">
              <w:rPr>
                <w:i/>
              </w:rPr>
              <w:t>Mother</w:t>
            </w:r>
            <w:r w:rsidRPr="00AD2C3E">
              <w:rPr>
                <w:i/>
              </w:rPr>
              <w:t xml:space="preserve"> Tongue</w:t>
            </w:r>
          </w:p>
          <w:p w14:paraId="68D4C646" w14:textId="77777777" w:rsidR="00693A49" w:rsidRPr="00AC46A0" w:rsidRDefault="00693A49" w:rsidP="00371D50"/>
          <w:p w14:paraId="45C75E25" w14:textId="77777777" w:rsidR="00693A49" w:rsidRPr="00AC46A0" w:rsidRDefault="00693A49" w:rsidP="00371D50"/>
        </w:tc>
      </w:tr>
      <w:tr w:rsidR="00693A49" w:rsidRPr="00AC46A0" w14:paraId="09109C7A" w14:textId="77777777" w:rsidTr="00371D50">
        <w:tc>
          <w:tcPr>
            <w:tcW w:w="2952" w:type="dxa"/>
          </w:tcPr>
          <w:p w14:paraId="483A34C0" w14:textId="77777777" w:rsidR="00693A49" w:rsidRDefault="00693A49" w:rsidP="00371D50"/>
          <w:p w14:paraId="7C068143" w14:textId="77777777" w:rsidR="00693A49" w:rsidRDefault="00693A49" w:rsidP="00371D50">
            <w:r>
              <w:t>Wednesday, Feb. 27, 2013</w:t>
            </w:r>
          </w:p>
          <w:p w14:paraId="2099ED8A" w14:textId="77777777" w:rsidR="00693A49" w:rsidRDefault="00693A49" w:rsidP="00371D50"/>
        </w:tc>
        <w:tc>
          <w:tcPr>
            <w:tcW w:w="2952" w:type="dxa"/>
          </w:tcPr>
          <w:p w14:paraId="4C3A86E5" w14:textId="77777777" w:rsidR="00693A49" w:rsidRDefault="00693A49" w:rsidP="00371D50"/>
          <w:p w14:paraId="7C55EF22" w14:textId="77777777" w:rsidR="00693A49" w:rsidRDefault="00693A49" w:rsidP="00371D50">
            <w:r w:rsidRPr="00620386">
              <w:t>Chapter 27</w:t>
            </w:r>
          </w:p>
          <w:p w14:paraId="07C3D36E" w14:textId="77777777" w:rsidR="00693A49" w:rsidRDefault="00693A49" w:rsidP="00371D50">
            <w:r>
              <w:t xml:space="preserve">Discuss Mother Tongue </w:t>
            </w:r>
          </w:p>
          <w:p w14:paraId="7E92E1F9" w14:textId="77777777" w:rsidR="00693A49" w:rsidRPr="00620386" w:rsidRDefault="00693A49" w:rsidP="00371D50">
            <w:r>
              <w:t xml:space="preserve">Classification </w:t>
            </w:r>
          </w:p>
          <w:p w14:paraId="63F40471" w14:textId="77777777" w:rsidR="00693A49" w:rsidRDefault="00693A49" w:rsidP="00371D50"/>
        </w:tc>
        <w:tc>
          <w:tcPr>
            <w:tcW w:w="3204" w:type="dxa"/>
          </w:tcPr>
          <w:p w14:paraId="235B4DFA" w14:textId="77777777" w:rsidR="00693A49" w:rsidRDefault="00693A49" w:rsidP="00371D50">
            <w:pPr>
              <w:rPr>
                <w:sz w:val="22"/>
                <w:szCs w:val="22"/>
              </w:rPr>
            </w:pPr>
          </w:p>
          <w:p w14:paraId="00CB2B05" w14:textId="77777777" w:rsidR="00693A49" w:rsidRPr="005B1877" w:rsidRDefault="00693A49" w:rsidP="00371D50">
            <w:pPr>
              <w:rPr>
                <w:sz w:val="22"/>
                <w:szCs w:val="22"/>
              </w:rPr>
            </w:pPr>
            <w:r w:rsidRPr="005B1877">
              <w:rPr>
                <w:sz w:val="22"/>
                <w:szCs w:val="22"/>
              </w:rPr>
              <w:t>Classification Graphic Organizer</w:t>
            </w:r>
          </w:p>
          <w:p w14:paraId="0D3DFEF7" w14:textId="77777777" w:rsidR="00693A49" w:rsidRDefault="00693A49" w:rsidP="00371D50">
            <w:r>
              <w:t>Chapter 27: Edit.</w:t>
            </w:r>
            <w:r w:rsidRPr="00AC46A0">
              <w:t xml:space="preserve"> Review 1-4</w:t>
            </w:r>
          </w:p>
          <w:p w14:paraId="1E6AFA4A" w14:textId="77777777" w:rsidR="00693A49" w:rsidRDefault="00693A49" w:rsidP="00371D50">
            <w:r>
              <w:rPr>
                <w:i/>
              </w:rPr>
              <w:t xml:space="preserve"> </w:t>
            </w:r>
            <w:r w:rsidRPr="00EA6B4E">
              <w:t>Read/Summarize:</w:t>
            </w:r>
            <w:r>
              <w:rPr>
                <w:i/>
              </w:rPr>
              <w:t xml:space="preserve"> </w:t>
            </w:r>
            <w:r w:rsidRPr="001B7B5E">
              <w:rPr>
                <w:i/>
              </w:rPr>
              <w:t>Men We Carry</w:t>
            </w:r>
            <w:r>
              <w:rPr>
                <w:i/>
              </w:rPr>
              <w:t xml:space="preserve"> in our Minds</w:t>
            </w:r>
          </w:p>
        </w:tc>
      </w:tr>
      <w:tr w:rsidR="00693A49" w:rsidRPr="00AC46A0" w14:paraId="7CC87317" w14:textId="77777777" w:rsidTr="00371D50">
        <w:tc>
          <w:tcPr>
            <w:tcW w:w="2952" w:type="dxa"/>
          </w:tcPr>
          <w:p w14:paraId="5D4F96E6" w14:textId="77777777" w:rsidR="00693A49" w:rsidRDefault="00693A49" w:rsidP="00371D50"/>
          <w:p w14:paraId="515CDBF2" w14:textId="77777777" w:rsidR="00693A49" w:rsidRDefault="00693A49" w:rsidP="00371D50"/>
          <w:p w14:paraId="726EA1BC" w14:textId="77777777" w:rsidR="00693A49" w:rsidRDefault="00693A49" w:rsidP="00371D50">
            <w:r>
              <w:t>Friday, March 1, 2013</w:t>
            </w:r>
          </w:p>
          <w:p w14:paraId="193FACCC" w14:textId="77777777" w:rsidR="00693A49" w:rsidRDefault="00693A49" w:rsidP="00371D50"/>
        </w:tc>
        <w:tc>
          <w:tcPr>
            <w:tcW w:w="2952" w:type="dxa"/>
          </w:tcPr>
          <w:p w14:paraId="3AD4DF8F" w14:textId="77777777" w:rsidR="00693A49" w:rsidRDefault="00693A49" w:rsidP="00371D50"/>
          <w:p w14:paraId="13913570" w14:textId="77777777" w:rsidR="00693A49" w:rsidRPr="00371D50" w:rsidRDefault="00693A49" w:rsidP="00371D50">
            <w:r w:rsidRPr="00371D50">
              <w:t xml:space="preserve">Journal  </w:t>
            </w:r>
          </w:p>
          <w:p w14:paraId="44BBBDEA" w14:textId="77777777" w:rsidR="00693A49" w:rsidRDefault="00693A49" w:rsidP="00371D50">
            <w:r>
              <w:t xml:space="preserve">Discuss </w:t>
            </w:r>
            <w:r w:rsidRPr="001B7B5E">
              <w:rPr>
                <w:i/>
              </w:rPr>
              <w:t>Men We Carry</w:t>
            </w:r>
            <w:r>
              <w:t xml:space="preserve"> </w:t>
            </w:r>
          </w:p>
          <w:p w14:paraId="717184A2" w14:textId="77777777" w:rsidR="00693A49" w:rsidRPr="00AC46A0" w:rsidRDefault="00693A49" w:rsidP="00371D50">
            <w:r>
              <w:t xml:space="preserve">Classification </w:t>
            </w:r>
            <w:r w:rsidRPr="00AC46A0">
              <w:t>Chapter 46</w:t>
            </w:r>
          </w:p>
          <w:p w14:paraId="2AFA37C2" w14:textId="77777777" w:rsidR="00693A49" w:rsidRPr="00AC46A0" w:rsidRDefault="00693A49" w:rsidP="00371D50"/>
        </w:tc>
        <w:tc>
          <w:tcPr>
            <w:tcW w:w="3204" w:type="dxa"/>
          </w:tcPr>
          <w:p w14:paraId="5C39DF86" w14:textId="77777777" w:rsidR="00693A49" w:rsidRDefault="00693A49" w:rsidP="00371D50"/>
          <w:p w14:paraId="3340ED8C" w14:textId="77777777" w:rsidR="00693A49" w:rsidRDefault="00693A49" w:rsidP="00371D50"/>
          <w:p w14:paraId="5CE5F3D7" w14:textId="77777777" w:rsidR="00693A49" w:rsidRPr="009F2F00" w:rsidRDefault="00693A49" w:rsidP="00371D50">
            <w:r>
              <w:t xml:space="preserve">Draft Classification </w:t>
            </w:r>
          </w:p>
        </w:tc>
      </w:tr>
      <w:tr w:rsidR="00693A49" w:rsidRPr="00AC46A0" w14:paraId="35493F63" w14:textId="77777777" w:rsidTr="00371D50">
        <w:tc>
          <w:tcPr>
            <w:tcW w:w="2952" w:type="dxa"/>
          </w:tcPr>
          <w:p w14:paraId="30F44074" w14:textId="77777777" w:rsidR="00693A49" w:rsidRDefault="00693A49" w:rsidP="00371D50"/>
          <w:p w14:paraId="255968CD" w14:textId="77777777" w:rsidR="00693A49" w:rsidRDefault="00693A49" w:rsidP="00371D50">
            <w:r>
              <w:t>Monday, March 4, 2013</w:t>
            </w:r>
          </w:p>
          <w:p w14:paraId="72163EF6" w14:textId="77777777" w:rsidR="00693A49" w:rsidRDefault="00693A49" w:rsidP="00371D50"/>
        </w:tc>
        <w:tc>
          <w:tcPr>
            <w:tcW w:w="2952" w:type="dxa"/>
          </w:tcPr>
          <w:p w14:paraId="5A7A4FF0" w14:textId="77777777" w:rsidR="00693A49" w:rsidRDefault="00693A49" w:rsidP="00371D50"/>
          <w:p w14:paraId="21598BAC" w14:textId="77777777" w:rsidR="00693A49" w:rsidRDefault="00693A49" w:rsidP="00371D50">
            <w:r>
              <w:t>Write Classification in class</w:t>
            </w:r>
          </w:p>
          <w:p w14:paraId="623F3C6B" w14:textId="77777777" w:rsidR="00693A49" w:rsidRPr="00AC46A0" w:rsidRDefault="00693A49" w:rsidP="00371D50"/>
        </w:tc>
        <w:tc>
          <w:tcPr>
            <w:tcW w:w="3204" w:type="dxa"/>
          </w:tcPr>
          <w:p w14:paraId="2EFDD00E" w14:textId="77777777" w:rsidR="00693A49" w:rsidRDefault="00693A49" w:rsidP="00371D50">
            <w:pPr>
              <w:rPr>
                <w:b/>
              </w:rPr>
            </w:pPr>
          </w:p>
          <w:p w14:paraId="5A23743D" w14:textId="77777777" w:rsidR="00693A49" w:rsidRDefault="00693A49" w:rsidP="00371D50">
            <w:r>
              <w:t>Draft Classification</w:t>
            </w:r>
          </w:p>
          <w:p w14:paraId="1D2F291F" w14:textId="77777777" w:rsidR="00693A49" w:rsidRPr="00AC46A0" w:rsidRDefault="00693A49" w:rsidP="00371D50"/>
        </w:tc>
      </w:tr>
      <w:tr w:rsidR="00693A49" w:rsidRPr="00AC46A0" w14:paraId="2DFF4E3E" w14:textId="77777777" w:rsidTr="00371D50">
        <w:tc>
          <w:tcPr>
            <w:tcW w:w="2952" w:type="dxa"/>
          </w:tcPr>
          <w:p w14:paraId="56118A7C" w14:textId="77777777" w:rsidR="00693A49" w:rsidRDefault="00693A49" w:rsidP="00371D50"/>
          <w:p w14:paraId="79FAA8DC" w14:textId="77777777" w:rsidR="00693A49" w:rsidRDefault="00693A49" w:rsidP="00371D50">
            <w:r>
              <w:t>Wednesday, March 6, 2013</w:t>
            </w:r>
          </w:p>
          <w:p w14:paraId="202CFCC1" w14:textId="77777777" w:rsidR="00693A49" w:rsidRDefault="00693A49" w:rsidP="00371D50"/>
        </w:tc>
        <w:tc>
          <w:tcPr>
            <w:tcW w:w="2952" w:type="dxa"/>
          </w:tcPr>
          <w:p w14:paraId="78E94343" w14:textId="77777777" w:rsidR="00693A49" w:rsidRDefault="00693A49" w:rsidP="00371D50">
            <w:pPr>
              <w:rPr>
                <w:b/>
              </w:rPr>
            </w:pPr>
          </w:p>
          <w:p w14:paraId="27C668AA" w14:textId="77777777" w:rsidR="00693A49" w:rsidRDefault="00693A49" w:rsidP="00371D50">
            <w:r w:rsidRPr="00AC46A0">
              <w:t xml:space="preserve">Chapter </w:t>
            </w:r>
            <w:r>
              <w:t>36</w:t>
            </w:r>
          </w:p>
          <w:p w14:paraId="01A9F709" w14:textId="77777777" w:rsidR="00693A49" w:rsidRPr="00EF2268" w:rsidRDefault="00693A49" w:rsidP="00371D50">
            <w:r>
              <w:t xml:space="preserve">Classification Chapter 14 </w:t>
            </w:r>
          </w:p>
          <w:p w14:paraId="7076CD5D" w14:textId="77777777" w:rsidR="00693A49" w:rsidRDefault="00693A49" w:rsidP="00371D50">
            <w:pPr>
              <w:rPr>
                <w:b/>
              </w:rPr>
            </w:pPr>
          </w:p>
        </w:tc>
        <w:tc>
          <w:tcPr>
            <w:tcW w:w="3204" w:type="dxa"/>
          </w:tcPr>
          <w:p w14:paraId="18B1525D" w14:textId="77777777" w:rsidR="00693A49" w:rsidRDefault="00693A49" w:rsidP="00371D50"/>
          <w:p w14:paraId="65B17640" w14:textId="77777777" w:rsidR="00693A49" w:rsidRPr="00AC46A0" w:rsidRDefault="00693A49" w:rsidP="00371D50">
            <w:r w:rsidRPr="00AC46A0">
              <w:t xml:space="preserve">Chapter </w:t>
            </w:r>
            <w:r>
              <w:t>36 Editing Rev. 1-2</w:t>
            </w:r>
          </w:p>
          <w:p w14:paraId="6412657E" w14:textId="77777777" w:rsidR="00693A49" w:rsidRDefault="00693A49" w:rsidP="00371D50">
            <w:r w:rsidRPr="00B466EF">
              <w:t xml:space="preserve">Draft Classification </w:t>
            </w:r>
          </w:p>
          <w:p w14:paraId="30CC705C" w14:textId="77777777" w:rsidR="00693A49" w:rsidRPr="00B466EF" w:rsidRDefault="00693A49" w:rsidP="00371D50"/>
        </w:tc>
      </w:tr>
      <w:tr w:rsidR="00693A49" w:rsidRPr="00AC46A0" w14:paraId="2F5D9647" w14:textId="77777777" w:rsidTr="00371D50">
        <w:tc>
          <w:tcPr>
            <w:tcW w:w="2952" w:type="dxa"/>
          </w:tcPr>
          <w:p w14:paraId="36696BAD" w14:textId="77777777" w:rsidR="00693A49" w:rsidRDefault="00693A49" w:rsidP="00371D50"/>
          <w:p w14:paraId="0554ACCF" w14:textId="77777777" w:rsidR="00693A49" w:rsidRDefault="00693A49" w:rsidP="00371D50">
            <w:r>
              <w:t>Friday, March 8, 2013</w:t>
            </w:r>
          </w:p>
          <w:p w14:paraId="1C763653" w14:textId="77777777" w:rsidR="00693A49" w:rsidRDefault="00693A49" w:rsidP="00371D50"/>
        </w:tc>
        <w:tc>
          <w:tcPr>
            <w:tcW w:w="2952" w:type="dxa"/>
          </w:tcPr>
          <w:p w14:paraId="7E0EDFAC" w14:textId="77777777" w:rsidR="00693A49" w:rsidRDefault="00693A49" w:rsidP="00371D50"/>
          <w:p w14:paraId="1BA7BB4E" w14:textId="77777777" w:rsidR="00693A49" w:rsidRDefault="00693A49" w:rsidP="00371D50">
            <w:r w:rsidRPr="00B466EF">
              <w:t>Peer Evaluation</w:t>
            </w:r>
            <w:r>
              <w:t xml:space="preserve">/Self-Check </w:t>
            </w:r>
            <w:r w:rsidRPr="00B466EF">
              <w:t xml:space="preserve">Classification </w:t>
            </w:r>
          </w:p>
          <w:p w14:paraId="0CC94F85" w14:textId="77777777" w:rsidR="00693A49" w:rsidRPr="00B466EF" w:rsidRDefault="00693A49" w:rsidP="00371D50"/>
        </w:tc>
        <w:tc>
          <w:tcPr>
            <w:tcW w:w="3204" w:type="dxa"/>
          </w:tcPr>
          <w:p w14:paraId="21FC4CED" w14:textId="77777777" w:rsidR="00693A49" w:rsidRDefault="00693A49" w:rsidP="00371D50"/>
          <w:p w14:paraId="671FEEFF" w14:textId="77777777" w:rsidR="00693A49" w:rsidRPr="00AC46A0" w:rsidRDefault="00693A49" w:rsidP="00371D50">
            <w:r>
              <w:t xml:space="preserve">Revise </w:t>
            </w:r>
            <w:r w:rsidRPr="00AC46A0">
              <w:t>Classification</w:t>
            </w:r>
          </w:p>
          <w:p w14:paraId="4F2090BE" w14:textId="77777777" w:rsidR="00693A49" w:rsidRPr="00AC46A0" w:rsidRDefault="00693A49" w:rsidP="00371D50"/>
        </w:tc>
      </w:tr>
      <w:tr w:rsidR="00693A49" w:rsidRPr="00AC46A0" w14:paraId="398AE2B8" w14:textId="77777777" w:rsidTr="00371D50">
        <w:tc>
          <w:tcPr>
            <w:tcW w:w="2952" w:type="dxa"/>
          </w:tcPr>
          <w:p w14:paraId="345ADFAF" w14:textId="77777777" w:rsidR="00693A49" w:rsidRDefault="00693A49" w:rsidP="00371D50"/>
          <w:p w14:paraId="1D4417C4" w14:textId="77777777" w:rsidR="00693A49" w:rsidRDefault="00693A49" w:rsidP="00371D50">
            <w:r>
              <w:t>Monday, March 11, 2013</w:t>
            </w:r>
          </w:p>
          <w:p w14:paraId="58506FDA" w14:textId="77777777" w:rsidR="00693A49" w:rsidRDefault="00693A49" w:rsidP="00371D50"/>
        </w:tc>
        <w:tc>
          <w:tcPr>
            <w:tcW w:w="2952" w:type="dxa"/>
          </w:tcPr>
          <w:p w14:paraId="20DFDA22" w14:textId="77777777" w:rsidR="00693A49" w:rsidRDefault="00693A49" w:rsidP="00371D50"/>
          <w:p w14:paraId="46C01F52" w14:textId="77777777" w:rsidR="00693A49" w:rsidRPr="00AC46A0" w:rsidRDefault="00693A49" w:rsidP="00371D50">
            <w:r>
              <w:t xml:space="preserve">SPRING BREAK </w:t>
            </w:r>
          </w:p>
        </w:tc>
        <w:tc>
          <w:tcPr>
            <w:tcW w:w="3204" w:type="dxa"/>
          </w:tcPr>
          <w:p w14:paraId="537E65E1" w14:textId="77777777" w:rsidR="00693A49" w:rsidRDefault="00693A49" w:rsidP="00371D50"/>
          <w:p w14:paraId="33174174" w14:textId="77777777" w:rsidR="00693A49" w:rsidRPr="00AC46A0" w:rsidRDefault="00693A49" w:rsidP="00371D50">
            <w:r w:rsidRPr="00AC46A0">
              <w:t xml:space="preserve">Revise Classification </w:t>
            </w:r>
          </w:p>
          <w:p w14:paraId="1E36DB61" w14:textId="77777777" w:rsidR="00693A49" w:rsidRPr="00D52D9F" w:rsidRDefault="00693A49" w:rsidP="00371D50"/>
        </w:tc>
      </w:tr>
      <w:tr w:rsidR="00693A49" w:rsidRPr="00AC46A0" w14:paraId="798BAAFB" w14:textId="77777777" w:rsidTr="00371D50">
        <w:tc>
          <w:tcPr>
            <w:tcW w:w="2952" w:type="dxa"/>
          </w:tcPr>
          <w:p w14:paraId="20287574" w14:textId="77777777" w:rsidR="00693A49" w:rsidRDefault="00693A49" w:rsidP="00371D50"/>
          <w:p w14:paraId="4B2E96FE" w14:textId="77777777" w:rsidR="00693A49" w:rsidRPr="00DE4DC6" w:rsidRDefault="00693A49" w:rsidP="00371D50">
            <w:pPr>
              <w:rPr>
                <w:sz w:val="22"/>
                <w:szCs w:val="22"/>
              </w:rPr>
            </w:pPr>
            <w:r w:rsidRPr="00DE4DC6">
              <w:rPr>
                <w:sz w:val="22"/>
                <w:szCs w:val="22"/>
              </w:rPr>
              <w:t>Wednesday, March 13, 2013</w:t>
            </w:r>
          </w:p>
          <w:p w14:paraId="55635C6C" w14:textId="77777777" w:rsidR="00693A49" w:rsidRDefault="00693A49" w:rsidP="00371D50"/>
        </w:tc>
        <w:tc>
          <w:tcPr>
            <w:tcW w:w="2952" w:type="dxa"/>
          </w:tcPr>
          <w:p w14:paraId="5FDD8661" w14:textId="77777777" w:rsidR="00693A49" w:rsidRDefault="00693A49" w:rsidP="00371D50">
            <w:r>
              <w:t xml:space="preserve"> </w:t>
            </w:r>
          </w:p>
          <w:p w14:paraId="50792DB3" w14:textId="77777777" w:rsidR="00693A49" w:rsidRDefault="00693A49" w:rsidP="00371D50">
            <w:r>
              <w:t xml:space="preserve">SPRING BREAK </w:t>
            </w:r>
          </w:p>
          <w:p w14:paraId="53DB0C89" w14:textId="77777777" w:rsidR="00693A49" w:rsidRDefault="00693A49" w:rsidP="00371D50"/>
        </w:tc>
        <w:tc>
          <w:tcPr>
            <w:tcW w:w="3204" w:type="dxa"/>
          </w:tcPr>
          <w:p w14:paraId="157CBBD0" w14:textId="77777777" w:rsidR="00693A49" w:rsidRDefault="00693A49" w:rsidP="00371D50"/>
          <w:p w14:paraId="6D3DDE72" w14:textId="77777777" w:rsidR="00693A49" w:rsidRDefault="00693A49" w:rsidP="00371D50">
            <w:r>
              <w:t>Revise Classification</w:t>
            </w:r>
          </w:p>
        </w:tc>
      </w:tr>
      <w:tr w:rsidR="00693A49" w:rsidRPr="00AC46A0" w14:paraId="38EEC229" w14:textId="77777777" w:rsidTr="00371D50">
        <w:tc>
          <w:tcPr>
            <w:tcW w:w="2952" w:type="dxa"/>
          </w:tcPr>
          <w:p w14:paraId="7E2B4ADA" w14:textId="77777777" w:rsidR="00693A49" w:rsidRDefault="00693A49" w:rsidP="00371D50"/>
          <w:p w14:paraId="5DE38E25" w14:textId="77777777" w:rsidR="00693A49" w:rsidRDefault="00693A49" w:rsidP="00371D50">
            <w:r>
              <w:t>Friday, March 15, 2013</w:t>
            </w:r>
          </w:p>
          <w:p w14:paraId="7DD11281" w14:textId="77777777" w:rsidR="00693A49" w:rsidRDefault="00693A49" w:rsidP="00371D50"/>
          <w:p w14:paraId="58BFE2BC" w14:textId="77777777" w:rsidR="00693A49" w:rsidRDefault="00693A49" w:rsidP="00371D50"/>
        </w:tc>
        <w:tc>
          <w:tcPr>
            <w:tcW w:w="2952" w:type="dxa"/>
          </w:tcPr>
          <w:p w14:paraId="546A3A82" w14:textId="77777777" w:rsidR="00693A49" w:rsidRDefault="00693A49" w:rsidP="00371D50"/>
          <w:p w14:paraId="0A5382DE" w14:textId="77777777" w:rsidR="00693A49" w:rsidRPr="00AC46A0" w:rsidRDefault="00693A49" w:rsidP="00371D50">
            <w:r>
              <w:t xml:space="preserve">SPRING BREAK </w:t>
            </w:r>
          </w:p>
        </w:tc>
        <w:tc>
          <w:tcPr>
            <w:tcW w:w="3204" w:type="dxa"/>
          </w:tcPr>
          <w:p w14:paraId="40D038DE" w14:textId="77777777" w:rsidR="00693A49" w:rsidRDefault="00693A49" w:rsidP="00371D50"/>
          <w:p w14:paraId="0F227BA9" w14:textId="77777777" w:rsidR="00693A49" w:rsidRPr="00AC46A0" w:rsidRDefault="00693A49" w:rsidP="00371D50">
            <w:r>
              <w:t>Revise Classification</w:t>
            </w:r>
          </w:p>
        </w:tc>
      </w:tr>
      <w:tr w:rsidR="00693A49" w:rsidRPr="00AC46A0" w14:paraId="032C92FB" w14:textId="77777777" w:rsidTr="00371D50">
        <w:tc>
          <w:tcPr>
            <w:tcW w:w="2952" w:type="dxa"/>
          </w:tcPr>
          <w:p w14:paraId="3A9B687A" w14:textId="77777777" w:rsidR="00693A49" w:rsidRDefault="00693A49" w:rsidP="00371D50"/>
          <w:p w14:paraId="7703D208" w14:textId="77777777" w:rsidR="00693A49" w:rsidRDefault="00693A49" w:rsidP="00371D50">
            <w:r>
              <w:t>Monday, March 18, 2013</w:t>
            </w:r>
          </w:p>
        </w:tc>
        <w:tc>
          <w:tcPr>
            <w:tcW w:w="2952" w:type="dxa"/>
          </w:tcPr>
          <w:p w14:paraId="689D6235" w14:textId="77777777" w:rsidR="00693A49" w:rsidRDefault="00693A49" w:rsidP="00371D50">
            <w:pPr>
              <w:rPr>
                <w:b/>
              </w:rPr>
            </w:pPr>
          </w:p>
          <w:p w14:paraId="78CD7B45" w14:textId="77777777" w:rsidR="00693A49" w:rsidRPr="00D01009" w:rsidRDefault="00693A49" w:rsidP="00371D50">
            <w:pPr>
              <w:rPr>
                <w:b/>
              </w:rPr>
            </w:pPr>
            <w:r w:rsidRPr="00D01009">
              <w:rPr>
                <w:b/>
              </w:rPr>
              <w:t>Classification Due</w:t>
            </w:r>
          </w:p>
          <w:p w14:paraId="7DFEF51B" w14:textId="77777777" w:rsidR="00693A49" w:rsidRPr="00AC46A0" w:rsidRDefault="00693A49" w:rsidP="00371D50">
            <w:r w:rsidRPr="00AC46A0">
              <w:t xml:space="preserve">Definition </w:t>
            </w:r>
            <w:r>
              <w:t>Chapter 15</w:t>
            </w:r>
          </w:p>
        </w:tc>
        <w:tc>
          <w:tcPr>
            <w:tcW w:w="3204" w:type="dxa"/>
          </w:tcPr>
          <w:p w14:paraId="390E1481" w14:textId="77777777" w:rsidR="00693A49" w:rsidRPr="00AC46A0" w:rsidRDefault="00693A49" w:rsidP="00371D50"/>
          <w:p w14:paraId="6C3570E7" w14:textId="77777777" w:rsidR="00693A49" w:rsidRDefault="00693A49" w:rsidP="00371D50">
            <w:r>
              <w:t xml:space="preserve">Definition Graphic Organizer Read/Summarize: </w:t>
            </w:r>
            <w:r>
              <w:rPr>
                <w:i/>
              </w:rPr>
              <w:t xml:space="preserve">Age Compression </w:t>
            </w:r>
          </w:p>
          <w:p w14:paraId="5939382A" w14:textId="77777777" w:rsidR="00693A49" w:rsidRPr="00AC46A0" w:rsidRDefault="00693A49" w:rsidP="00371D50"/>
        </w:tc>
      </w:tr>
      <w:tr w:rsidR="00693A49" w:rsidRPr="00AC46A0" w14:paraId="14F649AE" w14:textId="77777777" w:rsidTr="00371D50">
        <w:tc>
          <w:tcPr>
            <w:tcW w:w="2952" w:type="dxa"/>
          </w:tcPr>
          <w:p w14:paraId="600F53FD" w14:textId="77777777" w:rsidR="00693A49" w:rsidRPr="009F2F00" w:rsidRDefault="00693A49" w:rsidP="00371D50">
            <w:pPr>
              <w:rPr>
                <w:sz w:val="22"/>
                <w:szCs w:val="22"/>
              </w:rPr>
            </w:pPr>
          </w:p>
          <w:p w14:paraId="47160294" w14:textId="77777777" w:rsidR="00693A49" w:rsidRPr="009F2F00" w:rsidRDefault="00693A49" w:rsidP="00371D50">
            <w:pPr>
              <w:rPr>
                <w:sz w:val="22"/>
                <w:szCs w:val="22"/>
              </w:rPr>
            </w:pPr>
            <w:r>
              <w:rPr>
                <w:sz w:val="22"/>
                <w:szCs w:val="22"/>
              </w:rPr>
              <w:t>Wednesday</w:t>
            </w:r>
            <w:r w:rsidRPr="009F2F00">
              <w:rPr>
                <w:sz w:val="22"/>
                <w:szCs w:val="22"/>
              </w:rPr>
              <w:t>, March 20, 2013</w:t>
            </w:r>
          </w:p>
        </w:tc>
        <w:tc>
          <w:tcPr>
            <w:tcW w:w="2952" w:type="dxa"/>
          </w:tcPr>
          <w:p w14:paraId="326DC74D" w14:textId="77777777" w:rsidR="00693A49" w:rsidRDefault="00693A49" w:rsidP="00371D50"/>
          <w:p w14:paraId="38839F27" w14:textId="77777777" w:rsidR="00693A49" w:rsidRDefault="00693A49" w:rsidP="00371D50">
            <w:r w:rsidRPr="00AC46A0">
              <w:t xml:space="preserve">Chapter 37: </w:t>
            </w:r>
          </w:p>
          <w:p w14:paraId="2C7D6E44" w14:textId="77777777" w:rsidR="00693A49" w:rsidRDefault="00693A49" w:rsidP="00371D50">
            <w:r>
              <w:t xml:space="preserve">Discuss Reading </w:t>
            </w:r>
          </w:p>
          <w:p w14:paraId="62FBEB09" w14:textId="77777777" w:rsidR="00693A49" w:rsidRPr="00AC46A0" w:rsidRDefault="00693A49" w:rsidP="00371D50">
            <w:r>
              <w:t>Definition</w:t>
            </w:r>
          </w:p>
          <w:p w14:paraId="7574AB48" w14:textId="77777777" w:rsidR="00693A49" w:rsidRDefault="00693A49" w:rsidP="00371D50"/>
        </w:tc>
        <w:tc>
          <w:tcPr>
            <w:tcW w:w="3204" w:type="dxa"/>
          </w:tcPr>
          <w:p w14:paraId="17DBE265" w14:textId="77777777" w:rsidR="00693A49" w:rsidRDefault="00693A49" w:rsidP="00371D50"/>
          <w:p w14:paraId="6988EC45" w14:textId="77777777" w:rsidR="00693A49" w:rsidRDefault="00693A49" w:rsidP="00371D50">
            <w:r>
              <w:t>Chapter 37 Edit. Review 1-2</w:t>
            </w:r>
          </w:p>
          <w:p w14:paraId="44DCFA05" w14:textId="77777777" w:rsidR="00693A49" w:rsidRDefault="00693A49" w:rsidP="00371D50">
            <w:r>
              <w:t>Definition Graphic Organizer</w:t>
            </w:r>
          </w:p>
          <w:p w14:paraId="6C705B52" w14:textId="77777777" w:rsidR="00693A49" w:rsidRDefault="00693A49" w:rsidP="00371D50">
            <w:pPr>
              <w:rPr>
                <w:i/>
              </w:rPr>
            </w:pPr>
            <w:r>
              <w:t xml:space="preserve">Read/Summarize: </w:t>
            </w:r>
            <w:r w:rsidRPr="00AD2C3E">
              <w:rPr>
                <w:i/>
              </w:rPr>
              <w:t xml:space="preserve">On Being a </w:t>
            </w:r>
          </w:p>
          <w:p w14:paraId="2D6C39E6" w14:textId="77777777" w:rsidR="00693A49" w:rsidRPr="00AD2C3E" w:rsidRDefault="00693A49" w:rsidP="00371D50">
            <w:pPr>
              <w:rPr>
                <w:i/>
              </w:rPr>
            </w:pPr>
            <w:r w:rsidRPr="00AD2C3E">
              <w:rPr>
                <w:i/>
              </w:rPr>
              <w:t>Cripple</w:t>
            </w:r>
          </w:p>
          <w:p w14:paraId="2BF5EF9E" w14:textId="77777777" w:rsidR="00693A49" w:rsidRDefault="00693A49" w:rsidP="00371D50"/>
        </w:tc>
      </w:tr>
      <w:tr w:rsidR="00693A49" w:rsidRPr="00AC46A0" w14:paraId="50F7A9CC" w14:textId="77777777" w:rsidTr="00371D50">
        <w:tc>
          <w:tcPr>
            <w:tcW w:w="2952" w:type="dxa"/>
          </w:tcPr>
          <w:p w14:paraId="4775646A" w14:textId="77777777" w:rsidR="00693A49" w:rsidRDefault="00693A49" w:rsidP="00371D50"/>
          <w:p w14:paraId="7D9A05EE" w14:textId="77777777" w:rsidR="00693A49" w:rsidRDefault="00693A49" w:rsidP="00371D50">
            <w:r>
              <w:t>Friday, March 22, 2013</w:t>
            </w:r>
          </w:p>
          <w:p w14:paraId="18E269FC" w14:textId="77777777" w:rsidR="00693A49" w:rsidRDefault="00693A49" w:rsidP="00371D50"/>
        </w:tc>
        <w:tc>
          <w:tcPr>
            <w:tcW w:w="2952" w:type="dxa"/>
          </w:tcPr>
          <w:p w14:paraId="41089907" w14:textId="77777777" w:rsidR="00693A49" w:rsidRDefault="00693A49" w:rsidP="00371D50"/>
          <w:p w14:paraId="01E36907" w14:textId="77777777" w:rsidR="00693A49" w:rsidRDefault="00693A49" w:rsidP="00371D50">
            <w:r>
              <w:t>J</w:t>
            </w:r>
            <w:r w:rsidRPr="00AC46A0">
              <w:t xml:space="preserve">ournal </w:t>
            </w:r>
          </w:p>
          <w:p w14:paraId="0C40EFF6" w14:textId="77777777" w:rsidR="00693A49" w:rsidRPr="00AC46A0" w:rsidRDefault="00693A49" w:rsidP="00371D50">
            <w:r>
              <w:t xml:space="preserve">Discuss Reading </w:t>
            </w:r>
          </w:p>
          <w:p w14:paraId="32426F9C" w14:textId="77777777" w:rsidR="00693A49" w:rsidRPr="0063135B" w:rsidRDefault="00693A49" w:rsidP="00371D50">
            <w:pPr>
              <w:rPr>
                <w:b/>
              </w:rPr>
            </w:pPr>
            <w:r w:rsidRPr="00AC46A0">
              <w:t>Definition</w:t>
            </w:r>
          </w:p>
        </w:tc>
        <w:tc>
          <w:tcPr>
            <w:tcW w:w="3204" w:type="dxa"/>
          </w:tcPr>
          <w:p w14:paraId="39C089D5" w14:textId="77777777" w:rsidR="00693A49" w:rsidRDefault="00693A49" w:rsidP="00371D50"/>
          <w:p w14:paraId="2A7476A0" w14:textId="77777777" w:rsidR="00693A49" w:rsidRPr="00AC46A0" w:rsidRDefault="00693A49" w:rsidP="00371D50">
            <w:r>
              <w:t>Definition Graphic Organizer</w:t>
            </w:r>
          </w:p>
        </w:tc>
      </w:tr>
      <w:tr w:rsidR="00693A49" w:rsidRPr="00AC46A0" w14:paraId="245FB293" w14:textId="77777777" w:rsidTr="00371D50">
        <w:tc>
          <w:tcPr>
            <w:tcW w:w="2952" w:type="dxa"/>
          </w:tcPr>
          <w:p w14:paraId="4839D080" w14:textId="77777777" w:rsidR="00693A49" w:rsidRDefault="00693A49" w:rsidP="00371D50">
            <w:pPr>
              <w:rPr>
                <w:sz w:val="22"/>
                <w:szCs w:val="22"/>
              </w:rPr>
            </w:pPr>
            <w:r>
              <w:rPr>
                <w:sz w:val="22"/>
                <w:szCs w:val="22"/>
              </w:rPr>
              <w:t>Monday, March 25, 2013</w:t>
            </w:r>
          </w:p>
          <w:p w14:paraId="6D008CB9" w14:textId="77777777" w:rsidR="00693A49" w:rsidRDefault="00693A49" w:rsidP="00371D50"/>
        </w:tc>
        <w:tc>
          <w:tcPr>
            <w:tcW w:w="2952" w:type="dxa"/>
          </w:tcPr>
          <w:p w14:paraId="49238753" w14:textId="77777777" w:rsidR="00693A49" w:rsidRDefault="00693A49" w:rsidP="00371D50">
            <w:r>
              <w:t xml:space="preserve">Write Definition in class </w:t>
            </w:r>
          </w:p>
          <w:p w14:paraId="730B4734" w14:textId="77777777" w:rsidR="00693A49" w:rsidRDefault="00693A49" w:rsidP="00371D50"/>
        </w:tc>
        <w:tc>
          <w:tcPr>
            <w:tcW w:w="3204" w:type="dxa"/>
          </w:tcPr>
          <w:p w14:paraId="12B77DBF" w14:textId="77777777" w:rsidR="00693A49" w:rsidRDefault="00693A49" w:rsidP="00371D50">
            <w:r>
              <w:t>Draft Definition</w:t>
            </w:r>
          </w:p>
        </w:tc>
      </w:tr>
      <w:tr w:rsidR="00693A49" w:rsidRPr="00AC46A0" w14:paraId="78F9459F" w14:textId="77777777" w:rsidTr="00371D50">
        <w:tc>
          <w:tcPr>
            <w:tcW w:w="2952" w:type="dxa"/>
          </w:tcPr>
          <w:p w14:paraId="06526EFF" w14:textId="77777777" w:rsidR="00693A49" w:rsidRDefault="00693A49" w:rsidP="00371D50"/>
          <w:p w14:paraId="0802C8F3" w14:textId="77777777" w:rsidR="00636BE2" w:rsidRDefault="00636BE2" w:rsidP="00371D50">
            <w:pPr>
              <w:rPr>
                <w:sz w:val="22"/>
                <w:szCs w:val="22"/>
              </w:rPr>
            </w:pPr>
          </w:p>
          <w:p w14:paraId="6EC1EF01" w14:textId="77777777" w:rsidR="00636BE2" w:rsidRDefault="00636BE2" w:rsidP="00371D50">
            <w:pPr>
              <w:rPr>
                <w:sz w:val="22"/>
                <w:szCs w:val="22"/>
              </w:rPr>
            </w:pPr>
          </w:p>
          <w:p w14:paraId="2378EBF4" w14:textId="77777777" w:rsidR="00693A49" w:rsidRPr="00591FCB" w:rsidRDefault="00693A49" w:rsidP="00371D50">
            <w:pPr>
              <w:rPr>
                <w:sz w:val="22"/>
                <w:szCs w:val="22"/>
              </w:rPr>
            </w:pPr>
            <w:r w:rsidRPr="00591FCB">
              <w:rPr>
                <w:sz w:val="22"/>
                <w:szCs w:val="22"/>
              </w:rPr>
              <w:t>Wednesday, March 27, 2013</w:t>
            </w:r>
          </w:p>
        </w:tc>
        <w:tc>
          <w:tcPr>
            <w:tcW w:w="2952" w:type="dxa"/>
          </w:tcPr>
          <w:p w14:paraId="7100B5C5" w14:textId="77777777" w:rsidR="00693A49" w:rsidRDefault="00693A49" w:rsidP="00371D50"/>
          <w:p w14:paraId="6DE3D6FC" w14:textId="77777777" w:rsidR="00636BE2" w:rsidRDefault="00636BE2" w:rsidP="00371D50"/>
          <w:p w14:paraId="20FAE723" w14:textId="77777777" w:rsidR="00636BE2" w:rsidRDefault="00636BE2" w:rsidP="00371D50"/>
          <w:p w14:paraId="434A475E" w14:textId="77777777" w:rsidR="00693A49" w:rsidRDefault="00693A49" w:rsidP="00371D50">
            <w:r w:rsidRPr="00AC46A0">
              <w:t>Chapt. 32 Sentence Variety</w:t>
            </w:r>
          </w:p>
          <w:p w14:paraId="13A0C448" w14:textId="77777777" w:rsidR="00693A49" w:rsidRDefault="00693A49" w:rsidP="00371D50">
            <w:r>
              <w:t xml:space="preserve">Definition </w:t>
            </w:r>
          </w:p>
          <w:p w14:paraId="1996BD8C" w14:textId="77777777" w:rsidR="00693A49" w:rsidRDefault="00693A49" w:rsidP="00371D50"/>
        </w:tc>
        <w:tc>
          <w:tcPr>
            <w:tcW w:w="3204" w:type="dxa"/>
          </w:tcPr>
          <w:p w14:paraId="46F270F6" w14:textId="77777777" w:rsidR="00693A49" w:rsidRDefault="00693A49" w:rsidP="00371D50"/>
          <w:p w14:paraId="58BB710A" w14:textId="77777777" w:rsidR="00636BE2" w:rsidRDefault="00636BE2" w:rsidP="00371D50"/>
          <w:p w14:paraId="29EC7143" w14:textId="77777777" w:rsidR="00636BE2" w:rsidRDefault="00636BE2" w:rsidP="00371D50"/>
          <w:p w14:paraId="5DE463AF" w14:textId="77777777" w:rsidR="00693A49" w:rsidRPr="00AC46A0" w:rsidRDefault="00693A49" w:rsidP="00371D50">
            <w:r>
              <w:t>Chapt. 32 Editing Review 1-2</w:t>
            </w:r>
          </w:p>
          <w:p w14:paraId="1DD11402" w14:textId="77777777" w:rsidR="00693A49" w:rsidRDefault="00693A49" w:rsidP="00371D50">
            <w:r>
              <w:t xml:space="preserve">Revise Definition </w:t>
            </w:r>
          </w:p>
        </w:tc>
      </w:tr>
      <w:tr w:rsidR="00693A49" w:rsidRPr="00AC46A0" w14:paraId="42AD00F3" w14:textId="77777777" w:rsidTr="00371D50">
        <w:trPr>
          <w:trHeight w:val="952"/>
        </w:trPr>
        <w:tc>
          <w:tcPr>
            <w:tcW w:w="2952" w:type="dxa"/>
          </w:tcPr>
          <w:p w14:paraId="0DF0EE1C" w14:textId="77777777" w:rsidR="00693A49" w:rsidRDefault="00693A49" w:rsidP="00371D50"/>
          <w:p w14:paraId="6EEB59B2" w14:textId="77777777" w:rsidR="00693A49" w:rsidRDefault="00693A49" w:rsidP="00371D50">
            <w:r>
              <w:t>Friday, March 29, 2013</w:t>
            </w:r>
          </w:p>
          <w:p w14:paraId="55DD0457" w14:textId="77777777" w:rsidR="00693A49" w:rsidRDefault="00693A49" w:rsidP="00371D50">
            <w:r>
              <w:t xml:space="preserve"> </w:t>
            </w:r>
          </w:p>
        </w:tc>
        <w:tc>
          <w:tcPr>
            <w:tcW w:w="2952" w:type="dxa"/>
          </w:tcPr>
          <w:p w14:paraId="1AFC4F0E" w14:textId="77777777" w:rsidR="00693A49" w:rsidRDefault="00693A49" w:rsidP="00371D50"/>
          <w:p w14:paraId="5C719092" w14:textId="77777777" w:rsidR="00693A49" w:rsidRDefault="00693A49" w:rsidP="00371D50">
            <w:r>
              <w:t xml:space="preserve">Journal </w:t>
            </w:r>
          </w:p>
          <w:p w14:paraId="0BC40BA2" w14:textId="77777777" w:rsidR="00693A49" w:rsidRDefault="00693A49" w:rsidP="00371D50">
            <w:r>
              <w:t>Self Check &amp; Peer Evaluation Definition</w:t>
            </w:r>
          </w:p>
          <w:p w14:paraId="7AFEEA1D" w14:textId="77777777" w:rsidR="00693A49" w:rsidRPr="00AC46A0" w:rsidRDefault="00693A49" w:rsidP="00371D50"/>
        </w:tc>
        <w:tc>
          <w:tcPr>
            <w:tcW w:w="3204" w:type="dxa"/>
          </w:tcPr>
          <w:p w14:paraId="20685771" w14:textId="77777777" w:rsidR="00693A49" w:rsidRDefault="00693A49" w:rsidP="00371D50"/>
          <w:p w14:paraId="5DEF5C19" w14:textId="77777777" w:rsidR="00693A49" w:rsidRPr="00AC46A0" w:rsidRDefault="00693A49" w:rsidP="00371D50">
            <w:r>
              <w:t xml:space="preserve">Revise Definition </w:t>
            </w:r>
          </w:p>
        </w:tc>
      </w:tr>
      <w:tr w:rsidR="00693A49" w:rsidRPr="00AC46A0" w14:paraId="6AF2FD3B" w14:textId="77777777" w:rsidTr="00371D50">
        <w:tc>
          <w:tcPr>
            <w:tcW w:w="2952" w:type="dxa"/>
          </w:tcPr>
          <w:p w14:paraId="020A4A44" w14:textId="77777777" w:rsidR="00693A49" w:rsidRDefault="00693A49" w:rsidP="00371D50"/>
          <w:p w14:paraId="5FCFB9F7" w14:textId="77777777" w:rsidR="00693A49" w:rsidRDefault="00693A49" w:rsidP="00371D50">
            <w:r>
              <w:t>Monday, April 1, 2013</w:t>
            </w:r>
          </w:p>
        </w:tc>
        <w:tc>
          <w:tcPr>
            <w:tcW w:w="2952" w:type="dxa"/>
          </w:tcPr>
          <w:p w14:paraId="3F1E1977" w14:textId="77777777" w:rsidR="00693A49" w:rsidRDefault="00693A49" w:rsidP="00371D50">
            <w:pPr>
              <w:rPr>
                <w:b/>
              </w:rPr>
            </w:pPr>
          </w:p>
          <w:p w14:paraId="00C3C7D2" w14:textId="77777777" w:rsidR="00693A49" w:rsidRPr="0040245D" w:rsidRDefault="00693A49" w:rsidP="00371D50">
            <w:pPr>
              <w:rPr>
                <w:b/>
              </w:rPr>
            </w:pPr>
            <w:r w:rsidRPr="0040245D">
              <w:rPr>
                <w:b/>
              </w:rPr>
              <w:t xml:space="preserve">Definition Due </w:t>
            </w:r>
          </w:p>
          <w:p w14:paraId="71D571BE" w14:textId="77777777" w:rsidR="00693A49" w:rsidRPr="0092057F" w:rsidRDefault="00693A49" w:rsidP="00371D50">
            <w:r w:rsidRPr="0092057F">
              <w:t xml:space="preserve">Compare &amp; Contrast Chapt. </w:t>
            </w:r>
            <w:r>
              <w:t xml:space="preserve">16 </w:t>
            </w:r>
          </w:p>
          <w:p w14:paraId="2479778B" w14:textId="77777777" w:rsidR="00693A49" w:rsidRPr="00AC46A0" w:rsidRDefault="00693A49" w:rsidP="00371D50"/>
        </w:tc>
        <w:tc>
          <w:tcPr>
            <w:tcW w:w="3204" w:type="dxa"/>
          </w:tcPr>
          <w:p w14:paraId="62EBD5B4" w14:textId="77777777" w:rsidR="00693A49" w:rsidRDefault="00693A49" w:rsidP="00371D50"/>
          <w:p w14:paraId="0C723BCD" w14:textId="77777777" w:rsidR="00693A49" w:rsidRDefault="00693A49" w:rsidP="00371D50">
            <w:r>
              <w:t xml:space="preserve">Graphic organizer </w:t>
            </w:r>
            <w:r w:rsidRPr="00AC46A0">
              <w:t>Compare/Contrast</w:t>
            </w:r>
          </w:p>
          <w:p w14:paraId="79D27816" w14:textId="77777777" w:rsidR="00371D50" w:rsidRDefault="00693A49" w:rsidP="00371D50">
            <w:pPr>
              <w:rPr>
                <w:i/>
              </w:rPr>
            </w:pPr>
            <w:r>
              <w:t xml:space="preserve">Read/Summarize: </w:t>
            </w:r>
            <w:r>
              <w:rPr>
                <w:i/>
              </w:rPr>
              <w:t xml:space="preserve">The Ugly Truth </w:t>
            </w:r>
            <w:r w:rsidR="00371D50">
              <w:rPr>
                <w:i/>
              </w:rPr>
              <w:t xml:space="preserve">   </w:t>
            </w:r>
          </w:p>
          <w:p w14:paraId="156CE00C" w14:textId="2D81BE5B" w:rsidR="00693A49" w:rsidRPr="00AC46A0" w:rsidRDefault="00371D50" w:rsidP="00371D50">
            <w:r>
              <w:rPr>
                <w:i/>
              </w:rPr>
              <w:t xml:space="preserve">   </w:t>
            </w:r>
            <w:r w:rsidR="00006696">
              <w:rPr>
                <w:i/>
              </w:rPr>
              <w:t>About</w:t>
            </w:r>
            <w:r w:rsidR="00693A49">
              <w:rPr>
                <w:i/>
              </w:rPr>
              <w:t xml:space="preserve"> Beauty</w:t>
            </w:r>
          </w:p>
          <w:p w14:paraId="0CDBE529" w14:textId="77777777" w:rsidR="00693A49" w:rsidRPr="00AC46A0" w:rsidRDefault="00693A49" w:rsidP="00371D50"/>
        </w:tc>
      </w:tr>
      <w:tr w:rsidR="00693A49" w:rsidRPr="00AC46A0" w14:paraId="00D6F52B" w14:textId="77777777" w:rsidTr="00371D50">
        <w:tc>
          <w:tcPr>
            <w:tcW w:w="2952" w:type="dxa"/>
          </w:tcPr>
          <w:p w14:paraId="06E9A823" w14:textId="1A55E565" w:rsidR="00693A49" w:rsidRDefault="00693A49" w:rsidP="00371D50"/>
          <w:p w14:paraId="4CE4092D" w14:textId="77777777" w:rsidR="00693A49" w:rsidRDefault="00693A49" w:rsidP="00371D50">
            <w:r>
              <w:t>Wednesday, April 3, 2013</w:t>
            </w:r>
          </w:p>
        </w:tc>
        <w:tc>
          <w:tcPr>
            <w:tcW w:w="2952" w:type="dxa"/>
          </w:tcPr>
          <w:p w14:paraId="6340E19B" w14:textId="77777777" w:rsidR="00693A49" w:rsidRDefault="00693A49" w:rsidP="00371D50"/>
          <w:p w14:paraId="4B1BE47B" w14:textId="77777777" w:rsidR="00693A49" w:rsidRDefault="00693A49" w:rsidP="00371D50">
            <w:r>
              <w:t>Chapters 34 &amp; 35</w:t>
            </w:r>
          </w:p>
          <w:p w14:paraId="08190F1D" w14:textId="77777777" w:rsidR="00693A49" w:rsidRDefault="00693A49" w:rsidP="00371D50">
            <w:r>
              <w:t xml:space="preserve">Discuss Reading </w:t>
            </w:r>
          </w:p>
          <w:p w14:paraId="44658980" w14:textId="77777777" w:rsidR="00693A49" w:rsidRPr="00AC46A0" w:rsidRDefault="00693A49" w:rsidP="00371D50">
            <w:r>
              <w:t>Compare &amp; Contrast Chap.16</w:t>
            </w:r>
          </w:p>
        </w:tc>
        <w:tc>
          <w:tcPr>
            <w:tcW w:w="3204" w:type="dxa"/>
          </w:tcPr>
          <w:p w14:paraId="0658D5A9" w14:textId="77777777" w:rsidR="00693A49" w:rsidRDefault="00693A49" w:rsidP="00371D50"/>
          <w:p w14:paraId="2F205883" w14:textId="603F9B37" w:rsidR="00371D50" w:rsidRDefault="00693A49" w:rsidP="00371D50">
            <w:r>
              <w:t xml:space="preserve">Chapt. 34&amp;35 </w:t>
            </w:r>
            <w:r w:rsidR="00006696">
              <w:t>Edit.</w:t>
            </w:r>
            <w:r w:rsidR="00006696" w:rsidRPr="00AC46A0">
              <w:t xml:space="preserve"> Review</w:t>
            </w:r>
            <w:r w:rsidRPr="00AC46A0">
              <w:t xml:space="preserve"> 1-</w:t>
            </w:r>
            <w:r>
              <w:t xml:space="preserve">2 in </w:t>
            </w:r>
          </w:p>
          <w:p w14:paraId="190965ED" w14:textId="4E7857F0" w:rsidR="00693A49" w:rsidRDefault="00371D50" w:rsidP="00371D50">
            <w:r>
              <w:t xml:space="preserve">     </w:t>
            </w:r>
            <w:r w:rsidR="00693A49">
              <w:t xml:space="preserve">each chapter. </w:t>
            </w:r>
          </w:p>
          <w:p w14:paraId="1897EB0C" w14:textId="77777777" w:rsidR="00693A49" w:rsidRDefault="00693A49" w:rsidP="00371D50">
            <w:r>
              <w:t xml:space="preserve">Read/Summarize: </w:t>
            </w:r>
            <w:r>
              <w:rPr>
                <w:i/>
              </w:rPr>
              <w:t>Two ways to Belong in America</w:t>
            </w:r>
            <w:r>
              <w:t xml:space="preserve"> </w:t>
            </w:r>
          </w:p>
          <w:p w14:paraId="1720FCCF" w14:textId="77777777" w:rsidR="00693A49" w:rsidRDefault="00693A49" w:rsidP="00371D50">
            <w:r>
              <w:t xml:space="preserve">Graphic organizer </w:t>
            </w:r>
          </w:p>
          <w:p w14:paraId="678F55AE" w14:textId="77777777" w:rsidR="00693A49" w:rsidRPr="00AC46A0" w:rsidRDefault="00693A49" w:rsidP="00371D50"/>
        </w:tc>
      </w:tr>
      <w:tr w:rsidR="00693A49" w:rsidRPr="00AC46A0" w14:paraId="4C5A15D6" w14:textId="77777777" w:rsidTr="00371D50">
        <w:tc>
          <w:tcPr>
            <w:tcW w:w="2952" w:type="dxa"/>
          </w:tcPr>
          <w:p w14:paraId="518816E3" w14:textId="77777777" w:rsidR="00693A49" w:rsidRDefault="00693A49" w:rsidP="00371D50"/>
          <w:p w14:paraId="6CE2D901" w14:textId="77777777" w:rsidR="00693A49" w:rsidRDefault="00693A49" w:rsidP="00371D50">
            <w:r>
              <w:t>Friday, April 5, 2013</w:t>
            </w:r>
          </w:p>
        </w:tc>
        <w:tc>
          <w:tcPr>
            <w:tcW w:w="2952" w:type="dxa"/>
          </w:tcPr>
          <w:p w14:paraId="55ABFF29" w14:textId="77777777" w:rsidR="00693A49" w:rsidRDefault="00693A49" w:rsidP="00371D50"/>
          <w:p w14:paraId="4268B537" w14:textId="77777777" w:rsidR="00693A49" w:rsidRDefault="00693A49" w:rsidP="00371D50">
            <w:r>
              <w:t xml:space="preserve">Journal </w:t>
            </w:r>
          </w:p>
          <w:p w14:paraId="45FCD958" w14:textId="77777777" w:rsidR="00693A49" w:rsidRDefault="00693A49" w:rsidP="00371D50">
            <w:r>
              <w:t xml:space="preserve">Discuss Reading </w:t>
            </w:r>
          </w:p>
          <w:p w14:paraId="102AE10F" w14:textId="77777777" w:rsidR="00693A49" w:rsidRDefault="00693A49" w:rsidP="00371D50">
            <w:r>
              <w:t xml:space="preserve">Compare &amp; Contrast </w:t>
            </w:r>
          </w:p>
          <w:p w14:paraId="5808B8FD" w14:textId="77777777" w:rsidR="00693A49" w:rsidRPr="00AC46A0" w:rsidRDefault="00693A49" w:rsidP="00371D50"/>
        </w:tc>
        <w:tc>
          <w:tcPr>
            <w:tcW w:w="3204" w:type="dxa"/>
          </w:tcPr>
          <w:p w14:paraId="61ADB91F" w14:textId="77777777" w:rsidR="00693A49" w:rsidRDefault="00693A49" w:rsidP="00371D50"/>
          <w:p w14:paraId="60A3B3B9" w14:textId="77777777" w:rsidR="00693A49" w:rsidRDefault="00693A49" w:rsidP="00371D50">
            <w:r>
              <w:t xml:space="preserve">Draft Compare/Contrast </w:t>
            </w:r>
          </w:p>
          <w:p w14:paraId="0332BBC5" w14:textId="77777777" w:rsidR="00693A49" w:rsidRPr="00AC46A0" w:rsidRDefault="00693A49" w:rsidP="00371D50"/>
        </w:tc>
      </w:tr>
      <w:tr w:rsidR="00693A49" w:rsidRPr="00AC46A0" w14:paraId="3F0E9842" w14:textId="77777777" w:rsidTr="00371D50">
        <w:trPr>
          <w:trHeight w:val="1187"/>
        </w:trPr>
        <w:tc>
          <w:tcPr>
            <w:tcW w:w="2952" w:type="dxa"/>
          </w:tcPr>
          <w:p w14:paraId="37047F19" w14:textId="77777777" w:rsidR="00693A49" w:rsidRDefault="00693A49" w:rsidP="00371D50"/>
          <w:p w14:paraId="428CB015" w14:textId="77777777" w:rsidR="00693A49" w:rsidRDefault="00693A49" w:rsidP="00371D50">
            <w:r>
              <w:t>Monday, April 8, 2013</w:t>
            </w:r>
          </w:p>
        </w:tc>
        <w:tc>
          <w:tcPr>
            <w:tcW w:w="2952" w:type="dxa"/>
          </w:tcPr>
          <w:p w14:paraId="2A4BF2D7" w14:textId="77777777" w:rsidR="00693A49" w:rsidRDefault="00693A49" w:rsidP="00371D50"/>
          <w:p w14:paraId="3EAFFA72" w14:textId="77777777" w:rsidR="00693A49" w:rsidRPr="00AC46A0" w:rsidRDefault="00693A49" w:rsidP="00371D50">
            <w:r>
              <w:t xml:space="preserve">Write Compare/Contrast in class. </w:t>
            </w:r>
          </w:p>
        </w:tc>
        <w:tc>
          <w:tcPr>
            <w:tcW w:w="3204" w:type="dxa"/>
          </w:tcPr>
          <w:p w14:paraId="0027C72D" w14:textId="77777777" w:rsidR="00693A49" w:rsidRDefault="00693A49" w:rsidP="00371D50"/>
          <w:p w14:paraId="1110C212" w14:textId="77777777" w:rsidR="00693A49" w:rsidRPr="00AC46A0" w:rsidRDefault="00693A49" w:rsidP="00371D50">
            <w:r>
              <w:t xml:space="preserve">Revise </w:t>
            </w:r>
            <w:r w:rsidRPr="00AC46A0">
              <w:t xml:space="preserve">Compare/Contrast </w:t>
            </w:r>
          </w:p>
          <w:p w14:paraId="4AF1F346" w14:textId="77777777" w:rsidR="00693A49" w:rsidRPr="00AC46A0" w:rsidRDefault="00693A49" w:rsidP="00371D50"/>
        </w:tc>
      </w:tr>
      <w:tr w:rsidR="00693A49" w:rsidRPr="00AC46A0" w14:paraId="6F3511FE" w14:textId="77777777" w:rsidTr="00371D50">
        <w:trPr>
          <w:trHeight w:val="1187"/>
        </w:trPr>
        <w:tc>
          <w:tcPr>
            <w:tcW w:w="2952" w:type="dxa"/>
          </w:tcPr>
          <w:p w14:paraId="2DF3E123" w14:textId="77777777" w:rsidR="00693A49" w:rsidRDefault="00693A49" w:rsidP="00371D50"/>
          <w:p w14:paraId="0010C84C" w14:textId="77777777" w:rsidR="00693A49" w:rsidRDefault="00693A49" w:rsidP="00371D50">
            <w:r>
              <w:t>Wednesday, April 10, 2013</w:t>
            </w:r>
          </w:p>
          <w:p w14:paraId="1EE0B127" w14:textId="77777777" w:rsidR="00693A49" w:rsidRDefault="00693A49" w:rsidP="00371D50"/>
        </w:tc>
        <w:tc>
          <w:tcPr>
            <w:tcW w:w="2952" w:type="dxa"/>
          </w:tcPr>
          <w:p w14:paraId="2CF8D8B9" w14:textId="77777777" w:rsidR="00693A49" w:rsidRDefault="00693A49" w:rsidP="00371D50"/>
          <w:p w14:paraId="619EF11F" w14:textId="77777777" w:rsidR="00693A49" w:rsidRPr="00AC46A0" w:rsidRDefault="00693A49" w:rsidP="00371D50">
            <w:r w:rsidRPr="00AC46A0">
              <w:t>Chapter 38 &amp; 39</w:t>
            </w:r>
          </w:p>
          <w:p w14:paraId="299509C8" w14:textId="77777777" w:rsidR="00693A49" w:rsidRDefault="00693A49" w:rsidP="00371D50">
            <w:r>
              <w:t xml:space="preserve">Compare &amp; Contrast </w:t>
            </w:r>
          </w:p>
          <w:p w14:paraId="55A4F720" w14:textId="77777777" w:rsidR="00693A49" w:rsidRDefault="00693A49" w:rsidP="00371D50"/>
        </w:tc>
        <w:tc>
          <w:tcPr>
            <w:tcW w:w="3204" w:type="dxa"/>
          </w:tcPr>
          <w:p w14:paraId="34A96CAE" w14:textId="77777777" w:rsidR="00693A49" w:rsidRDefault="00693A49" w:rsidP="00371D50"/>
          <w:p w14:paraId="62BB11D2" w14:textId="77777777" w:rsidR="00693A49" w:rsidRDefault="00693A49" w:rsidP="00371D50">
            <w:r>
              <w:t xml:space="preserve">Chapter 38 &amp;39 </w:t>
            </w:r>
            <w:r w:rsidRPr="00AC46A0">
              <w:t>Review 1-2</w:t>
            </w:r>
            <w:r>
              <w:t>, 1</w:t>
            </w:r>
          </w:p>
          <w:p w14:paraId="3DA7917C" w14:textId="77777777" w:rsidR="00693A49" w:rsidRPr="00AC46A0" w:rsidRDefault="00693A49" w:rsidP="00371D50">
            <w:r>
              <w:t xml:space="preserve">Draft Compare/Contrast </w:t>
            </w:r>
          </w:p>
          <w:p w14:paraId="608526F9" w14:textId="77777777" w:rsidR="00693A49" w:rsidRDefault="00693A49" w:rsidP="00371D50"/>
        </w:tc>
      </w:tr>
      <w:tr w:rsidR="00693A49" w:rsidRPr="00AC46A0" w14:paraId="1CE38487" w14:textId="77777777" w:rsidTr="00371D50">
        <w:tc>
          <w:tcPr>
            <w:tcW w:w="2952" w:type="dxa"/>
          </w:tcPr>
          <w:p w14:paraId="620040EC" w14:textId="77777777" w:rsidR="00693A49" w:rsidRDefault="00693A49" w:rsidP="00371D50"/>
          <w:p w14:paraId="3EC77D1E" w14:textId="77777777" w:rsidR="00693A49" w:rsidRDefault="00693A49" w:rsidP="00371D50">
            <w:r>
              <w:t>Friday, April 12, 2013</w:t>
            </w:r>
          </w:p>
          <w:p w14:paraId="0617CA82" w14:textId="77777777" w:rsidR="00693A49" w:rsidRDefault="00693A49" w:rsidP="00371D50"/>
        </w:tc>
        <w:tc>
          <w:tcPr>
            <w:tcW w:w="2952" w:type="dxa"/>
          </w:tcPr>
          <w:p w14:paraId="59C09233" w14:textId="77777777" w:rsidR="00693A49" w:rsidRDefault="00693A49" w:rsidP="00371D50"/>
          <w:p w14:paraId="4BB5987A" w14:textId="77777777" w:rsidR="00693A49" w:rsidRDefault="00693A49" w:rsidP="00371D50">
            <w:r>
              <w:t xml:space="preserve">Journal </w:t>
            </w:r>
          </w:p>
          <w:p w14:paraId="10A75405" w14:textId="77777777" w:rsidR="00693A49" w:rsidRDefault="00693A49" w:rsidP="00371D50">
            <w:r>
              <w:t xml:space="preserve">Peer Evaluation/Self Check Compare/Contrast </w:t>
            </w:r>
          </w:p>
          <w:p w14:paraId="7E4EF32B" w14:textId="77777777" w:rsidR="00693A49" w:rsidRPr="00AC46A0" w:rsidRDefault="00693A49" w:rsidP="00371D50"/>
        </w:tc>
        <w:tc>
          <w:tcPr>
            <w:tcW w:w="3204" w:type="dxa"/>
          </w:tcPr>
          <w:p w14:paraId="35D3B108" w14:textId="77777777" w:rsidR="00693A49" w:rsidRDefault="00693A49" w:rsidP="00371D50"/>
          <w:p w14:paraId="153B55DA" w14:textId="77777777" w:rsidR="00693A49" w:rsidRDefault="00693A49" w:rsidP="00371D50">
            <w:r>
              <w:t xml:space="preserve">Revise Compare/Contrast </w:t>
            </w:r>
          </w:p>
          <w:p w14:paraId="20594CC9" w14:textId="77777777" w:rsidR="00693A49" w:rsidRPr="00AC46A0" w:rsidRDefault="00693A49" w:rsidP="00371D50"/>
        </w:tc>
      </w:tr>
      <w:tr w:rsidR="00693A49" w:rsidRPr="00AC46A0" w14:paraId="7757E20A" w14:textId="77777777" w:rsidTr="00371D50">
        <w:tc>
          <w:tcPr>
            <w:tcW w:w="2952" w:type="dxa"/>
          </w:tcPr>
          <w:p w14:paraId="5F5FE9C9" w14:textId="77777777" w:rsidR="00693A49" w:rsidRDefault="00693A49" w:rsidP="00371D50"/>
          <w:p w14:paraId="7D98AD71" w14:textId="77777777" w:rsidR="00693A49" w:rsidRDefault="00693A49" w:rsidP="00371D50">
            <w:r>
              <w:t>Monday, April 15, 2013</w:t>
            </w:r>
          </w:p>
        </w:tc>
        <w:tc>
          <w:tcPr>
            <w:tcW w:w="2952" w:type="dxa"/>
          </w:tcPr>
          <w:p w14:paraId="6542B7B1" w14:textId="77777777" w:rsidR="00693A49" w:rsidRDefault="00693A49" w:rsidP="00371D50">
            <w:pPr>
              <w:rPr>
                <w:b/>
              </w:rPr>
            </w:pPr>
          </w:p>
          <w:p w14:paraId="4B8DF404" w14:textId="77777777" w:rsidR="00693A49" w:rsidRDefault="00693A49" w:rsidP="00371D50">
            <w:pPr>
              <w:rPr>
                <w:b/>
              </w:rPr>
            </w:pPr>
            <w:r w:rsidRPr="00D01009">
              <w:rPr>
                <w:b/>
              </w:rPr>
              <w:t>Compare/Contrast Due</w:t>
            </w:r>
          </w:p>
          <w:p w14:paraId="1FD71AD1" w14:textId="77777777" w:rsidR="00693A49" w:rsidRPr="00D01009" w:rsidRDefault="00693A49" w:rsidP="00371D50">
            <w:r w:rsidRPr="00D01009">
              <w:t>Argument</w:t>
            </w:r>
            <w:r>
              <w:t xml:space="preserve"> </w:t>
            </w:r>
          </w:p>
          <w:p w14:paraId="1A2C83D8" w14:textId="77777777" w:rsidR="00693A49" w:rsidRPr="00AC46A0" w:rsidRDefault="00693A49" w:rsidP="00371D50"/>
        </w:tc>
        <w:tc>
          <w:tcPr>
            <w:tcW w:w="3204" w:type="dxa"/>
          </w:tcPr>
          <w:p w14:paraId="38CAA69F" w14:textId="77777777" w:rsidR="00693A49" w:rsidRDefault="00693A49" w:rsidP="00371D50"/>
          <w:p w14:paraId="51670198" w14:textId="77777777" w:rsidR="00693A49" w:rsidRPr="00620386" w:rsidRDefault="00693A49" w:rsidP="00371D50">
            <w:r>
              <w:t>Argu</w:t>
            </w:r>
            <w:r w:rsidRPr="00620386">
              <w:t>ment Graphic Organizer</w:t>
            </w:r>
          </w:p>
          <w:p w14:paraId="77B50A45" w14:textId="77777777" w:rsidR="00693A49" w:rsidRPr="00DF4498" w:rsidRDefault="00693A49" w:rsidP="00371D50">
            <w:pPr>
              <w:rPr>
                <w:i/>
              </w:rPr>
            </w:pPr>
            <w:r>
              <w:t>Read/Summarize</w:t>
            </w:r>
            <w:r w:rsidRPr="002D3D38">
              <w:rPr>
                <w:i/>
              </w:rPr>
              <w:t>: A Crime of Compassion</w:t>
            </w:r>
          </w:p>
        </w:tc>
      </w:tr>
      <w:tr w:rsidR="00693A49" w:rsidRPr="00AC46A0" w14:paraId="141B5DB5" w14:textId="77777777" w:rsidTr="00371D50">
        <w:tc>
          <w:tcPr>
            <w:tcW w:w="2952" w:type="dxa"/>
          </w:tcPr>
          <w:p w14:paraId="018785E9" w14:textId="77777777" w:rsidR="00693A49" w:rsidRDefault="00693A49" w:rsidP="00371D50"/>
          <w:p w14:paraId="4728DAE4" w14:textId="77777777" w:rsidR="00693A49" w:rsidRDefault="00693A49" w:rsidP="00371D50">
            <w:r>
              <w:t>Wednesday, April 17, 2013</w:t>
            </w:r>
          </w:p>
          <w:p w14:paraId="05622CDB" w14:textId="77777777" w:rsidR="00693A49" w:rsidRDefault="00693A49" w:rsidP="00371D50"/>
        </w:tc>
        <w:tc>
          <w:tcPr>
            <w:tcW w:w="2952" w:type="dxa"/>
          </w:tcPr>
          <w:p w14:paraId="225F8C33" w14:textId="77777777" w:rsidR="00693A49" w:rsidRDefault="00693A49" w:rsidP="00371D50"/>
          <w:p w14:paraId="469254AC" w14:textId="77777777" w:rsidR="00693A49" w:rsidRDefault="00693A49" w:rsidP="00371D50">
            <w:r>
              <w:t xml:space="preserve">Chapter 26 </w:t>
            </w:r>
          </w:p>
          <w:p w14:paraId="76C723A5" w14:textId="77777777" w:rsidR="00693A49" w:rsidRDefault="00693A49" w:rsidP="00371D50">
            <w:r>
              <w:t xml:space="preserve">Discuss Reading </w:t>
            </w:r>
          </w:p>
          <w:p w14:paraId="50AF76FD" w14:textId="77777777" w:rsidR="00693A49" w:rsidRPr="00591FCB" w:rsidRDefault="00693A49" w:rsidP="00371D50">
            <w:r>
              <w:t xml:space="preserve"> Formatting Argument </w:t>
            </w:r>
          </w:p>
          <w:p w14:paraId="7674A019" w14:textId="77777777" w:rsidR="00693A49" w:rsidRDefault="00693A49" w:rsidP="00371D50">
            <w:pPr>
              <w:rPr>
                <w:b/>
              </w:rPr>
            </w:pPr>
          </w:p>
        </w:tc>
        <w:tc>
          <w:tcPr>
            <w:tcW w:w="3204" w:type="dxa"/>
          </w:tcPr>
          <w:p w14:paraId="732ED744" w14:textId="77777777" w:rsidR="00693A49" w:rsidRDefault="00693A49" w:rsidP="00371D50"/>
          <w:p w14:paraId="67053307" w14:textId="77777777" w:rsidR="00693A49" w:rsidRDefault="00693A49" w:rsidP="00371D50"/>
          <w:p w14:paraId="4D837FF7" w14:textId="77777777" w:rsidR="00693A49" w:rsidRDefault="00693A49" w:rsidP="00371D50">
            <w:pPr>
              <w:rPr>
                <w:i/>
              </w:rPr>
            </w:pPr>
            <w:r>
              <w:t xml:space="preserve">Read/Summarize: </w:t>
            </w:r>
            <w:r w:rsidRPr="002D3D38">
              <w:rPr>
                <w:i/>
              </w:rPr>
              <w:t>The Case Against Physician Assisted Suicide</w:t>
            </w:r>
          </w:p>
          <w:p w14:paraId="48D0FA33" w14:textId="77777777" w:rsidR="00693A49" w:rsidRPr="00B3451C" w:rsidRDefault="00693A49" w:rsidP="00371D50"/>
        </w:tc>
      </w:tr>
      <w:tr w:rsidR="00693A49" w:rsidRPr="00AC46A0" w14:paraId="1A55677B" w14:textId="77777777" w:rsidTr="00371D50">
        <w:tc>
          <w:tcPr>
            <w:tcW w:w="2952" w:type="dxa"/>
          </w:tcPr>
          <w:p w14:paraId="78E6A0CC" w14:textId="77777777" w:rsidR="00693A49" w:rsidRDefault="00693A49" w:rsidP="00371D50"/>
          <w:p w14:paraId="42B3AD37" w14:textId="77777777" w:rsidR="00693A49" w:rsidRDefault="00693A49" w:rsidP="00371D50"/>
          <w:p w14:paraId="0209019C" w14:textId="77777777" w:rsidR="00693A49" w:rsidRDefault="00693A49" w:rsidP="00371D50">
            <w:r>
              <w:t>Friday, April 19, 2013</w:t>
            </w:r>
          </w:p>
        </w:tc>
        <w:tc>
          <w:tcPr>
            <w:tcW w:w="2952" w:type="dxa"/>
          </w:tcPr>
          <w:p w14:paraId="2E8F5CFE" w14:textId="77777777" w:rsidR="00693A49" w:rsidRDefault="00693A49" w:rsidP="00371D50">
            <w:pPr>
              <w:rPr>
                <w:b/>
              </w:rPr>
            </w:pPr>
          </w:p>
          <w:p w14:paraId="4CEF5344" w14:textId="77777777" w:rsidR="00693A49" w:rsidRDefault="00693A49" w:rsidP="00371D50">
            <w:r w:rsidRPr="0040245D">
              <w:t xml:space="preserve">Journal </w:t>
            </w:r>
          </w:p>
          <w:p w14:paraId="145A4421" w14:textId="77777777" w:rsidR="00693A49" w:rsidRPr="0040245D" w:rsidRDefault="00693A49" w:rsidP="00371D50">
            <w:r>
              <w:t xml:space="preserve">Discuss Reading </w:t>
            </w:r>
          </w:p>
          <w:p w14:paraId="65F45318" w14:textId="77777777" w:rsidR="00693A49" w:rsidRPr="00AC46A0" w:rsidRDefault="00693A49" w:rsidP="00371D50">
            <w:r>
              <w:t xml:space="preserve">Using Reliable Sources </w:t>
            </w:r>
          </w:p>
          <w:p w14:paraId="6924A6E5" w14:textId="77777777" w:rsidR="00693A49" w:rsidRPr="00376A77" w:rsidRDefault="00693A49" w:rsidP="00371D50">
            <w:pPr>
              <w:rPr>
                <w:b/>
              </w:rPr>
            </w:pPr>
          </w:p>
        </w:tc>
        <w:tc>
          <w:tcPr>
            <w:tcW w:w="3204" w:type="dxa"/>
          </w:tcPr>
          <w:p w14:paraId="3E237D9A" w14:textId="77777777" w:rsidR="00693A49" w:rsidRPr="00376A77" w:rsidRDefault="00693A49" w:rsidP="00371D50">
            <w:pPr>
              <w:rPr>
                <w:b/>
              </w:rPr>
            </w:pPr>
          </w:p>
          <w:p w14:paraId="729651B0" w14:textId="77777777" w:rsidR="00693A49" w:rsidRDefault="00693A49" w:rsidP="00371D50">
            <w:r w:rsidRPr="00AC46A0">
              <w:t>Draft Argument</w:t>
            </w:r>
            <w:r>
              <w:t xml:space="preserve"> Draft Argument </w:t>
            </w:r>
          </w:p>
          <w:p w14:paraId="0BC8B77D" w14:textId="77777777" w:rsidR="00693A49" w:rsidRDefault="00693A49" w:rsidP="00371D50">
            <w:r>
              <w:t>Check workbooks</w:t>
            </w:r>
          </w:p>
          <w:p w14:paraId="2E33F547" w14:textId="77777777" w:rsidR="00693A49" w:rsidRPr="00376A77" w:rsidRDefault="00693A49" w:rsidP="00371D50">
            <w:pPr>
              <w:rPr>
                <w:b/>
              </w:rPr>
            </w:pPr>
          </w:p>
        </w:tc>
      </w:tr>
      <w:tr w:rsidR="00693A49" w:rsidRPr="00AC46A0" w14:paraId="4F859FBB" w14:textId="77777777" w:rsidTr="00371D50">
        <w:tc>
          <w:tcPr>
            <w:tcW w:w="2952" w:type="dxa"/>
          </w:tcPr>
          <w:p w14:paraId="596FA67C" w14:textId="77777777" w:rsidR="00693A49" w:rsidRDefault="00693A49" w:rsidP="00371D50"/>
          <w:p w14:paraId="2B52C3DB" w14:textId="77777777" w:rsidR="00693A49" w:rsidRDefault="00693A49" w:rsidP="00371D50">
            <w:r>
              <w:t xml:space="preserve"> Monday, April 22 2013</w:t>
            </w:r>
          </w:p>
          <w:p w14:paraId="2130761D" w14:textId="77777777" w:rsidR="00693A49" w:rsidRDefault="00693A49" w:rsidP="00371D50"/>
        </w:tc>
        <w:tc>
          <w:tcPr>
            <w:tcW w:w="2952" w:type="dxa"/>
          </w:tcPr>
          <w:p w14:paraId="5B2FE9EF" w14:textId="77777777" w:rsidR="00693A49" w:rsidRDefault="00693A49" w:rsidP="00371D50"/>
          <w:p w14:paraId="582E66E4" w14:textId="77777777" w:rsidR="00693A49" w:rsidRDefault="00693A49" w:rsidP="00371D50">
            <w:r>
              <w:t xml:space="preserve">Write Argument 30 minutes </w:t>
            </w:r>
          </w:p>
          <w:p w14:paraId="072E1658" w14:textId="77777777" w:rsidR="00693A49" w:rsidRDefault="00693A49" w:rsidP="00693A49">
            <w:r>
              <w:t xml:space="preserve">Double check workbooks </w:t>
            </w:r>
          </w:p>
          <w:p w14:paraId="0E1BD576" w14:textId="77777777" w:rsidR="00693A49" w:rsidRPr="00AC46A0" w:rsidRDefault="00693A49" w:rsidP="00371D50"/>
        </w:tc>
        <w:tc>
          <w:tcPr>
            <w:tcW w:w="3204" w:type="dxa"/>
          </w:tcPr>
          <w:p w14:paraId="5CD8B8C7" w14:textId="77777777" w:rsidR="00693A49" w:rsidRDefault="00693A49" w:rsidP="00371D50">
            <w:r w:rsidRPr="00AC46A0">
              <w:t xml:space="preserve"> </w:t>
            </w:r>
          </w:p>
          <w:p w14:paraId="01358AE1" w14:textId="77777777" w:rsidR="00693A49" w:rsidRDefault="00693A49" w:rsidP="00371D50">
            <w:r w:rsidRPr="00AC46A0">
              <w:t>Draft Argument</w:t>
            </w:r>
          </w:p>
          <w:p w14:paraId="7E1D9261" w14:textId="77777777" w:rsidR="00693A49" w:rsidRPr="00AC46A0" w:rsidRDefault="00693A49" w:rsidP="00693A49"/>
        </w:tc>
      </w:tr>
      <w:tr w:rsidR="00693A49" w:rsidRPr="00AC46A0" w14:paraId="41BDD438" w14:textId="77777777" w:rsidTr="00371D50">
        <w:tc>
          <w:tcPr>
            <w:tcW w:w="2952" w:type="dxa"/>
          </w:tcPr>
          <w:p w14:paraId="544D9E20" w14:textId="77777777" w:rsidR="00693A49" w:rsidRDefault="00693A49" w:rsidP="00371D50"/>
          <w:p w14:paraId="40B81F9F" w14:textId="77777777" w:rsidR="00693A49" w:rsidRDefault="00693A49" w:rsidP="00371D50"/>
          <w:p w14:paraId="72A1E31C" w14:textId="77777777" w:rsidR="00693A49" w:rsidRDefault="00693A49" w:rsidP="00371D50">
            <w:r>
              <w:t>Wednesday, April 24, 2013</w:t>
            </w:r>
          </w:p>
          <w:p w14:paraId="4792ACE5" w14:textId="77777777" w:rsidR="00693A49" w:rsidRDefault="00693A49" w:rsidP="00371D50"/>
        </w:tc>
        <w:tc>
          <w:tcPr>
            <w:tcW w:w="2952" w:type="dxa"/>
          </w:tcPr>
          <w:p w14:paraId="60FFB39E" w14:textId="77777777" w:rsidR="00693A49" w:rsidRDefault="00693A49" w:rsidP="00371D50"/>
          <w:p w14:paraId="4C9A99DA" w14:textId="77777777" w:rsidR="00693A49" w:rsidRDefault="00693A49" w:rsidP="00371D50"/>
          <w:p w14:paraId="620D17C9" w14:textId="77777777" w:rsidR="00693A49" w:rsidRDefault="00693A49" w:rsidP="00371D50">
            <w:r>
              <w:t xml:space="preserve">Organizing Argument </w:t>
            </w:r>
          </w:p>
        </w:tc>
        <w:tc>
          <w:tcPr>
            <w:tcW w:w="3204" w:type="dxa"/>
          </w:tcPr>
          <w:p w14:paraId="2B5660D3" w14:textId="77777777" w:rsidR="00693A49" w:rsidRDefault="00693A49" w:rsidP="00371D50"/>
          <w:p w14:paraId="2BCD3A39" w14:textId="77777777" w:rsidR="00693A49" w:rsidRDefault="00693A49" w:rsidP="00371D50"/>
          <w:p w14:paraId="7B3F5FB1" w14:textId="77777777" w:rsidR="00693A49" w:rsidRDefault="00693A49" w:rsidP="00371D50">
            <w:r>
              <w:t xml:space="preserve">Draft Argument </w:t>
            </w:r>
          </w:p>
          <w:p w14:paraId="4946F1FA" w14:textId="77777777" w:rsidR="00693A49" w:rsidRPr="00AC46A0" w:rsidRDefault="00693A49" w:rsidP="00371D50"/>
        </w:tc>
      </w:tr>
      <w:tr w:rsidR="00693A49" w:rsidRPr="00AC46A0" w14:paraId="37D3AAF6" w14:textId="77777777" w:rsidTr="00371D50">
        <w:tc>
          <w:tcPr>
            <w:tcW w:w="2952" w:type="dxa"/>
          </w:tcPr>
          <w:p w14:paraId="2A833E5D" w14:textId="77777777" w:rsidR="00693A49" w:rsidRDefault="00693A49" w:rsidP="00371D50"/>
          <w:p w14:paraId="07FC3D58" w14:textId="77777777" w:rsidR="00693A49" w:rsidRDefault="00693A49" w:rsidP="00371D50">
            <w:r>
              <w:t>Friday, April 26, 2013</w:t>
            </w:r>
          </w:p>
          <w:p w14:paraId="72CA1E59" w14:textId="77777777" w:rsidR="00693A49" w:rsidRDefault="00693A49" w:rsidP="00371D50"/>
        </w:tc>
        <w:tc>
          <w:tcPr>
            <w:tcW w:w="2952" w:type="dxa"/>
          </w:tcPr>
          <w:p w14:paraId="4EFB442D" w14:textId="77777777" w:rsidR="00693A49" w:rsidRDefault="00693A49" w:rsidP="00371D50"/>
          <w:p w14:paraId="18735854" w14:textId="77777777" w:rsidR="00693A49" w:rsidRDefault="00693A49" w:rsidP="00371D50">
            <w:r>
              <w:t xml:space="preserve">Journal </w:t>
            </w:r>
          </w:p>
          <w:p w14:paraId="1C104A29" w14:textId="77777777" w:rsidR="00693A49" w:rsidRPr="00AC46A0" w:rsidRDefault="00693A49" w:rsidP="00371D50">
            <w:r>
              <w:t>Self Check/</w:t>
            </w:r>
            <w:r w:rsidRPr="00AC46A0">
              <w:t>Peer Revision</w:t>
            </w:r>
            <w:r>
              <w:t xml:space="preserve"> Argument </w:t>
            </w:r>
          </w:p>
          <w:p w14:paraId="37F9D0D9" w14:textId="77777777" w:rsidR="00693A49" w:rsidRDefault="00693A49" w:rsidP="00371D50">
            <w:r w:rsidRPr="00AC46A0">
              <w:t>Workbooks checked</w:t>
            </w:r>
          </w:p>
          <w:p w14:paraId="05CDF964" w14:textId="77777777" w:rsidR="00693A49" w:rsidRPr="00DF4498" w:rsidRDefault="00693A49" w:rsidP="00371D50">
            <w:pPr>
              <w:rPr>
                <w:b/>
              </w:rPr>
            </w:pPr>
            <w:r w:rsidRPr="00DF4498">
              <w:rPr>
                <w:b/>
              </w:rPr>
              <w:t xml:space="preserve">Journals Due </w:t>
            </w:r>
          </w:p>
        </w:tc>
        <w:tc>
          <w:tcPr>
            <w:tcW w:w="3204" w:type="dxa"/>
          </w:tcPr>
          <w:p w14:paraId="49E51BAA" w14:textId="77777777" w:rsidR="00693A49" w:rsidRDefault="00693A49" w:rsidP="00371D50"/>
          <w:p w14:paraId="75631448" w14:textId="77777777" w:rsidR="00693A49" w:rsidRDefault="00693A49" w:rsidP="00371D50"/>
          <w:p w14:paraId="750E11F4" w14:textId="77777777" w:rsidR="00693A49" w:rsidRPr="00AC46A0" w:rsidRDefault="00693A49" w:rsidP="00371D50">
            <w:r>
              <w:t>Revise Argument</w:t>
            </w:r>
          </w:p>
        </w:tc>
      </w:tr>
      <w:tr w:rsidR="00693A49" w:rsidRPr="00AC46A0" w14:paraId="149881A0" w14:textId="77777777" w:rsidTr="00371D50">
        <w:tc>
          <w:tcPr>
            <w:tcW w:w="2952" w:type="dxa"/>
          </w:tcPr>
          <w:p w14:paraId="4E5279CE" w14:textId="77777777" w:rsidR="00693A49" w:rsidRDefault="00693A49" w:rsidP="00371D50"/>
          <w:p w14:paraId="4D17B6E4" w14:textId="77777777" w:rsidR="00693A49" w:rsidRDefault="00693A49" w:rsidP="00371D50">
            <w:r>
              <w:t>Monday, April 29, 2013</w:t>
            </w:r>
          </w:p>
          <w:p w14:paraId="21D0279D" w14:textId="77777777" w:rsidR="00693A49" w:rsidRDefault="00693A49" w:rsidP="00371D50"/>
        </w:tc>
        <w:tc>
          <w:tcPr>
            <w:tcW w:w="2952" w:type="dxa"/>
          </w:tcPr>
          <w:p w14:paraId="498C8342" w14:textId="77777777" w:rsidR="00693A49" w:rsidRDefault="00693A49" w:rsidP="00371D50">
            <w:pPr>
              <w:rPr>
                <w:b/>
              </w:rPr>
            </w:pPr>
          </w:p>
          <w:p w14:paraId="2E9450EC" w14:textId="77777777" w:rsidR="00693A49" w:rsidRPr="001037C6" w:rsidRDefault="00693A49" w:rsidP="00371D50">
            <w:pPr>
              <w:rPr>
                <w:b/>
              </w:rPr>
            </w:pPr>
            <w:r>
              <w:rPr>
                <w:b/>
              </w:rPr>
              <w:t>Argument Due</w:t>
            </w:r>
          </w:p>
          <w:p w14:paraId="0AF12E53" w14:textId="77777777" w:rsidR="00693A49" w:rsidRPr="00AC46A0" w:rsidRDefault="00693A49" w:rsidP="00371D50">
            <w:r>
              <w:t>In-</w:t>
            </w:r>
            <w:r w:rsidRPr="00AC46A0">
              <w:t>Class writing</w:t>
            </w:r>
          </w:p>
          <w:p w14:paraId="618AEFA8" w14:textId="77777777" w:rsidR="00693A49" w:rsidRDefault="00693A49" w:rsidP="00371D50">
            <w:r w:rsidRPr="00AC46A0">
              <w:t xml:space="preserve">Portfolios </w:t>
            </w:r>
          </w:p>
          <w:p w14:paraId="2A18E124" w14:textId="77777777" w:rsidR="00693A49" w:rsidRPr="00AC46A0" w:rsidRDefault="00693A49" w:rsidP="00371D50"/>
        </w:tc>
        <w:tc>
          <w:tcPr>
            <w:tcW w:w="3204" w:type="dxa"/>
          </w:tcPr>
          <w:p w14:paraId="1781E524" w14:textId="77777777" w:rsidR="00693A49" w:rsidRDefault="00693A49" w:rsidP="00371D50"/>
          <w:p w14:paraId="6D405F5B" w14:textId="77777777" w:rsidR="00693A49" w:rsidRDefault="00693A49" w:rsidP="00371D50">
            <w:r>
              <w:t xml:space="preserve">Complete Journals </w:t>
            </w:r>
          </w:p>
          <w:p w14:paraId="5997189F" w14:textId="77777777" w:rsidR="00693A49" w:rsidRPr="00AC46A0" w:rsidRDefault="00693A49" w:rsidP="00371D50">
            <w:r>
              <w:t>Work on Portfolios</w:t>
            </w:r>
          </w:p>
        </w:tc>
      </w:tr>
      <w:tr w:rsidR="00693A49" w:rsidRPr="00AC46A0" w14:paraId="07E2A07E" w14:textId="77777777" w:rsidTr="00371D50">
        <w:tc>
          <w:tcPr>
            <w:tcW w:w="2952" w:type="dxa"/>
          </w:tcPr>
          <w:p w14:paraId="39B1A640" w14:textId="77777777" w:rsidR="00693A49" w:rsidRDefault="00693A49" w:rsidP="00371D50"/>
          <w:p w14:paraId="6F43B7E5" w14:textId="77777777" w:rsidR="00693A49" w:rsidRDefault="00693A49" w:rsidP="00371D50">
            <w:r>
              <w:t>Wednesday, May 1, 2013</w:t>
            </w:r>
          </w:p>
          <w:p w14:paraId="13F2B372" w14:textId="77777777" w:rsidR="00693A49" w:rsidRDefault="00693A49" w:rsidP="00371D50"/>
        </w:tc>
        <w:tc>
          <w:tcPr>
            <w:tcW w:w="2952" w:type="dxa"/>
          </w:tcPr>
          <w:p w14:paraId="60DADB94" w14:textId="77777777" w:rsidR="00693A49" w:rsidRDefault="00693A49" w:rsidP="00371D50"/>
          <w:p w14:paraId="47269B53" w14:textId="77777777" w:rsidR="00693A49" w:rsidRPr="00376A77" w:rsidRDefault="00693A49" w:rsidP="00371D50">
            <w:r w:rsidRPr="00376A77">
              <w:t xml:space="preserve">Portfolios </w:t>
            </w:r>
          </w:p>
        </w:tc>
        <w:tc>
          <w:tcPr>
            <w:tcW w:w="3204" w:type="dxa"/>
          </w:tcPr>
          <w:p w14:paraId="2F21A1D6" w14:textId="77777777" w:rsidR="00693A49" w:rsidRDefault="00693A49" w:rsidP="00371D50"/>
          <w:p w14:paraId="384A4AB0" w14:textId="77777777" w:rsidR="00693A49" w:rsidRDefault="00693A49" w:rsidP="00371D50">
            <w:r>
              <w:t xml:space="preserve">Work on Portfolios </w:t>
            </w:r>
          </w:p>
          <w:p w14:paraId="15200168" w14:textId="77777777" w:rsidR="00693A49" w:rsidRDefault="00693A49" w:rsidP="00371D50"/>
        </w:tc>
      </w:tr>
      <w:tr w:rsidR="00693A49" w:rsidRPr="00AC46A0" w14:paraId="16DDE581" w14:textId="77777777" w:rsidTr="00371D50">
        <w:tc>
          <w:tcPr>
            <w:tcW w:w="2952" w:type="dxa"/>
          </w:tcPr>
          <w:p w14:paraId="1C33AD9C" w14:textId="77777777" w:rsidR="00693A49" w:rsidRDefault="00693A49" w:rsidP="00371D50"/>
          <w:p w14:paraId="0597F71E" w14:textId="77777777" w:rsidR="00693A49" w:rsidRDefault="00693A49" w:rsidP="00371D50">
            <w:r>
              <w:t>Friday, May 3, 2013</w:t>
            </w:r>
          </w:p>
        </w:tc>
        <w:tc>
          <w:tcPr>
            <w:tcW w:w="2952" w:type="dxa"/>
          </w:tcPr>
          <w:p w14:paraId="31EFEB47" w14:textId="77777777" w:rsidR="00693A49" w:rsidRDefault="00693A49" w:rsidP="00371D50"/>
          <w:p w14:paraId="5C21D12B" w14:textId="77777777" w:rsidR="00693A49" w:rsidRDefault="00693A49" w:rsidP="00371D50">
            <w:r>
              <w:t>Portfolios</w:t>
            </w:r>
          </w:p>
          <w:p w14:paraId="18623850" w14:textId="77777777" w:rsidR="00693A49" w:rsidRPr="00AC46A0" w:rsidRDefault="00693A49" w:rsidP="00371D50"/>
        </w:tc>
        <w:tc>
          <w:tcPr>
            <w:tcW w:w="3204" w:type="dxa"/>
          </w:tcPr>
          <w:p w14:paraId="0B1718CD" w14:textId="77777777" w:rsidR="00693A49" w:rsidRDefault="00693A49" w:rsidP="00371D50"/>
          <w:p w14:paraId="101F2BBF" w14:textId="77777777" w:rsidR="00693A49" w:rsidRPr="00AC46A0" w:rsidRDefault="00693A49" w:rsidP="00371D50">
            <w:r>
              <w:t>Work on Portfolios</w:t>
            </w:r>
          </w:p>
        </w:tc>
      </w:tr>
      <w:tr w:rsidR="00693A49" w:rsidRPr="00AC46A0" w14:paraId="02ACDB26" w14:textId="77777777" w:rsidTr="00371D50">
        <w:tc>
          <w:tcPr>
            <w:tcW w:w="2952" w:type="dxa"/>
          </w:tcPr>
          <w:p w14:paraId="59BA324B" w14:textId="77777777" w:rsidR="00693A49" w:rsidRDefault="00693A49" w:rsidP="00371D50"/>
          <w:p w14:paraId="57285C6F" w14:textId="77777777" w:rsidR="00693A49" w:rsidRDefault="00693A49" w:rsidP="00371D50">
            <w:r>
              <w:t>Monday, May 6, 2013</w:t>
            </w:r>
          </w:p>
          <w:p w14:paraId="426EEB76" w14:textId="77777777" w:rsidR="00693A49" w:rsidRDefault="00693A49" w:rsidP="00371D50"/>
        </w:tc>
        <w:tc>
          <w:tcPr>
            <w:tcW w:w="2952" w:type="dxa"/>
          </w:tcPr>
          <w:p w14:paraId="344BDF3E" w14:textId="77777777" w:rsidR="00693A49" w:rsidRDefault="00693A49" w:rsidP="00371D50"/>
          <w:p w14:paraId="5DC00B0A" w14:textId="77777777" w:rsidR="00693A49" w:rsidRDefault="00693A49" w:rsidP="00371D50">
            <w:r w:rsidRPr="00620386">
              <w:t xml:space="preserve">Portfolios </w:t>
            </w:r>
          </w:p>
          <w:p w14:paraId="2B745D58" w14:textId="77777777" w:rsidR="00693A49" w:rsidRPr="00693A49" w:rsidRDefault="00693A49" w:rsidP="00371D50">
            <w:pPr>
              <w:rPr>
                <w:b/>
              </w:rPr>
            </w:pPr>
            <w:r w:rsidRPr="00693A49">
              <w:rPr>
                <w:b/>
              </w:rPr>
              <w:t xml:space="preserve">LAST DAY OF CLASS </w:t>
            </w:r>
          </w:p>
        </w:tc>
        <w:tc>
          <w:tcPr>
            <w:tcW w:w="3204" w:type="dxa"/>
          </w:tcPr>
          <w:p w14:paraId="2A2DC339" w14:textId="77777777" w:rsidR="00693A49" w:rsidRDefault="00693A49" w:rsidP="00371D50"/>
          <w:p w14:paraId="38A73BC6" w14:textId="77777777" w:rsidR="00693A49" w:rsidRPr="00AC46A0" w:rsidRDefault="00693A49" w:rsidP="00371D50">
            <w:r>
              <w:t xml:space="preserve">Work on Portfolios </w:t>
            </w:r>
          </w:p>
        </w:tc>
      </w:tr>
      <w:tr w:rsidR="00693A49" w:rsidRPr="00AC46A0" w14:paraId="0D1A6627" w14:textId="77777777" w:rsidTr="00371D50">
        <w:tc>
          <w:tcPr>
            <w:tcW w:w="2952" w:type="dxa"/>
          </w:tcPr>
          <w:p w14:paraId="3C5FE778" w14:textId="77777777" w:rsidR="00693A49" w:rsidRDefault="00693A49" w:rsidP="00371D50"/>
          <w:p w14:paraId="463FB5F2" w14:textId="77777777" w:rsidR="00693A49" w:rsidRDefault="00693A49" w:rsidP="00371D50">
            <w:r>
              <w:t>Wednesday, May 8, 2013</w:t>
            </w:r>
          </w:p>
        </w:tc>
        <w:tc>
          <w:tcPr>
            <w:tcW w:w="2952" w:type="dxa"/>
          </w:tcPr>
          <w:p w14:paraId="1533DD1C" w14:textId="77777777" w:rsidR="00693A49" w:rsidRDefault="00693A49" w:rsidP="00371D50">
            <w:pPr>
              <w:rPr>
                <w:b/>
              </w:rPr>
            </w:pPr>
          </w:p>
          <w:p w14:paraId="01B626A2" w14:textId="77777777" w:rsidR="00693A49" w:rsidRDefault="00693A49" w:rsidP="00371D50">
            <w:r w:rsidRPr="00376A77">
              <w:rPr>
                <w:b/>
              </w:rPr>
              <w:t>Portfolios Due</w:t>
            </w:r>
          </w:p>
        </w:tc>
        <w:tc>
          <w:tcPr>
            <w:tcW w:w="3204" w:type="dxa"/>
          </w:tcPr>
          <w:p w14:paraId="43F4D5D1" w14:textId="77777777" w:rsidR="00693A49" w:rsidRDefault="00693A49" w:rsidP="00371D50"/>
          <w:p w14:paraId="22BB78EA" w14:textId="77777777" w:rsidR="00693A49" w:rsidRDefault="00693A49" w:rsidP="00371D50">
            <w:r>
              <w:t xml:space="preserve">Have a lovely summer </w:t>
            </w:r>
          </w:p>
        </w:tc>
      </w:tr>
    </w:tbl>
    <w:p w14:paraId="48CDA209" w14:textId="77777777" w:rsidR="00693A49" w:rsidRPr="00AC46A0" w:rsidRDefault="00693A49" w:rsidP="00693A49"/>
    <w:p w14:paraId="13CE1222" w14:textId="77777777" w:rsidR="0082380A" w:rsidRPr="00B53047" w:rsidRDefault="0082380A" w:rsidP="0082380A">
      <w:pPr>
        <w:spacing w:after="120"/>
        <w:rPr>
          <w:noProof/>
          <w:sz w:val="24"/>
          <w:szCs w:val="24"/>
        </w:rPr>
      </w:pPr>
    </w:p>
    <w:p w14:paraId="639A542D" w14:textId="77777777" w:rsidR="0082380A" w:rsidRPr="00B53047" w:rsidRDefault="0082380A" w:rsidP="0082380A">
      <w:pPr>
        <w:spacing w:after="120"/>
        <w:rPr>
          <w:noProof/>
          <w:sz w:val="24"/>
          <w:szCs w:val="24"/>
        </w:rPr>
      </w:pPr>
    </w:p>
    <w:p w14:paraId="329C3A89" w14:textId="77777777" w:rsidR="0082380A" w:rsidRPr="00B53047" w:rsidRDefault="0082380A" w:rsidP="0082380A">
      <w:pPr>
        <w:spacing w:after="120"/>
        <w:rPr>
          <w:b/>
          <w:noProof/>
          <w:sz w:val="24"/>
          <w:szCs w:val="24"/>
        </w:rPr>
      </w:pPr>
    </w:p>
    <w:p w14:paraId="2E7E5ABC" w14:textId="77777777" w:rsidR="0082380A" w:rsidRDefault="0082380A" w:rsidP="0082380A">
      <w:pPr>
        <w:spacing w:after="120"/>
        <w:rPr>
          <w:noProof/>
          <w:sz w:val="24"/>
          <w:szCs w:val="24"/>
        </w:rPr>
      </w:pPr>
    </w:p>
    <w:p w14:paraId="406BA448" w14:textId="77777777" w:rsidR="0082380A" w:rsidRDefault="0082380A" w:rsidP="0082380A">
      <w:pPr>
        <w:rPr>
          <w:noProof/>
          <w:sz w:val="24"/>
          <w:szCs w:val="24"/>
        </w:rPr>
      </w:pPr>
    </w:p>
    <w:p w14:paraId="7C8A2AA8" w14:textId="77777777" w:rsidR="0082380A" w:rsidRDefault="0082380A" w:rsidP="0082380A">
      <w:pPr>
        <w:pBdr>
          <w:top w:val="single" w:sz="4" w:space="6" w:color="auto"/>
          <w:left w:val="single" w:sz="4" w:space="2" w:color="auto"/>
          <w:bottom w:val="single" w:sz="4" w:space="4" w:color="auto"/>
          <w:right w:val="single" w:sz="4" w:space="2" w:color="auto"/>
        </w:pBdr>
        <w:ind w:left="-288" w:right="-288"/>
        <w:jc w:val="center"/>
        <w:rPr>
          <w:i/>
          <w:noProof/>
          <w:sz w:val="22"/>
          <w:szCs w:val="22"/>
        </w:rPr>
      </w:pPr>
      <w:r>
        <w:rPr>
          <w:i/>
          <w:noProof/>
          <w:sz w:val="22"/>
          <w:szCs w:val="22"/>
        </w:rPr>
        <w:t>This syllabus is offered as a guide; however, it is subject to change throughout the semester, as necessary.</w:t>
      </w:r>
    </w:p>
    <w:p w14:paraId="5B935A54" w14:textId="77777777" w:rsidR="0082380A" w:rsidRDefault="0082380A" w:rsidP="0082380A"/>
    <w:p w14:paraId="3EFD268D" w14:textId="77777777" w:rsidR="00E11A58" w:rsidRPr="0082380A" w:rsidRDefault="00E11A58" w:rsidP="0082380A"/>
    <w:sectPr w:rsidR="00E11A58" w:rsidRPr="0082380A" w:rsidSect="00E11A58">
      <w:footerReference w:type="default" r:id="rId12"/>
      <w:headerReference w:type="first" r:id="rId13"/>
      <w:footerReference w:type="first" r:id="rId14"/>
      <w:type w:val="continuous"/>
      <w:pgSz w:w="12240" w:h="15840"/>
      <w:pgMar w:top="864" w:right="1440" w:bottom="36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83A03" w14:textId="77777777" w:rsidR="00D25CB7" w:rsidRDefault="00D25CB7">
      <w:r>
        <w:separator/>
      </w:r>
    </w:p>
  </w:endnote>
  <w:endnote w:type="continuationSeparator" w:id="0">
    <w:p w14:paraId="4E3BE790" w14:textId="77777777" w:rsidR="00D25CB7" w:rsidRDefault="00D2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DDBC" w14:textId="77777777" w:rsidR="00D25CB7" w:rsidRDefault="00D25CB7">
    <w:pPr>
      <w:pStyle w:val="Footer"/>
      <w:tabs>
        <w:tab w:val="clear" w:pos="4320"/>
        <w:tab w:val="clear" w:pos="8640"/>
        <w:tab w:val="right" w:pos="9360"/>
      </w:tabs>
      <w:spacing w:before="240"/>
      <w:rPr>
        <w:i/>
      </w:rPr>
    </w:pPr>
    <w:r>
      <w:rPr>
        <w:i/>
      </w:rPr>
      <w:t xml:space="preserve">Page </w:t>
    </w:r>
    <w:r>
      <w:rPr>
        <w:i/>
      </w:rPr>
      <w:fldChar w:fldCharType="begin"/>
    </w:r>
    <w:r>
      <w:rPr>
        <w:i/>
      </w:rPr>
      <w:instrText xml:space="preserve"> PAGE </w:instrText>
    </w:r>
    <w:r>
      <w:rPr>
        <w:i/>
      </w:rPr>
      <w:fldChar w:fldCharType="separate"/>
    </w:r>
    <w:r w:rsidR="00D77E33">
      <w:rPr>
        <w:i/>
        <w:noProof/>
      </w:rPr>
      <w:t>5</w:t>
    </w:r>
    <w:r>
      <w:rPr>
        <w:i/>
      </w:rPr>
      <w:fldChar w:fldCharType="end"/>
    </w:r>
    <w:r>
      <w:rPr>
        <w:i/>
      </w:rPr>
      <w:t xml:space="preserve"> of </w:t>
    </w:r>
    <w:r>
      <w:rPr>
        <w:i/>
      </w:rPr>
      <w:fldChar w:fldCharType="begin"/>
    </w:r>
    <w:r>
      <w:rPr>
        <w:i/>
      </w:rPr>
      <w:instrText xml:space="preserve"> NUMPAGES </w:instrText>
    </w:r>
    <w:r>
      <w:rPr>
        <w:i/>
      </w:rPr>
      <w:fldChar w:fldCharType="separate"/>
    </w:r>
    <w:r w:rsidR="00D77E33">
      <w:rPr>
        <w:i/>
        <w:noProof/>
      </w:rPr>
      <w:t>5</w:t>
    </w:r>
    <w:r>
      <w:rPr>
        <w:i/>
      </w:rPr>
      <w:fldChar w:fldCharType="end"/>
    </w:r>
    <w:r>
      <w:rPr>
        <w:i/>
      </w:rPr>
      <w:tab/>
    </w:r>
    <w:r>
      <w:rPr>
        <w:i/>
      </w:rPr>
      <w:fldChar w:fldCharType="begin"/>
    </w:r>
    <w:r>
      <w:rPr>
        <w:i/>
      </w:rPr>
      <w:instrText xml:space="preserve"> SAVEDATE  \@ "M/d/yyyy"  \* MERGEFORMAT </w:instrText>
    </w:r>
    <w:r>
      <w:rPr>
        <w:i/>
      </w:rPr>
      <w:fldChar w:fldCharType="separate"/>
    </w:r>
    <w:r w:rsidR="00D77E33">
      <w:rPr>
        <w:i/>
        <w:noProof/>
      </w:rPr>
      <w:t>1/10/2013</w:t>
    </w:r>
    <w:r>
      <w:rP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7B8F1" w14:textId="77777777" w:rsidR="00D25CB7" w:rsidRDefault="00D25CB7">
    <w:pPr>
      <w:pStyle w:val="Footer"/>
      <w:tabs>
        <w:tab w:val="clear" w:pos="4320"/>
        <w:tab w:val="clear" w:pos="8640"/>
        <w:tab w:val="right" w:pos="9360"/>
      </w:tabs>
      <w:spacing w:before="240"/>
      <w:rPr>
        <w:i/>
      </w:rPr>
    </w:pPr>
    <w:r>
      <w:rPr>
        <w:i/>
      </w:rPr>
      <w:t xml:space="preserve">Page </w:t>
    </w:r>
    <w:r>
      <w:rPr>
        <w:i/>
      </w:rPr>
      <w:fldChar w:fldCharType="begin"/>
    </w:r>
    <w:r>
      <w:rPr>
        <w:i/>
      </w:rPr>
      <w:instrText xml:space="preserve"> PAGE </w:instrText>
    </w:r>
    <w:r>
      <w:rPr>
        <w:i/>
      </w:rPr>
      <w:fldChar w:fldCharType="separate"/>
    </w:r>
    <w:r w:rsidR="00D77E33">
      <w:rPr>
        <w:i/>
        <w:noProof/>
      </w:rPr>
      <w:t>1</w:t>
    </w:r>
    <w:r>
      <w:rPr>
        <w:i/>
      </w:rPr>
      <w:fldChar w:fldCharType="end"/>
    </w:r>
    <w:r>
      <w:rPr>
        <w:i/>
      </w:rPr>
      <w:t xml:space="preserve"> of </w:t>
    </w:r>
    <w:r>
      <w:rPr>
        <w:i/>
      </w:rPr>
      <w:fldChar w:fldCharType="begin"/>
    </w:r>
    <w:r>
      <w:rPr>
        <w:i/>
      </w:rPr>
      <w:instrText xml:space="preserve"> NUMPAGES </w:instrText>
    </w:r>
    <w:r>
      <w:rPr>
        <w:i/>
      </w:rPr>
      <w:fldChar w:fldCharType="separate"/>
    </w:r>
    <w:r w:rsidR="00D77E33">
      <w:rPr>
        <w:i/>
        <w:noProof/>
      </w:rPr>
      <w:t>1</w:t>
    </w:r>
    <w:r>
      <w:rPr>
        <w:i/>
      </w:rPr>
      <w:fldChar w:fldCharType="end"/>
    </w:r>
    <w:r>
      <w:rPr>
        <w:i/>
      </w:rPr>
      <w:tab/>
    </w:r>
    <w:r>
      <w:rPr>
        <w:i/>
      </w:rPr>
      <w:fldChar w:fldCharType="begin"/>
    </w:r>
    <w:r>
      <w:rPr>
        <w:i/>
      </w:rPr>
      <w:instrText xml:space="preserve"> SAVEDATE  \@ "M/d/yyyy"  \* MERGEFORMAT </w:instrText>
    </w:r>
    <w:r>
      <w:rPr>
        <w:i/>
      </w:rPr>
      <w:fldChar w:fldCharType="separate"/>
    </w:r>
    <w:r w:rsidR="00D77E33">
      <w:rPr>
        <w:i/>
        <w:noProof/>
      </w:rPr>
      <w:t>1/10/2013</w:t>
    </w:r>
    <w:r>
      <w:rPr>
        <w:i/>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9683" w14:textId="77777777" w:rsidR="00D25CB7" w:rsidRDefault="00D25CB7">
    <w:pPr>
      <w:pStyle w:val="Footer"/>
      <w:tabs>
        <w:tab w:val="clear" w:pos="4320"/>
        <w:tab w:val="clear" w:pos="8640"/>
        <w:tab w:val="right" w:pos="9360"/>
      </w:tabs>
      <w:spacing w:before="240"/>
      <w:rPr>
        <w:i/>
      </w:rPr>
    </w:pPr>
    <w:r>
      <w:rPr>
        <w:i/>
      </w:rPr>
      <w:t xml:space="preserve">Page </w:t>
    </w:r>
    <w:r>
      <w:rPr>
        <w:i/>
      </w:rPr>
      <w:fldChar w:fldCharType="begin"/>
    </w:r>
    <w:r>
      <w:rPr>
        <w:i/>
      </w:rPr>
      <w:instrText xml:space="preserve"> PAGE </w:instrText>
    </w:r>
    <w:r>
      <w:rPr>
        <w:i/>
      </w:rPr>
      <w:fldChar w:fldCharType="separate"/>
    </w:r>
    <w:r w:rsidR="00D77E33">
      <w:rPr>
        <w:i/>
        <w:noProof/>
      </w:rPr>
      <w:t>11</w:t>
    </w:r>
    <w:r>
      <w:rPr>
        <w:i/>
      </w:rPr>
      <w:fldChar w:fldCharType="end"/>
    </w:r>
    <w:r>
      <w:rPr>
        <w:i/>
      </w:rPr>
      <w:t xml:space="preserve"> of </w:t>
    </w:r>
    <w:r>
      <w:rPr>
        <w:i/>
      </w:rPr>
      <w:fldChar w:fldCharType="begin"/>
    </w:r>
    <w:r>
      <w:rPr>
        <w:i/>
      </w:rPr>
      <w:instrText xml:space="preserve"> NUMPAGES </w:instrText>
    </w:r>
    <w:r>
      <w:rPr>
        <w:i/>
      </w:rPr>
      <w:fldChar w:fldCharType="separate"/>
    </w:r>
    <w:r w:rsidR="00D77E33">
      <w:rPr>
        <w:i/>
        <w:noProof/>
      </w:rPr>
      <w:t>11</w:t>
    </w:r>
    <w:r>
      <w:rPr>
        <w:i/>
      </w:rPr>
      <w:fldChar w:fldCharType="end"/>
    </w:r>
    <w:r>
      <w:rPr>
        <w:i/>
      </w:rPr>
      <w:tab/>
    </w:r>
    <w:r>
      <w:rPr>
        <w:i/>
      </w:rPr>
      <w:fldChar w:fldCharType="begin"/>
    </w:r>
    <w:r>
      <w:rPr>
        <w:i/>
      </w:rPr>
      <w:instrText xml:space="preserve"> SAVEDATE  \@ "M/d/yyyy"  \* MERGEFORMAT </w:instrText>
    </w:r>
    <w:r>
      <w:rPr>
        <w:i/>
      </w:rPr>
      <w:fldChar w:fldCharType="separate"/>
    </w:r>
    <w:r w:rsidR="00D77E33">
      <w:rPr>
        <w:i/>
        <w:noProof/>
      </w:rPr>
      <w:t>1/10/2013</w:t>
    </w:r>
    <w:r>
      <w:rPr>
        <w:i/>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9597" w14:textId="77777777" w:rsidR="00D25CB7" w:rsidRDefault="00D25CB7">
    <w:pPr>
      <w:pStyle w:val="Footer"/>
      <w:tabs>
        <w:tab w:val="clear" w:pos="4320"/>
        <w:tab w:val="clear" w:pos="8640"/>
        <w:tab w:val="right" w:pos="9360"/>
      </w:tabs>
      <w:spacing w:before="240"/>
      <w:rPr>
        <w:i/>
      </w:rPr>
    </w:pPr>
    <w:r>
      <w:rPr>
        <w:i/>
      </w:rPr>
      <w:t xml:space="preserve">Page </w:t>
    </w:r>
    <w:r>
      <w:rPr>
        <w:i/>
      </w:rPr>
      <w:fldChar w:fldCharType="begin"/>
    </w:r>
    <w:r>
      <w:rPr>
        <w:i/>
      </w:rPr>
      <w:instrText xml:space="preserve"> PAGE </w:instrText>
    </w:r>
    <w:r>
      <w:rPr>
        <w:i/>
      </w:rPr>
      <w:fldChar w:fldCharType="separate"/>
    </w:r>
    <w:r>
      <w:rPr>
        <w:i/>
        <w:noProof/>
      </w:rPr>
      <w:t>1</w:t>
    </w:r>
    <w:r>
      <w:rPr>
        <w:i/>
      </w:rPr>
      <w:fldChar w:fldCharType="end"/>
    </w:r>
    <w:r>
      <w:rPr>
        <w:i/>
      </w:rPr>
      <w:t xml:space="preserve"> of </w:t>
    </w:r>
    <w:r>
      <w:rPr>
        <w:i/>
      </w:rPr>
      <w:fldChar w:fldCharType="begin"/>
    </w:r>
    <w:r>
      <w:rPr>
        <w:i/>
      </w:rPr>
      <w:instrText xml:space="preserve"> NUMPAGES </w:instrText>
    </w:r>
    <w:r>
      <w:rPr>
        <w:i/>
      </w:rPr>
      <w:fldChar w:fldCharType="separate"/>
    </w:r>
    <w:r w:rsidR="00006696">
      <w:rPr>
        <w:i/>
        <w:noProof/>
      </w:rPr>
      <w:t>11</w:t>
    </w:r>
    <w:r>
      <w:rPr>
        <w:i/>
      </w:rPr>
      <w:fldChar w:fldCharType="end"/>
    </w:r>
    <w:r>
      <w:rPr>
        <w:i/>
      </w:rPr>
      <w:tab/>
    </w:r>
    <w:r>
      <w:rPr>
        <w:i/>
      </w:rPr>
      <w:fldChar w:fldCharType="begin"/>
    </w:r>
    <w:r>
      <w:rPr>
        <w:i/>
      </w:rPr>
      <w:instrText xml:space="preserve"> SAVEDATE  \@ "M/d/yyyy"  \* MERGEFORMAT </w:instrText>
    </w:r>
    <w:r>
      <w:rPr>
        <w:i/>
      </w:rPr>
      <w:fldChar w:fldCharType="separate"/>
    </w:r>
    <w:r w:rsidR="00D77E33">
      <w:rPr>
        <w:i/>
        <w:noProof/>
      </w:rPr>
      <w:t>1/10/2013</w:t>
    </w:r>
    <w:r>
      <w:rPr>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CC77E" w14:textId="77777777" w:rsidR="00D25CB7" w:rsidRDefault="00D25CB7">
      <w:r>
        <w:separator/>
      </w:r>
    </w:p>
  </w:footnote>
  <w:footnote w:type="continuationSeparator" w:id="0">
    <w:p w14:paraId="21A88ABC" w14:textId="77777777" w:rsidR="00D25CB7" w:rsidRDefault="00D25C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B6504" w14:textId="77777777" w:rsidR="00D25CB7" w:rsidRDefault="00D25CB7">
    <w:pPr>
      <w:pStyle w:val="Header"/>
      <w:jc w:val="center"/>
    </w:pPr>
    <w:r>
      <w:rPr>
        <w:noProof/>
      </w:rPr>
      <w:drawing>
        <wp:inline distT="0" distB="0" distL="0" distR="0" wp14:anchorId="3AB343AE" wp14:editId="0A384F85">
          <wp:extent cx="3251200" cy="660400"/>
          <wp:effectExtent l="25400" t="0" r="0" b="0"/>
          <wp:docPr id="3" name="Picture 3" descr="ncclo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onglogo"/>
                  <pic:cNvPicPr>
                    <a:picLocks noChangeAspect="1" noChangeArrowheads="1"/>
                  </pic:cNvPicPr>
                </pic:nvPicPr>
                <pic:blipFill>
                  <a:blip r:embed="rId1"/>
                  <a:srcRect/>
                  <a:stretch>
                    <a:fillRect/>
                  </a:stretch>
                </pic:blipFill>
                <pic:spPr bwMode="auto">
                  <a:xfrm>
                    <a:off x="0" y="0"/>
                    <a:ext cx="3251200" cy="6604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116F" w14:textId="77777777" w:rsidR="00D25CB7" w:rsidRDefault="00D25CB7">
    <w:pPr>
      <w:pStyle w:val="Header"/>
      <w:jc w:val="center"/>
    </w:pPr>
    <w:r>
      <w:rPr>
        <w:noProof/>
      </w:rPr>
      <w:drawing>
        <wp:inline distT="0" distB="0" distL="0" distR="0" wp14:anchorId="2D4F449C" wp14:editId="5507DD5A">
          <wp:extent cx="3251200" cy="660400"/>
          <wp:effectExtent l="25400" t="0" r="0" b="0"/>
          <wp:docPr id="1" name="Picture 1" descr="ncclo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onglogo"/>
                  <pic:cNvPicPr>
                    <a:picLocks noChangeAspect="1" noChangeArrowheads="1"/>
                  </pic:cNvPicPr>
                </pic:nvPicPr>
                <pic:blipFill>
                  <a:blip r:embed="rId1"/>
                  <a:srcRect/>
                  <a:stretch>
                    <a:fillRect/>
                  </a:stretch>
                </pic:blipFill>
                <pic:spPr bwMode="auto">
                  <a:xfrm>
                    <a:off x="0" y="0"/>
                    <a:ext cx="3251200" cy="660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809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3D16FC"/>
    <w:multiLevelType w:val="singleLevel"/>
    <w:tmpl w:val="267EF7D4"/>
    <w:lvl w:ilvl="0">
      <w:start w:val="1"/>
      <w:numFmt w:val="decimal"/>
      <w:lvlText w:val="%1."/>
      <w:lvlJc w:val="left"/>
      <w:pPr>
        <w:tabs>
          <w:tab w:val="num" w:pos="720"/>
        </w:tabs>
        <w:ind w:left="720" w:hanging="648"/>
      </w:pPr>
    </w:lvl>
  </w:abstractNum>
  <w:abstractNum w:abstractNumId="2">
    <w:nsid w:val="19EF10F4"/>
    <w:multiLevelType w:val="hybridMultilevel"/>
    <w:tmpl w:val="39827D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Futura Std 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Std 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Std 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054B1B"/>
    <w:multiLevelType w:val="hybridMultilevel"/>
    <w:tmpl w:val="845C3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Futura Std Book" w:hint="default"/>
      </w:rPr>
    </w:lvl>
    <w:lvl w:ilvl="2" w:tplc="EDA0C1F6">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Std 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Std 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052EE7"/>
    <w:multiLevelType w:val="hybridMultilevel"/>
    <w:tmpl w:val="24320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Futura Std 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Std 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Std 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DD5A4F"/>
    <w:multiLevelType w:val="hybridMultilevel"/>
    <w:tmpl w:val="8B944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Futura Std 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Std 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Std 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123839"/>
    <w:multiLevelType w:val="hybridMultilevel"/>
    <w:tmpl w:val="67D4B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Futura Std 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Std 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Std 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380DCD"/>
    <w:multiLevelType w:val="hybridMultilevel"/>
    <w:tmpl w:val="6CE2B8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Futura Std 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Std 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Std 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0B1DD1"/>
    <w:multiLevelType w:val="hybridMultilevel"/>
    <w:tmpl w:val="4928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65F9B"/>
    <w:multiLevelType w:val="hybridMultilevel"/>
    <w:tmpl w:val="17624DD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Futura Std Boo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Futura Std Boo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Futura Std Boo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7AD1618"/>
    <w:multiLevelType w:val="hybridMultilevel"/>
    <w:tmpl w:val="9158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4F3BEA"/>
    <w:multiLevelType w:val="hybridMultilevel"/>
    <w:tmpl w:val="A752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1"/>
  </w:num>
  <w:num w:numId="6">
    <w:abstractNumId w:val="9"/>
  </w:num>
  <w:num w:numId="7">
    <w:abstractNumId w:val="3"/>
  </w:num>
  <w:num w:numId="8">
    <w:abstractNumId w:val="4"/>
  </w:num>
  <w:num w:numId="9">
    <w:abstractNumId w:val="10"/>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DA"/>
    <w:rsid w:val="00006696"/>
    <w:rsid w:val="00034DE6"/>
    <w:rsid w:val="001104A3"/>
    <w:rsid w:val="00371D50"/>
    <w:rsid w:val="003D0B10"/>
    <w:rsid w:val="00636BE2"/>
    <w:rsid w:val="0069322E"/>
    <w:rsid w:val="00693A49"/>
    <w:rsid w:val="006B6F90"/>
    <w:rsid w:val="006C1FE8"/>
    <w:rsid w:val="00777CCF"/>
    <w:rsid w:val="007E21DA"/>
    <w:rsid w:val="0082380A"/>
    <w:rsid w:val="009062AE"/>
    <w:rsid w:val="009E020F"/>
    <w:rsid w:val="00AF6834"/>
    <w:rsid w:val="00D16036"/>
    <w:rsid w:val="00D25CB7"/>
    <w:rsid w:val="00D77E33"/>
    <w:rsid w:val="00E11A58"/>
    <w:rsid w:val="00E37C43"/>
    <w:rsid w:val="00E702B9"/>
    <w:rsid w:val="00F26940"/>
    <w:rsid w:val="00FE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E5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21DA"/>
    <w:pPr>
      <w:tabs>
        <w:tab w:val="center" w:pos="4320"/>
        <w:tab w:val="right" w:pos="8640"/>
      </w:tabs>
    </w:pPr>
  </w:style>
  <w:style w:type="paragraph" w:styleId="Footer">
    <w:name w:val="footer"/>
    <w:basedOn w:val="Normal"/>
    <w:rsid w:val="007E21DA"/>
    <w:pPr>
      <w:tabs>
        <w:tab w:val="center" w:pos="4320"/>
        <w:tab w:val="right" w:pos="8640"/>
      </w:tabs>
    </w:pPr>
  </w:style>
  <w:style w:type="character" w:styleId="Hyperlink">
    <w:name w:val="Hyperlink"/>
    <w:basedOn w:val="DefaultParagraphFont"/>
    <w:rsid w:val="007E21DA"/>
    <w:rPr>
      <w:color w:val="0000FF"/>
      <w:u w:val="single"/>
    </w:rPr>
  </w:style>
  <w:style w:type="paragraph" w:customStyle="1" w:styleId="CcList">
    <w:name w:val="Cc List"/>
    <w:basedOn w:val="Normal"/>
    <w:rsid w:val="00413841"/>
    <w:pPr>
      <w:keepLines/>
      <w:spacing w:line="220" w:lineRule="atLeast"/>
      <w:ind w:left="360" w:hanging="360"/>
      <w:jc w:val="both"/>
    </w:pPr>
    <w:rPr>
      <w:rFonts w:ascii="Arial" w:hAnsi="Arial"/>
      <w:spacing w:val="-5"/>
    </w:rPr>
  </w:style>
  <w:style w:type="paragraph" w:styleId="BodyText2">
    <w:name w:val="Body Text 2"/>
    <w:basedOn w:val="Normal"/>
    <w:link w:val="BodyText2Char"/>
    <w:rsid w:val="00413841"/>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413841"/>
    <w:rPr>
      <w:color w:val="000000"/>
      <w:sz w:val="24"/>
      <w:szCs w:val="24"/>
    </w:rPr>
  </w:style>
  <w:style w:type="paragraph" w:customStyle="1" w:styleId="Pa7">
    <w:name w:val="Pa7"/>
    <w:basedOn w:val="Normal"/>
    <w:next w:val="Normal"/>
    <w:rsid w:val="00413841"/>
    <w:pPr>
      <w:autoSpaceDE w:val="0"/>
      <w:autoSpaceDN w:val="0"/>
      <w:adjustRightInd w:val="0"/>
      <w:spacing w:line="201" w:lineRule="atLeast"/>
    </w:pPr>
    <w:rPr>
      <w:rFonts w:ascii="Futura Std Book" w:hAnsi="Futura Std Book"/>
      <w:sz w:val="24"/>
      <w:szCs w:val="24"/>
    </w:rPr>
  </w:style>
  <w:style w:type="paragraph" w:styleId="BalloonText">
    <w:name w:val="Balloon Text"/>
    <w:basedOn w:val="Normal"/>
    <w:link w:val="BalloonTextChar"/>
    <w:rsid w:val="00034DE6"/>
    <w:rPr>
      <w:rFonts w:ascii="Lucida Grande" w:hAnsi="Lucida Grande" w:cs="Lucida Grande"/>
      <w:sz w:val="18"/>
      <w:szCs w:val="18"/>
    </w:rPr>
  </w:style>
  <w:style w:type="character" w:customStyle="1" w:styleId="BalloonTextChar">
    <w:name w:val="Balloon Text Char"/>
    <w:basedOn w:val="DefaultParagraphFont"/>
    <w:link w:val="BalloonText"/>
    <w:rsid w:val="00034D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21DA"/>
    <w:pPr>
      <w:tabs>
        <w:tab w:val="center" w:pos="4320"/>
        <w:tab w:val="right" w:pos="8640"/>
      </w:tabs>
    </w:pPr>
  </w:style>
  <w:style w:type="paragraph" w:styleId="Footer">
    <w:name w:val="footer"/>
    <w:basedOn w:val="Normal"/>
    <w:rsid w:val="007E21DA"/>
    <w:pPr>
      <w:tabs>
        <w:tab w:val="center" w:pos="4320"/>
        <w:tab w:val="right" w:pos="8640"/>
      </w:tabs>
    </w:pPr>
  </w:style>
  <w:style w:type="character" w:styleId="Hyperlink">
    <w:name w:val="Hyperlink"/>
    <w:basedOn w:val="DefaultParagraphFont"/>
    <w:rsid w:val="007E21DA"/>
    <w:rPr>
      <w:color w:val="0000FF"/>
      <w:u w:val="single"/>
    </w:rPr>
  </w:style>
  <w:style w:type="paragraph" w:customStyle="1" w:styleId="CcList">
    <w:name w:val="Cc List"/>
    <w:basedOn w:val="Normal"/>
    <w:rsid w:val="00413841"/>
    <w:pPr>
      <w:keepLines/>
      <w:spacing w:line="220" w:lineRule="atLeast"/>
      <w:ind w:left="360" w:hanging="360"/>
      <w:jc w:val="both"/>
    </w:pPr>
    <w:rPr>
      <w:rFonts w:ascii="Arial" w:hAnsi="Arial"/>
      <w:spacing w:val="-5"/>
    </w:rPr>
  </w:style>
  <w:style w:type="paragraph" w:styleId="BodyText2">
    <w:name w:val="Body Text 2"/>
    <w:basedOn w:val="Normal"/>
    <w:link w:val="BodyText2Char"/>
    <w:rsid w:val="00413841"/>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413841"/>
    <w:rPr>
      <w:color w:val="000000"/>
      <w:sz w:val="24"/>
      <w:szCs w:val="24"/>
    </w:rPr>
  </w:style>
  <w:style w:type="paragraph" w:customStyle="1" w:styleId="Pa7">
    <w:name w:val="Pa7"/>
    <w:basedOn w:val="Normal"/>
    <w:next w:val="Normal"/>
    <w:rsid w:val="00413841"/>
    <w:pPr>
      <w:autoSpaceDE w:val="0"/>
      <w:autoSpaceDN w:val="0"/>
      <w:adjustRightInd w:val="0"/>
      <w:spacing w:line="201" w:lineRule="atLeast"/>
    </w:pPr>
    <w:rPr>
      <w:rFonts w:ascii="Futura Std Book" w:hAnsi="Futura Std Book"/>
      <w:sz w:val="24"/>
      <w:szCs w:val="24"/>
    </w:rPr>
  </w:style>
  <w:style w:type="paragraph" w:styleId="BalloonText">
    <w:name w:val="Balloon Text"/>
    <w:basedOn w:val="Normal"/>
    <w:link w:val="BalloonTextChar"/>
    <w:rsid w:val="00034DE6"/>
    <w:rPr>
      <w:rFonts w:ascii="Lucida Grande" w:hAnsi="Lucida Grande" w:cs="Lucida Grande"/>
      <w:sz w:val="18"/>
      <w:szCs w:val="18"/>
    </w:rPr>
  </w:style>
  <w:style w:type="character" w:customStyle="1" w:styleId="BalloonTextChar">
    <w:name w:val="Balloon Text Char"/>
    <w:basedOn w:val="DefaultParagraphFont"/>
    <w:link w:val="BalloonText"/>
    <w:rsid w:val="00034D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orthampton.edu" TargetMode="Externa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3319</Words>
  <Characters>18924</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COURSE TITLE: Corrections and Rehabilitation</vt:lpstr>
    </vt:vector>
  </TitlesOfParts>
  <Company/>
  <LinksUpToDate>false</LinksUpToDate>
  <CharactersWithSpaces>22199</CharactersWithSpaces>
  <SharedDoc>false</SharedDoc>
  <HLinks>
    <vt:vector size="12" baseType="variant">
      <vt:variant>
        <vt:i4>3670096</vt:i4>
      </vt:variant>
      <vt:variant>
        <vt:i4>0</vt:i4>
      </vt:variant>
      <vt:variant>
        <vt:i4>0</vt:i4>
      </vt:variant>
      <vt:variant>
        <vt:i4>5</vt:i4>
      </vt:variant>
      <vt:variant>
        <vt:lpwstr>http://www.northampton.edu/</vt:lpwstr>
      </vt:variant>
      <vt:variant>
        <vt:lpwstr/>
      </vt:variant>
      <vt:variant>
        <vt:i4>6946821</vt:i4>
      </vt:variant>
      <vt:variant>
        <vt:i4>17782</vt:i4>
      </vt:variant>
      <vt:variant>
        <vt:i4>1025</vt:i4>
      </vt:variant>
      <vt:variant>
        <vt:i4>1</vt:i4>
      </vt:variant>
      <vt:variant>
        <vt:lpwstr>ncclonglogo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Corrections and Rehabilitation</dc:title>
  <dc:subject/>
  <dc:creator>user</dc:creator>
  <cp:keywords/>
  <cp:lastModifiedBy>William Rodgers</cp:lastModifiedBy>
  <cp:revision>2</cp:revision>
  <cp:lastPrinted>2013-01-10T20:05:00Z</cp:lastPrinted>
  <dcterms:created xsi:type="dcterms:W3CDTF">2013-01-14T00:52:00Z</dcterms:created>
  <dcterms:modified xsi:type="dcterms:W3CDTF">2013-01-14T00:52:00Z</dcterms:modified>
</cp:coreProperties>
</file>