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B25" w:rsidRDefault="00EE2CEB">
      <w:r>
        <w:fldChar w:fldCharType="begin"/>
      </w:r>
      <w:r>
        <w:instrText xml:space="preserve"> HYPERLINK "</w:instrText>
      </w:r>
      <w:r w:rsidRPr="00EE2CEB">
        <w:instrText>http://www.youtube.com/watch?v=zaFiv4rOk0I</w:instrText>
      </w:r>
      <w:r>
        <w:instrText xml:space="preserve">" </w:instrText>
      </w:r>
      <w:r>
        <w:fldChar w:fldCharType="separate"/>
      </w:r>
      <w:r w:rsidRPr="00902F24">
        <w:rPr>
          <w:rStyle w:val="Hipervnculo"/>
        </w:rPr>
        <w:t>http://www.youtube.com/watch?v=zaFiv4rOk0I</w:t>
      </w:r>
      <w:r>
        <w:fldChar w:fldCharType="end"/>
      </w:r>
      <w:r>
        <w:t xml:space="preserve"> (video explicativo de programas)</w:t>
      </w:r>
    </w:p>
    <w:p w:rsidR="00EE2CEB" w:rsidRDefault="00EE2CEB">
      <w:hyperlink r:id="rId4" w:history="1">
        <w:r w:rsidRPr="00902F24">
          <w:rPr>
            <w:rStyle w:val="Hipervnculo"/>
          </w:rPr>
          <w:t>http://es.wikipedia.org/wiki/Programa_inform%C3%A1tico</w:t>
        </w:r>
      </w:hyperlink>
      <w:r>
        <w:t xml:space="preserve"> (Documento con la </w:t>
      </w:r>
      <w:proofErr w:type="spellStart"/>
      <w:r>
        <w:t>def</w:t>
      </w:r>
      <w:proofErr w:type="spellEnd"/>
      <w:r>
        <w:t>. de programas)</w:t>
      </w:r>
    </w:p>
    <w:p w:rsidR="00EE2CEB" w:rsidRDefault="00EE2CEB"/>
    <w:sectPr w:rsidR="00EE2CEB" w:rsidSect="00EE2CE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2CEB"/>
    <w:rsid w:val="00577CE8"/>
    <w:rsid w:val="0070317F"/>
    <w:rsid w:val="00E506D1"/>
    <w:rsid w:val="00EE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C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2C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s.wikipedia.org/wiki/Programa_inform%C3%A1ti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</dc:creator>
  <cp:lastModifiedBy>hernan</cp:lastModifiedBy>
  <cp:revision>1</cp:revision>
  <dcterms:created xsi:type="dcterms:W3CDTF">2014-07-18T13:57:00Z</dcterms:created>
  <dcterms:modified xsi:type="dcterms:W3CDTF">2014-07-18T14:00:00Z</dcterms:modified>
</cp:coreProperties>
</file>