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36" w:rsidRDefault="00A7259C">
      <w:r>
        <w:t>OBICUIDAD</w:t>
      </w:r>
    </w:p>
    <w:p w:rsidR="00A7259C" w:rsidRDefault="00A7259C">
      <w:hyperlink r:id="rId5" w:history="1">
        <w:r w:rsidRPr="00A00DA4">
          <w:rPr>
            <w:rStyle w:val="Hipervnculo"/>
          </w:rPr>
          <w:t>http://es.wikipedia.org/wiki/Ubicuo</w:t>
        </w:r>
      </w:hyperlink>
    </w:p>
    <w:p w:rsidR="00A7259C" w:rsidRDefault="00907736">
      <w:hyperlink r:id="rId6" w:history="1">
        <w:r w:rsidRPr="00A00DA4">
          <w:rPr>
            <w:rStyle w:val="Hipervnculo"/>
          </w:rPr>
          <w:t>http://users.dcc.uchile.cl/~rbaeza/inf/usabilidad.html</w:t>
        </w:r>
      </w:hyperlink>
    </w:p>
    <w:p w:rsidR="00907736" w:rsidRDefault="00BE2BE9">
      <w:hyperlink r:id="rId7" w:history="1">
        <w:r w:rsidRPr="00A00DA4">
          <w:rPr>
            <w:rStyle w:val="Hipervnculo"/>
          </w:rPr>
          <w:t>http://www.nodosele.com/blog/wp-content/uploads/2010/03/Cope_Kalantzis.Aprendizajeubicuo.pdf</w:t>
        </w:r>
      </w:hyperlink>
    </w:p>
    <w:p w:rsidR="00BE2BE9" w:rsidRDefault="00BE2BE9">
      <w:bookmarkStart w:id="0" w:name="_GoBack"/>
      <w:bookmarkEnd w:id="0"/>
    </w:p>
    <w:sectPr w:rsidR="00BE2B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9C"/>
    <w:rsid w:val="00813726"/>
    <w:rsid w:val="00907736"/>
    <w:rsid w:val="00A654CF"/>
    <w:rsid w:val="00A7259C"/>
    <w:rsid w:val="00BE2BE9"/>
    <w:rsid w:val="00F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2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dosele.com/blog/wp-content/uploads/2010/03/Cope_Kalantzis.Aprendizajeubicuo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ers.dcc.uchile.cl/~rbaeza/inf/usabilidad.html" TargetMode="External"/><Relationship Id="rId5" Type="http://schemas.openxmlformats.org/officeDocument/2006/relationships/hyperlink" Target="http://es.wikipedia.org/wiki/Ubicu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2014-10-06T00:43:00Z</dcterms:created>
  <dcterms:modified xsi:type="dcterms:W3CDTF">2014-10-06T00:43:00Z</dcterms:modified>
</cp:coreProperties>
</file>