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2B" w:rsidRPr="00486E2B" w:rsidRDefault="00486E2B" w:rsidP="0048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TT"/>
        </w:rPr>
      </w:pPr>
      <w:r w:rsidRPr="00486E2B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DEED7"/>
          <w:lang w:eastAsia="en-TT"/>
        </w:rPr>
        <w:t>Table 1: Common Causes of Acute Diarrhea in Dogs and Cats</w:t>
      </w:r>
      <w:r w:rsidRPr="00486E2B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DEED7"/>
          <w:lang w:eastAsia="en-TT"/>
        </w:rPr>
        <w:t> </w:t>
      </w:r>
      <w:r w:rsidRPr="00486E2B">
        <w:rPr>
          <w:rFonts w:ascii="Verdana" w:eastAsia="Times New Roman" w:hAnsi="Verdana" w:cs="Times New Roman"/>
          <w:color w:val="000000"/>
          <w:sz w:val="24"/>
          <w:szCs w:val="24"/>
          <w:lang w:eastAsia="en-TT"/>
        </w:rPr>
        <w:br/>
      </w:r>
    </w:p>
    <w:tbl>
      <w:tblPr>
        <w:tblW w:w="0" w:type="auto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EED7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00"/>
        <w:gridCol w:w="5790"/>
      </w:tblGrid>
      <w:tr w:rsidR="00486E2B" w:rsidRPr="00486E2B" w:rsidTr="00486E2B">
        <w:trPr>
          <w:tblCellSpacing w:w="3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ED7"/>
            <w:hideMark/>
          </w:tcPr>
          <w:p w:rsidR="00486E2B" w:rsidRPr="00486E2B" w:rsidRDefault="00486E2B" w:rsidP="00486E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TT"/>
              </w:rPr>
            </w:pP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t>Young Animals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t>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</w: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t>Dietary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t> problems </w:t>
            </w: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br/>
              <w:t>Parasites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t>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  <w:t>- nematodes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  <w:t>- protozoa (Giardia, Trichomonads)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  <w:t>- coccidia (including Cryptosporidium) </w:t>
            </w: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br/>
              <w:t>Viral and bacterial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t> </w:t>
            </w: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br/>
              <w:t>Clostridium perfringens enterotoxin </w:t>
            </w: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br/>
              <w:t>(CPE)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ED7"/>
            <w:hideMark/>
          </w:tcPr>
          <w:p w:rsidR="00486E2B" w:rsidRPr="00486E2B" w:rsidRDefault="00486E2B" w:rsidP="00486E2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TT"/>
              </w:rPr>
            </w:pP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t>Older Animals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t>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</w: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t>Dietary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t> problems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</w: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t>Parasites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t> less common but always possible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  <w:t>- nematodes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  <w:t>- protozoa (Giardia, Trichomonads)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  <w:t>- coccidia (including Cryptosporidium)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  <w:t>Viral causes uncommon in older animals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</w: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t>CPE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t> (common in older animals) 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br/>
            </w:r>
            <w:r w:rsidRPr="00486E2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TT"/>
              </w:rPr>
              <w:t>Acute colitis</w:t>
            </w:r>
            <w:r w:rsidRPr="00486E2B">
              <w:rPr>
                <w:rFonts w:ascii="Verdana" w:eastAsia="Times New Roman" w:hAnsi="Verdana" w:cs="Times New Roman"/>
                <w:sz w:val="20"/>
                <w:szCs w:val="20"/>
                <w:lang w:eastAsia="en-TT"/>
              </w:rPr>
              <w:t> (fairly common cause of diarrhea in older animals)</w:t>
            </w:r>
          </w:p>
        </w:tc>
      </w:tr>
    </w:tbl>
    <w:p w:rsidR="00267957" w:rsidRDefault="00267957"/>
    <w:p w:rsidR="00486E2B" w:rsidRDefault="00486E2B">
      <w:r>
        <w:t xml:space="preserve">Source: </w:t>
      </w:r>
      <w:hyperlink r:id="rId5" w:history="1">
        <w:r w:rsidRPr="000D5F2D">
          <w:rPr>
            <w:rStyle w:val="Hyperlink"/>
          </w:rPr>
          <w:t>http://www.dcavm.org/07sep.html</w:t>
        </w:r>
      </w:hyperlink>
      <w:r>
        <w:t xml:space="preserve"> </w:t>
      </w:r>
      <w:bookmarkStart w:id="0" w:name="_GoBack"/>
      <w:bookmarkEnd w:id="0"/>
    </w:p>
    <w:sectPr w:rsidR="00486E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2B"/>
    <w:rsid w:val="00267957"/>
    <w:rsid w:val="004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6E2B"/>
    <w:rPr>
      <w:b/>
      <w:bCs/>
    </w:rPr>
  </w:style>
  <w:style w:type="character" w:customStyle="1" w:styleId="apple-converted-space">
    <w:name w:val="apple-converted-space"/>
    <w:basedOn w:val="DefaultParagraphFont"/>
    <w:rsid w:val="00486E2B"/>
  </w:style>
  <w:style w:type="character" w:styleId="Hyperlink">
    <w:name w:val="Hyperlink"/>
    <w:basedOn w:val="DefaultParagraphFont"/>
    <w:uiPriority w:val="99"/>
    <w:unhideWhenUsed/>
    <w:rsid w:val="00486E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6E2B"/>
    <w:rPr>
      <w:b/>
      <w:bCs/>
    </w:rPr>
  </w:style>
  <w:style w:type="character" w:customStyle="1" w:styleId="apple-converted-space">
    <w:name w:val="apple-converted-space"/>
    <w:basedOn w:val="DefaultParagraphFont"/>
    <w:rsid w:val="00486E2B"/>
  </w:style>
  <w:style w:type="character" w:styleId="Hyperlink">
    <w:name w:val="Hyperlink"/>
    <w:basedOn w:val="DefaultParagraphFont"/>
    <w:uiPriority w:val="99"/>
    <w:unhideWhenUsed/>
    <w:rsid w:val="00486E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cavm.org/07se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1</cp:revision>
  <dcterms:created xsi:type="dcterms:W3CDTF">2014-10-20T21:43:00Z</dcterms:created>
  <dcterms:modified xsi:type="dcterms:W3CDTF">2014-10-20T21:45:00Z</dcterms:modified>
</cp:coreProperties>
</file>