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4850" w:type="dxa"/>
        <w:tblLayout w:type="fixed"/>
        <w:tblLook w:val="04A0"/>
      </w:tblPr>
      <w:tblGrid>
        <w:gridCol w:w="959"/>
        <w:gridCol w:w="850"/>
        <w:gridCol w:w="1276"/>
        <w:gridCol w:w="1559"/>
        <w:gridCol w:w="1533"/>
        <w:gridCol w:w="1175"/>
        <w:gridCol w:w="1100"/>
        <w:gridCol w:w="1380"/>
        <w:gridCol w:w="1292"/>
        <w:gridCol w:w="1681"/>
        <w:gridCol w:w="2045"/>
      </w:tblGrid>
      <w:tr w:rsidR="00456CE4" w:rsidTr="00AC6E37">
        <w:tc>
          <w:tcPr>
            <w:tcW w:w="959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KODEA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GAIA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HELBURUA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ARDURADUNA</w:t>
            </w:r>
          </w:p>
        </w:tc>
        <w:tc>
          <w:tcPr>
            <w:tcW w:w="1533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PARTAIDEAK</w:t>
            </w:r>
          </w:p>
        </w:tc>
        <w:tc>
          <w:tcPr>
            <w:tcW w:w="1175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ROLEN</w:t>
            </w:r>
          </w:p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BANAKETA</w:t>
            </w:r>
          </w:p>
        </w:tc>
        <w:tc>
          <w:tcPr>
            <w:tcW w:w="1100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DENBORA</w:t>
            </w:r>
          </w:p>
        </w:tc>
        <w:tc>
          <w:tcPr>
            <w:tcW w:w="1380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BALIABIDEAK</w:t>
            </w:r>
          </w:p>
        </w:tc>
        <w:tc>
          <w:tcPr>
            <w:tcW w:w="1292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NOLA</w:t>
            </w:r>
          </w:p>
        </w:tc>
        <w:tc>
          <w:tcPr>
            <w:tcW w:w="1681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GARATUTAKO</w:t>
            </w:r>
          </w:p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KONPETENTZIAK</w:t>
            </w:r>
          </w:p>
        </w:tc>
        <w:tc>
          <w:tcPr>
            <w:tcW w:w="2045" w:type="dxa"/>
            <w:shd w:val="clear" w:color="auto" w:fill="EAF1DD" w:themeFill="accent3" w:themeFillTint="33"/>
          </w:tcPr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LORPEN</w:t>
            </w:r>
          </w:p>
          <w:p w:rsidR="00456CE4" w:rsidRPr="00456CE4" w:rsidRDefault="00456CE4">
            <w:pPr>
              <w:rPr>
                <w:color w:val="17365D" w:themeColor="text2" w:themeShade="BF"/>
              </w:rPr>
            </w:pPr>
            <w:r w:rsidRPr="00456CE4">
              <w:rPr>
                <w:color w:val="17365D" w:themeColor="text2" w:themeShade="BF"/>
              </w:rPr>
              <w:t>ADIERAZLEAK</w:t>
            </w:r>
          </w:p>
          <w:p w:rsidR="00456CE4" w:rsidRPr="00456CE4" w:rsidRDefault="00456CE4">
            <w:pPr>
              <w:rPr>
                <w:color w:val="17365D" w:themeColor="text2" w:themeShade="BF"/>
              </w:rPr>
            </w:pPr>
          </w:p>
        </w:tc>
      </w:tr>
      <w:tr w:rsidR="00456CE4" w:rsidRPr="006E60E0" w:rsidTr="00AC6E37">
        <w:tc>
          <w:tcPr>
            <w:tcW w:w="959" w:type="dxa"/>
          </w:tcPr>
          <w:p w:rsidR="00456CE4" w:rsidRDefault="00FD5B11" w:rsidP="00FE5123">
            <w:r>
              <w:t>2.</w:t>
            </w:r>
            <w:r w:rsidR="00FE5123">
              <w:t>6</w:t>
            </w:r>
          </w:p>
        </w:tc>
        <w:tc>
          <w:tcPr>
            <w:tcW w:w="850" w:type="dxa"/>
          </w:tcPr>
          <w:p w:rsidR="00456CE4" w:rsidRDefault="00FE5123">
            <w:r>
              <w:t>Karbonoaren marka</w:t>
            </w:r>
          </w:p>
        </w:tc>
        <w:tc>
          <w:tcPr>
            <w:tcW w:w="1276" w:type="dxa"/>
          </w:tcPr>
          <w:p w:rsidR="00642FBB" w:rsidRPr="00FE5123" w:rsidRDefault="00FE5123" w:rsidP="00456CE4">
            <w:r>
              <w:t>Karbonoaren marka zer den jakitea eta jaki bat sortzeko gertatzen diren ondorioak ezagutzea.</w:t>
            </w:r>
          </w:p>
        </w:tc>
        <w:tc>
          <w:tcPr>
            <w:tcW w:w="1559" w:type="dxa"/>
          </w:tcPr>
          <w:p w:rsidR="00456CE4" w:rsidRDefault="00642FBB">
            <w:pPr>
              <w:rPr>
                <w:lang w:val="en-US"/>
              </w:rPr>
            </w:pPr>
            <w:r>
              <w:rPr>
                <w:lang w:val="en-US"/>
              </w:rPr>
              <w:t xml:space="preserve">T1 </w:t>
            </w:r>
          </w:p>
          <w:p w:rsidR="00642FBB" w:rsidRPr="00AC6E37" w:rsidRDefault="00642FBB">
            <w:pPr>
              <w:rPr>
                <w:lang w:val="en-US"/>
              </w:rPr>
            </w:pPr>
            <w:r>
              <w:rPr>
                <w:lang w:val="en-US"/>
              </w:rPr>
              <w:t>Talde osoa.</w:t>
            </w:r>
          </w:p>
        </w:tc>
        <w:tc>
          <w:tcPr>
            <w:tcW w:w="1533" w:type="dxa"/>
          </w:tcPr>
          <w:p w:rsidR="00456CE4" w:rsidRDefault="00456CE4"/>
        </w:tc>
        <w:tc>
          <w:tcPr>
            <w:tcW w:w="1175" w:type="dxa"/>
          </w:tcPr>
          <w:p w:rsidR="00AC6E37" w:rsidRDefault="00FD5B11">
            <w:r>
              <w:t xml:space="preserve"> </w:t>
            </w:r>
          </w:p>
          <w:p w:rsidR="00AC6E37" w:rsidRDefault="00AC6E37"/>
        </w:tc>
        <w:tc>
          <w:tcPr>
            <w:tcW w:w="1100" w:type="dxa"/>
          </w:tcPr>
          <w:p w:rsidR="00456CE4" w:rsidRDefault="00FE5123">
            <w:r>
              <w:t>Saioa bat</w:t>
            </w:r>
          </w:p>
        </w:tc>
        <w:tc>
          <w:tcPr>
            <w:tcW w:w="1380" w:type="dxa"/>
          </w:tcPr>
          <w:p w:rsidR="00FD5B11" w:rsidRDefault="00FE5123">
            <w:pPr>
              <w:rPr>
                <w:lang w:val="en-US"/>
              </w:rPr>
            </w:pPr>
            <w:r>
              <w:rPr>
                <w:lang w:val="en-US"/>
              </w:rPr>
              <w:t>Irakaslearen azalpena.</w:t>
            </w:r>
          </w:p>
          <w:p w:rsidR="00FD5B11" w:rsidRPr="00FD5B11" w:rsidRDefault="00FD5B11">
            <w:pPr>
              <w:rPr>
                <w:lang w:val="en-US"/>
              </w:rPr>
            </w:pPr>
          </w:p>
        </w:tc>
        <w:tc>
          <w:tcPr>
            <w:tcW w:w="1292" w:type="dxa"/>
          </w:tcPr>
          <w:p w:rsidR="00AC6E37" w:rsidRPr="00DD4A6D" w:rsidRDefault="006E60E0">
            <w:r>
              <w:t xml:space="preserve">Irakaslearen azalpenaren laburpena </w:t>
            </w:r>
            <w:r w:rsidR="00DD4A6D" w:rsidRPr="00DD4A6D">
              <w:t>Taldeko DRIVE-ean kokatu eta txostena osatzen joan.</w:t>
            </w:r>
          </w:p>
          <w:p w:rsidR="00DD4A6D" w:rsidRDefault="00DD4A6D"/>
          <w:p w:rsidR="00DD4A6D" w:rsidRDefault="00DD4A6D">
            <w:r>
              <w:t>Egitura kooperatiboak erabili ahal den neurrian.</w:t>
            </w:r>
          </w:p>
          <w:p w:rsidR="00DD4A6D" w:rsidRDefault="00DD4A6D"/>
          <w:p w:rsidR="00DD4A6D" w:rsidRPr="00DD4A6D" w:rsidRDefault="00DD4A6D">
            <w:pPr>
              <w:rPr>
                <w:lang w:val="en-US"/>
              </w:rPr>
            </w:pPr>
            <w:r w:rsidRPr="00DD4A6D">
              <w:rPr>
                <w:lang w:val="en-US"/>
              </w:rPr>
              <w:t>Taldeko DRIVEan egindakoa kokatu eta Power Point prestatxen joan aurkezpenerako.</w:t>
            </w:r>
          </w:p>
        </w:tc>
        <w:tc>
          <w:tcPr>
            <w:tcW w:w="1681" w:type="dxa"/>
          </w:tcPr>
          <w:p w:rsidR="00456CE4" w:rsidRDefault="002476D0">
            <w:r>
              <w:t>Gizarterako eta herritartasunerako konpetentzia.</w:t>
            </w:r>
          </w:p>
          <w:p w:rsidR="00AC6E37" w:rsidRDefault="00AC6E37"/>
          <w:p w:rsidR="00AC6E37" w:rsidRDefault="00AC6E37">
            <w:r>
              <w:t>Konpetentzia Digitala.</w:t>
            </w:r>
          </w:p>
          <w:p w:rsidR="00AC6E37" w:rsidRDefault="00AC6E37"/>
          <w:p w:rsidR="00AC6E37" w:rsidRDefault="00AC6E37">
            <w:r>
              <w:t>Ikasten ikasteko konpetentzia.</w:t>
            </w:r>
          </w:p>
          <w:p w:rsidR="006E60E0" w:rsidRDefault="006E60E0"/>
          <w:p w:rsidR="006E60E0" w:rsidRDefault="006E60E0">
            <w:r>
              <w:t>Matematikarako konpetentzia.</w:t>
            </w:r>
          </w:p>
        </w:tc>
        <w:tc>
          <w:tcPr>
            <w:tcW w:w="2045" w:type="dxa"/>
          </w:tcPr>
          <w:p w:rsidR="002476D0" w:rsidRPr="006E60E0" w:rsidRDefault="002476D0" w:rsidP="006E60E0">
            <w:r>
              <w:t xml:space="preserve"> </w:t>
            </w:r>
            <w:r w:rsidR="006E60E0">
              <w:t xml:space="preserve"> Ea karbonoaren marka zer den jakin da eta jaki bat sortzeko gertatzen diren ondorioak ezagutu dira.</w:t>
            </w:r>
          </w:p>
        </w:tc>
      </w:tr>
    </w:tbl>
    <w:p w:rsidR="008A1E83" w:rsidRPr="006E60E0" w:rsidRDefault="008A1E83"/>
    <w:sectPr w:rsidR="008A1E83" w:rsidRPr="006E60E0" w:rsidSect="00456CE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456CE4"/>
    <w:rsid w:val="0003510C"/>
    <w:rsid w:val="00041EB8"/>
    <w:rsid w:val="00044C7F"/>
    <w:rsid w:val="0009609C"/>
    <w:rsid w:val="000B7ACB"/>
    <w:rsid w:val="000F172E"/>
    <w:rsid w:val="000F2F05"/>
    <w:rsid w:val="00101A46"/>
    <w:rsid w:val="001049C0"/>
    <w:rsid w:val="001502A8"/>
    <w:rsid w:val="00161F6A"/>
    <w:rsid w:val="00183DB4"/>
    <w:rsid w:val="001A38FB"/>
    <w:rsid w:val="001A457E"/>
    <w:rsid w:val="001A6A6F"/>
    <w:rsid w:val="001C375F"/>
    <w:rsid w:val="001C5F5E"/>
    <w:rsid w:val="001F7496"/>
    <w:rsid w:val="00214BDD"/>
    <w:rsid w:val="002476D0"/>
    <w:rsid w:val="00260A53"/>
    <w:rsid w:val="00272762"/>
    <w:rsid w:val="00277B16"/>
    <w:rsid w:val="00284D88"/>
    <w:rsid w:val="002E1446"/>
    <w:rsid w:val="00361E67"/>
    <w:rsid w:val="003854E3"/>
    <w:rsid w:val="003931FE"/>
    <w:rsid w:val="003977C5"/>
    <w:rsid w:val="003F5C42"/>
    <w:rsid w:val="00415AE4"/>
    <w:rsid w:val="00456CE4"/>
    <w:rsid w:val="004917CF"/>
    <w:rsid w:val="00493053"/>
    <w:rsid w:val="0049525A"/>
    <w:rsid w:val="004B176D"/>
    <w:rsid w:val="004B1FC5"/>
    <w:rsid w:val="004B2A43"/>
    <w:rsid w:val="004D3976"/>
    <w:rsid w:val="004E5C2C"/>
    <w:rsid w:val="004E64A1"/>
    <w:rsid w:val="004E74B7"/>
    <w:rsid w:val="004E7A8E"/>
    <w:rsid w:val="004E7FBF"/>
    <w:rsid w:val="004F640E"/>
    <w:rsid w:val="00505293"/>
    <w:rsid w:val="005153DF"/>
    <w:rsid w:val="0052480D"/>
    <w:rsid w:val="00571875"/>
    <w:rsid w:val="005C0A45"/>
    <w:rsid w:val="005C33A1"/>
    <w:rsid w:val="005C5E87"/>
    <w:rsid w:val="005E221C"/>
    <w:rsid w:val="005F4119"/>
    <w:rsid w:val="00612D30"/>
    <w:rsid w:val="00623C61"/>
    <w:rsid w:val="00642FBB"/>
    <w:rsid w:val="00676C96"/>
    <w:rsid w:val="00691EBF"/>
    <w:rsid w:val="006B0E97"/>
    <w:rsid w:val="006B5CCC"/>
    <w:rsid w:val="006E1137"/>
    <w:rsid w:val="006E16D6"/>
    <w:rsid w:val="006E60E0"/>
    <w:rsid w:val="006F0566"/>
    <w:rsid w:val="00701997"/>
    <w:rsid w:val="00702695"/>
    <w:rsid w:val="00704713"/>
    <w:rsid w:val="00775C4A"/>
    <w:rsid w:val="00776E7B"/>
    <w:rsid w:val="0078128C"/>
    <w:rsid w:val="007B55C3"/>
    <w:rsid w:val="007C0167"/>
    <w:rsid w:val="008059DB"/>
    <w:rsid w:val="0083503F"/>
    <w:rsid w:val="00847EA3"/>
    <w:rsid w:val="00872377"/>
    <w:rsid w:val="00876930"/>
    <w:rsid w:val="00876FD8"/>
    <w:rsid w:val="008A09DE"/>
    <w:rsid w:val="008A1E83"/>
    <w:rsid w:val="008A39AE"/>
    <w:rsid w:val="008B0E07"/>
    <w:rsid w:val="008C11FB"/>
    <w:rsid w:val="008D441F"/>
    <w:rsid w:val="008E0280"/>
    <w:rsid w:val="008E2E44"/>
    <w:rsid w:val="00903EB4"/>
    <w:rsid w:val="00936B11"/>
    <w:rsid w:val="009708E8"/>
    <w:rsid w:val="00987096"/>
    <w:rsid w:val="009A22C9"/>
    <w:rsid w:val="009E0AFD"/>
    <w:rsid w:val="009F4D4A"/>
    <w:rsid w:val="00A178AA"/>
    <w:rsid w:val="00A276CF"/>
    <w:rsid w:val="00A32D04"/>
    <w:rsid w:val="00A3708C"/>
    <w:rsid w:val="00A574C5"/>
    <w:rsid w:val="00A83289"/>
    <w:rsid w:val="00A943ED"/>
    <w:rsid w:val="00AA707A"/>
    <w:rsid w:val="00AC6E37"/>
    <w:rsid w:val="00AD1E7D"/>
    <w:rsid w:val="00AD2296"/>
    <w:rsid w:val="00AD367C"/>
    <w:rsid w:val="00AE795E"/>
    <w:rsid w:val="00B35BF2"/>
    <w:rsid w:val="00B4043E"/>
    <w:rsid w:val="00B50AE2"/>
    <w:rsid w:val="00BC5D15"/>
    <w:rsid w:val="00BD1692"/>
    <w:rsid w:val="00BF2D64"/>
    <w:rsid w:val="00C00596"/>
    <w:rsid w:val="00C00B28"/>
    <w:rsid w:val="00C41C7B"/>
    <w:rsid w:val="00C53D8D"/>
    <w:rsid w:val="00C969AF"/>
    <w:rsid w:val="00CA4711"/>
    <w:rsid w:val="00D0034C"/>
    <w:rsid w:val="00D15BFC"/>
    <w:rsid w:val="00D2525D"/>
    <w:rsid w:val="00D25F68"/>
    <w:rsid w:val="00D318E9"/>
    <w:rsid w:val="00DC77AF"/>
    <w:rsid w:val="00DD4A6D"/>
    <w:rsid w:val="00DE3BD7"/>
    <w:rsid w:val="00DF05B3"/>
    <w:rsid w:val="00E521F5"/>
    <w:rsid w:val="00E618E6"/>
    <w:rsid w:val="00E9078A"/>
    <w:rsid w:val="00EA28DD"/>
    <w:rsid w:val="00EB4593"/>
    <w:rsid w:val="00EC66F8"/>
    <w:rsid w:val="00F4163A"/>
    <w:rsid w:val="00F57618"/>
    <w:rsid w:val="00F70101"/>
    <w:rsid w:val="00F70EC3"/>
    <w:rsid w:val="00F72323"/>
    <w:rsid w:val="00F77B52"/>
    <w:rsid w:val="00FA5B90"/>
    <w:rsid w:val="00FB224E"/>
    <w:rsid w:val="00FB2D99"/>
    <w:rsid w:val="00FC6AD0"/>
    <w:rsid w:val="00FD1740"/>
    <w:rsid w:val="00FD1CF0"/>
    <w:rsid w:val="00FD5B11"/>
    <w:rsid w:val="00FE5123"/>
    <w:rsid w:val="00FF0390"/>
    <w:rsid w:val="00FF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6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2015-03-01T15:58:00Z</dcterms:created>
  <dcterms:modified xsi:type="dcterms:W3CDTF">2015-03-01T15:58:00Z</dcterms:modified>
</cp:coreProperties>
</file>