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FD5B11" w:rsidP="00D16136">
            <w:r>
              <w:t>2.</w:t>
            </w:r>
            <w:r w:rsidR="00D16136">
              <w:t>7</w:t>
            </w:r>
          </w:p>
        </w:tc>
        <w:tc>
          <w:tcPr>
            <w:tcW w:w="850" w:type="dxa"/>
          </w:tcPr>
          <w:p w:rsidR="00456CE4" w:rsidRDefault="00D16136">
            <w:r>
              <w:t>Bukaerako produktua</w:t>
            </w:r>
          </w:p>
        </w:tc>
        <w:tc>
          <w:tcPr>
            <w:tcW w:w="1276" w:type="dxa"/>
          </w:tcPr>
          <w:p w:rsidR="00642FBB" w:rsidRPr="00FE5123" w:rsidRDefault="00D16136" w:rsidP="00456CE4">
            <w:r>
              <w:t>Beste ikasleei azalpena egiteko materiala prestatzea.</w:t>
            </w:r>
          </w:p>
        </w:tc>
        <w:tc>
          <w:tcPr>
            <w:tcW w:w="1559" w:type="dxa"/>
          </w:tcPr>
          <w:p w:rsidR="00456CE4" w:rsidRDefault="00642FBB">
            <w:pPr>
              <w:rPr>
                <w:lang w:val="en-US"/>
              </w:rPr>
            </w:pPr>
            <w:r>
              <w:rPr>
                <w:lang w:val="en-US"/>
              </w:rPr>
              <w:t xml:space="preserve">T1 </w:t>
            </w:r>
          </w:p>
          <w:p w:rsidR="00642FBB" w:rsidRPr="00AC6E37" w:rsidRDefault="00642FBB">
            <w:pPr>
              <w:rPr>
                <w:lang w:val="en-US"/>
              </w:rPr>
            </w:pPr>
            <w:r>
              <w:rPr>
                <w:lang w:val="en-US"/>
              </w:rPr>
              <w:t>Talde osoa.</w:t>
            </w:r>
          </w:p>
        </w:tc>
        <w:tc>
          <w:tcPr>
            <w:tcW w:w="1533" w:type="dxa"/>
          </w:tcPr>
          <w:p w:rsidR="00456CE4" w:rsidRDefault="00456CE4"/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D16136">
            <w:r>
              <w:t>Bi saio</w:t>
            </w:r>
          </w:p>
        </w:tc>
        <w:tc>
          <w:tcPr>
            <w:tcW w:w="1380" w:type="dxa"/>
          </w:tcPr>
          <w:p w:rsidR="00FD5B11" w:rsidRDefault="00D16136">
            <w:pPr>
              <w:rPr>
                <w:lang w:val="en-US"/>
              </w:rPr>
            </w:pPr>
            <w:r>
              <w:rPr>
                <w:lang w:val="en-US"/>
              </w:rPr>
              <w:t>Sortutako materiala.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D16136" w:rsidRPr="00D16136" w:rsidRDefault="006E60E0">
            <w:pPr>
              <w:rPr>
                <w:lang w:val="en-US"/>
              </w:rPr>
            </w:pPr>
            <w:r w:rsidRPr="00D16136">
              <w:rPr>
                <w:lang w:val="en-US"/>
              </w:rPr>
              <w:t xml:space="preserve"> </w:t>
            </w:r>
            <w:r w:rsidR="00D16136" w:rsidRPr="00D16136">
              <w:rPr>
                <w:lang w:val="en-US"/>
              </w:rPr>
              <w:t>Taldeko DRIVE-a</w:t>
            </w:r>
          </w:p>
          <w:p w:rsidR="00AC6E37" w:rsidRPr="00D16136" w:rsidRDefault="00D16136">
            <w:r w:rsidRPr="00D16136">
              <w:t>ondo egituratu.</w:t>
            </w:r>
            <w:r w:rsidR="00DD4A6D" w:rsidRPr="00D16136">
              <w:t>.</w:t>
            </w:r>
          </w:p>
          <w:p w:rsidR="00DD4A6D" w:rsidRPr="00D16136" w:rsidRDefault="00DD4A6D"/>
          <w:p w:rsidR="00DD4A6D" w:rsidRPr="00D16136" w:rsidRDefault="00DD4A6D">
            <w:pPr>
              <w:rPr>
                <w:lang w:val="en-US"/>
              </w:rPr>
            </w:pPr>
            <w:r w:rsidRPr="00D16136">
              <w:rPr>
                <w:lang w:val="en-US"/>
              </w:rPr>
              <w:t>Egitura kooperatiboak erabili ahal den neurrian.</w:t>
            </w:r>
          </w:p>
          <w:p w:rsidR="00DD4A6D" w:rsidRPr="00D16136" w:rsidRDefault="00DD4A6D">
            <w:pPr>
              <w:rPr>
                <w:lang w:val="en-US"/>
              </w:rPr>
            </w:pPr>
          </w:p>
          <w:p w:rsidR="00DD4A6D" w:rsidRPr="00DD4A6D" w:rsidRDefault="00DD4A6D" w:rsidP="00D16136">
            <w:pPr>
              <w:rPr>
                <w:lang w:val="en-US"/>
              </w:rPr>
            </w:pPr>
            <w:r w:rsidRPr="00DD4A6D">
              <w:rPr>
                <w:lang w:val="en-US"/>
              </w:rPr>
              <w:t>Taldeko DRIVEan egindakoa k</w:t>
            </w:r>
            <w:r w:rsidR="00D16136">
              <w:rPr>
                <w:lang w:val="en-US"/>
              </w:rPr>
              <w:t xml:space="preserve">okatu eta Power Point prestatu. </w:t>
            </w:r>
          </w:p>
        </w:tc>
        <w:tc>
          <w:tcPr>
            <w:tcW w:w="1681" w:type="dxa"/>
          </w:tcPr>
          <w:p w:rsidR="006E60E0" w:rsidRDefault="00D16136">
            <w:r>
              <w:rPr>
                <w:lang w:val="en-US"/>
              </w:rPr>
              <w:t>Komunikaziorako konpetentzia.</w:t>
            </w:r>
          </w:p>
        </w:tc>
        <w:tc>
          <w:tcPr>
            <w:tcW w:w="2045" w:type="dxa"/>
          </w:tcPr>
          <w:p w:rsidR="002476D0" w:rsidRPr="006E60E0" w:rsidRDefault="002476D0" w:rsidP="006E60E0">
            <w:r>
              <w:t xml:space="preserve"> </w:t>
            </w:r>
            <w:r w:rsidR="00D16136">
              <w:t>Ea beste ikasleei azalpena egiteko materiala prestatu da.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76C96"/>
    <w:rsid w:val="00691EBF"/>
    <w:rsid w:val="006B0E97"/>
    <w:rsid w:val="006B5CCC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16136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2015-03-01T16:01:00Z</dcterms:created>
  <dcterms:modified xsi:type="dcterms:W3CDTF">2015-03-01T16:01:00Z</dcterms:modified>
</cp:coreProperties>
</file>