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AC0521" w:rsidP="00E917A8">
            <w:r>
              <w:t>3.</w:t>
            </w:r>
            <w:r w:rsidR="00E917A8">
              <w:t>3</w:t>
            </w:r>
          </w:p>
        </w:tc>
        <w:tc>
          <w:tcPr>
            <w:tcW w:w="850" w:type="dxa"/>
          </w:tcPr>
          <w:p w:rsidR="00456CE4" w:rsidRDefault="00E917A8">
            <w:r>
              <w:t>Elikadura orekatua</w:t>
            </w:r>
          </w:p>
        </w:tc>
        <w:tc>
          <w:tcPr>
            <w:tcW w:w="1276" w:type="dxa"/>
          </w:tcPr>
          <w:p w:rsidR="00642FBB" w:rsidRPr="00FE5123" w:rsidRDefault="00E917A8" w:rsidP="00456CE4">
            <w:r>
              <w:t>Elikadura orekatuaren oinarriak ezagutzea.</w:t>
            </w:r>
          </w:p>
        </w:tc>
        <w:tc>
          <w:tcPr>
            <w:tcW w:w="1559" w:type="dxa"/>
          </w:tcPr>
          <w:p w:rsidR="00642FBB" w:rsidRPr="00AC6E37" w:rsidRDefault="00E917A8">
            <w:pPr>
              <w:rPr>
                <w:lang w:val="en-US"/>
              </w:rPr>
            </w:pPr>
            <w:r>
              <w:rPr>
                <w:lang w:val="en-US"/>
              </w:rPr>
              <w:t>T22</w:t>
            </w:r>
          </w:p>
        </w:tc>
        <w:tc>
          <w:tcPr>
            <w:tcW w:w="1533" w:type="dxa"/>
          </w:tcPr>
          <w:p w:rsidR="00456CE4" w:rsidRDefault="00E917A8">
            <w:r>
              <w:t>T22</w:t>
            </w:r>
          </w:p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D16136">
            <w:r>
              <w:t>Bi saio</w:t>
            </w:r>
          </w:p>
        </w:tc>
        <w:tc>
          <w:tcPr>
            <w:tcW w:w="1380" w:type="dxa"/>
          </w:tcPr>
          <w:p w:rsidR="00FD5B11" w:rsidRDefault="00AC0521">
            <w:pPr>
              <w:rPr>
                <w:lang w:val="en-US"/>
              </w:rPr>
            </w:pPr>
            <w:r>
              <w:rPr>
                <w:lang w:val="en-US"/>
              </w:rPr>
              <w:t>Irakasleak prestatutako web zerrendatik abiatu.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D16136" w:rsidRPr="00D16136" w:rsidRDefault="00D16136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</w:p>
          <w:p w:rsidR="00AC6E37" w:rsidRPr="00AC0521" w:rsidRDefault="00AC0521">
            <w:pPr>
              <w:rPr>
                <w:lang w:val="en-US"/>
              </w:rPr>
            </w:pPr>
            <w:r w:rsidRPr="00AC0521">
              <w:rPr>
                <w:lang w:val="en-US"/>
              </w:rPr>
              <w:t>materiala kokatzen joan.</w:t>
            </w:r>
          </w:p>
          <w:p w:rsidR="00AC0521" w:rsidRPr="00AC0521" w:rsidRDefault="00AC0521">
            <w:pPr>
              <w:rPr>
                <w:lang w:val="en-US"/>
              </w:rPr>
            </w:pPr>
            <w:r w:rsidRPr="00AC0521">
              <w:rPr>
                <w:lang w:val="en-US"/>
              </w:rPr>
              <w:t>Power Point-a prestatzen joan.</w:t>
            </w:r>
          </w:p>
          <w:p w:rsidR="00DD4A6D" w:rsidRPr="00AC0521" w:rsidRDefault="00DD4A6D">
            <w:pPr>
              <w:rPr>
                <w:lang w:val="en-US"/>
              </w:rPr>
            </w:pPr>
          </w:p>
          <w:p w:rsidR="00DD4A6D" w:rsidRPr="00D16136" w:rsidRDefault="00DD4A6D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DD4A6D" w:rsidRPr="00D16136" w:rsidRDefault="00DD4A6D">
            <w:pPr>
              <w:rPr>
                <w:lang w:val="en-US"/>
              </w:rPr>
            </w:pPr>
          </w:p>
          <w:p w:rsidR="00DD4A6D" w:rsidRPr="00DD4A6D" w:rsidRDefault="00AC0521" w:rsidP="00D1613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6136">
              <w:rPr>
                <w:lang w:val="en-US"/>
              </w:rPr>
              <w:t xml:space="preserve"> </w:t>
            </w: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2476D0" w:rsidRDefault="00E917A8" w:rsidP="00E917A8">
            <w:r>
              <w:t>Ea elikadura orekatuaren oinarriak ezagutu</w:t>
            </w:r>
          </w:p>
          <w:p w:rsidR="00E917A8" w:rsidRPr="006E60E0" w:rsidRDefault="00E917A8" w:rsidP="00E917A8">
            <w:r>
              <w:t>dira.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476D0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917A8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2015-03-01T16:07:00Z</dcterms:created>
  <dcterms:modified xsi:type="dcterms:W3CDTF">2015-03-01T16:07:00Z</dcterms:modified>
</cp:coreProperties>
</file>