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850" w:type="dxa"/>
        <w:tblLayout w:type="fixed"/>
        <w:tblLook w:val="04A0"/>
      </w:tblPr>
      <w:tblGrid>
        <w:gridCol w:w="959"/>
        <w:gridCol w:w="850"/>
        <w:gridCol w:w="1276"/>
        <w:gridCol w:w="1559"/>
        <w:gridCol w:w="1533"/>
        <w:gridCol w:w="1175"/>
        <w:gridCol w:w="1100"/>
        <w:gridCol w:w="1380"/>
        <w:gridCol w:w="1292"/>
        <w:gridCol w:w="1681"/>
        <w:gridCol w:w="2045"/>
      </w:tblGrid>
      <w:tr w:rsidR="00456CE4" w:rsidTr="00AC6E37">
        <w:tc>
          <w:tcPr>
            <w:tcW w:w="959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KODEA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GAIA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HELBURUA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ARDURADUNA</w:t>
            </w:r>
          </w:p>
        </w:tc>
        <w:tc>
          <w:tcPr>
            <w:tcW w:w="1533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PARTAIDEAK</w:t>
            </w:r>
          </w:p>
        </w:tc>
        <w:tc>
          <w:tcPr>
            <w:tcW w:w="1175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ROLEN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BANAKETA</w:t>
            </w:r>
          </w:p>
        </w:tc>
        <w:tc>
          <w:tcPr>
            <w:tcW w:w="110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DENBORA</w:t>
            </w:r>
          </w:p>
        </w:tc>
        <w:tc>
          <w:tcPr>
            <w:tcW w:w="138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BALIABIDEAK</w:t>
            </w:r>
          </w:p>
        </w:tc>
        <w:tc>
          <w:tcPr>
            <w:tcW w:w="1292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NOLA</w:t>
            </w:r>
          </w:p>
        </w:tc>
        <w:tc>
          <w:tcPr>
            <w:tcW w:w="1681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GARATUTAKO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KONPETENTZIAK</w:t>
            </w:r>
          </w:p>
        </w:tc>
        <w:tc>
          <w:tcPr>
            <w:tcW w:w="2045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LORPEN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ADIERAZLEAK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</w:p>
        </w:tc>
      </w:tr>
      <w:tr w:rsidR="00456CE4" w:rsidRPr="006E60E0" w:rsidTr="00AC6E37">
        <w:tc>
          <w:tcPr>
            <w:tcW w:w="959" w:type="dxa"/>
          </w:tcPr>
          <w:p w:rsidR="00456CE4" w:rsidRDefault="007E3C4A" w:rsidP="00327879">
            <w:r>
              <w:t>4.1</w:t>
            </w:r>
          </w:p>
        </w:tc>
        <w:tc>
          <w:tcPr>
            <w:tcW w:w="850" w:type="dxa"/>
          </w:tcPr>
          <w:p w:rsidR="00456CE4" w:rsidRDefault="007E3C4A">
            <w:r>
              <w:t>Gorputza astintzen</w:t>
            </w:r>
          </w:p>
        </w:tc>
        <w:tc>
          <w:tcPr>
            <w:tcW w:w="1276" w:type="dxa"/>
          </w:tcPr>
          <w:p w:rsidR="006D4759" w:rsidRPr="00FE5123" w:rsidRDefault="007E3C4A" w:rsidP="00456CE4">
            <w:r>
              <w:t>Elikadura eta kirolaren arteko erlazioa nolakoa izan den ezagutzea.</w:t>
            </w:r>
          </w:p>
        </w:tc>
        <w:tc>
          <w:tcPr>
            <w:tcW w:w="1559" w:type="dxa"/>
          </w:tcPr>
          <w:p w:rsidR="00327879" w:rsidRDefault="007E3C4A">
            <w:pPr>
              <w:rPr>
                <w:lang w:val="en-US"/>
              </w:rPr>
            </w:pPr>
            <w:r>
              <w:rPr>
                <w:lang w:val="en-US"/>
              </w:rPr>
              <w:t>T3</w:t>
            </w:r>
          </w:p>
          <w:p w:rsidR="007E3C4A" w:rsidRPr="00AC6E37" w:rsidRDefault="007E3C4A">
            <w:pPr>
              <w:rPr>
                <w:lang w:val="en-US"/>
              </w:rPr>
            </w:pPr>
            <w:r>
              <w:rPr>
                <w:lang w:val="en-US"/>
              </w:rPr>
              <w:t>Azpitalde osoa.</w:t>
            </w:r>
          </w:p>
        </w:tc>
        <w:tc>
          <w:tcPr>
            <w:tcW w:w="1533" w:type="dxa"/>
          </w:tcPr>
          <w:p w:rsidR="00456CE4" w:rsidRDefault="007E3C4A" w:rsidP="00327879">
            <w:pPr>
              <w:rPr>
                <w:lang w:val="en-US"/>
              </w:rPr>
            </w:pPr>
            <w:r>
              <w:rPr>
                <w:lang w:val="en-US"/>
              </w:rPr>
              <w:t>T3</w:t>
            </w:r>
          </w:p>
          <w:p w:rsidR="007E3C4A" w:rsidRDefault="007E3C4A" w:rsidP="00327879">
            <w:r>
              <w:rPr>
                <w:lang w:val="en-US"/>
              </w:rPr>
              <w:t>azpitalde osoa.</w:t>
            </w:r>
          </w:p>
        </w:tc>
        <w:tc>
          <w:tcPr>
            <w:tcW w:w="1175" w:type="dxa"/>
          </w:tcPr>
          <w:p w:rsidR="00AC6E37" w:rsidRDefault="00FD5B11">
            <w:r>
              <w:t xml:space="preserve"> </w:t>
            </w:r>
          </w:p>
          <w:p w:rsidR="00AC6E37" w:rsidRDefault="00AC6E37"/>
        </w:tc>
        <w:tc>
          <w:tcPr>
            <w:tcW w:w="1100" w:type="dxa"/>
          </w:tcPr>
          <w:p w:rsidR="00456CE4" w:rsidRDefault="00D16136">
            <w:r>
              <w:t>Bi saio</w:t>
            </w:r>
          </w:p>
        </w:tc>
        <w:tc>
          <w:tcPr>
            <w:tcW w:w="1380" w:type="dxa"/>
          </w:tcPr>
          <w:p w:rsidR="00FD5B11" w:rsidRDefault="007E3C4A">
            <w:pPr>
              <w:rPr>
                <w:lang w:val="en-US"/>
              </w:rPr>
            </w:pPr>
            <w:r>
              <w:rPr>
                <w:lang w:val="en-US"/>
              </w:rPr>
              <w:t>Irakasleak sortutako web zerrendatik abiatuz.</w:t>
            </w:r>
          </w:p>
          <w:p w:rsidR="00FD5B11" w:rsidRPr="00FD5B11" w:rsidRDefault="00FD5B11">
            <w:pPr>
              <w:rPr>
                <w:lang w:val="en-US"/>
              </w:rPr>
            </w:pPr>
          </w:p>
        </w:tc>
        <w:tc>
          <w:tcPr>
            <w:tcW w:w="1292" w:type="dxa"/>
          </w:tcPr>
          <w:p w:rsidR="00D16136" w:rsidRPr="00D16136" w:rsidRDefault="00D16136">
            <w:pPr>
              <w:rPr>
                <w:lang w:val="en-US"/>
              </w:rPr>
            </w:pPr>
            <w:r w:rsidRPr="00D16136">
              <w:rPr>
                <w:lang w:val="en-US"/>
              </w:rPr>
              <w:t>Taldeko DRIVE-a</w:t>
            </w:r>
            <w:r w:rsidR="007E3C4A">
              <w:rPr>
                <w:lang w:val="en-US"/>
              </w:rPr>
              <w:t>n</w:t>
            </w:r>
          </w:p>
          <w:p w:rsidR="00AC6E37" w:rsidRDefault="00327879">
            <w:pPr>
              <w:rPr>
                <w:lang w:val="en-US"/>
              </w:rPr>
            </w:pPr>
            <w:r>
              <w:rPr>
                <w:lang w:val="en-US"/>
              </w:rPr>
              <w:t xml:space="preserve">materiala </w:t>
            </w:r>
            <w:r w:rsidR="007E3C4A">
              <w:rPr>
                <w:lang w:val="en-US"/>
              </w:rPr>
              <w:t>kokatzen joan.</w:t>
            </w:r>
          </w:p>
          <w:p w:rsidR="00327879" w:rsidRPr="00AC0521" w:rsidRDefault="00327879">
            <w:pPr>
              <w:rPr>
                <w:lang w:val="en-US"/>
              </w:rPr>
            </w:pPr>
          </w:p>
          <w:p w:rsidR="00AC0521" w:rsidRPr="00AC0521" w:rsidRDefault="007E3C4A">
            <w:pPr>
              <w:rPr>
                <w:lang w:val="en-US"/>
              </w:rPr>
            </w:pPr>
            <w:r>
              <w:rPr>
                <w:lang w:val="en-US"/>
              </w:rPr>
              <w:t>Power Point-aean prestatzen joan.</w:t>
            </w:r>
          </w:p>
          <w:p w:rsidR="00DD4A6D" w:rsidRPr="00AC0521" w:rsidRDefault="00DD4A6D">
            <w:pPr>
              <w:rPr>
                <w:lang w:val="en-US"/>
              </w:rPr>
            </w:pPr>
          </w:p>
          <w:p w:rsidR="00DD4A6D" w:rsidRPr="00D16136" w:rsidRDefault="00DD4A6D">
            <w:pPr>
              <w:rPr>
                <w:lang w:val="en-US"/>
              </w:rPr>
            </w:pPr>
            <w:r w:rsidRPr="00D16136">
              <w:rPr>
                <w:lang w:val="en-US"/>
              </w:rPr>
              <w:t>Egitura kooperatiboak erabili ahal den neurrian.</w:t>
            </w:r>
          </w:p>
          <w:p w:rsidR="00DD4A6D" w:rsidRPr="00D16136" w:rsidRDefault="00DD4A6D">
            <w:pPr>
              <w:rPr>
                <w:lang w:val="en-US"/>
              </w:rPr>
            </w:pPr>
          </w:p>
          <w:p w:rsidR="00DD4A6D" w:rsidRPr="00DD4A6D" w:rsidRDefault="00AC0521" w:rsidP="00D16136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D16136">
              <w:rPr>
                <w:lang w:val="en-US"/>
              </w:rPr>
              <w:t xml:space="preserve"> </w:t>
            </w:r>
          </w:p>
        </w:tc>
        <w:tc>
          <w:tcPr>
            <w:tcW w:w="1681" w:type="dxa"/>
          </w:tcPr>
          <w:p w:rsidR="006E60E0" w:rsidRDefault="00AC0521">
            <w:pPr>
              <w:rPr>
                <w:lang w:val="en-US"/>
              </w:rPr>
            </w:pPr>
            <w:r>
              <w:rPr>
                <w:lang w:val="en-US"/>
              </w:rPr>
              <w:t>Konpetentzia digitala.</w:t>
            </w:r>
          </w:p>
          <w:p w:rsidR="00AC0521" w:rsidRDefault="00AC0521">
            <w:pPr>
              <w:rPr>
                <w:lang w:val="en-US"/>
              </w:rPr>
            </w:pPr>
          </w:p>
          <w:p w:rsidR="00AC0521" w:rsidRDefault="00AC0521">
            <w:pPr>
              <w:rPr>
                <w:lang w:val="en-US"/>
              </w:rPr>
            </w:pPr>
            <w:r>
              <w:rPr>
                <w:lang w:val="en-US"/>
              </w:rPr>
              <w:t>Ikasten ikasteko konpetentzia.</w:t>
            </w:r>
          </w:p>
          <w:p w:rsidR="00AC0521" w:rsidRDefault="00AC0521">
            <w:pPr>
              <w:rPr>
                <w:lang w:val="en-US"/>
              </w:rPr>
            </w:pPr>
          </w:p>
          <w:p w:rsidR="00AC0521" w:rsidRDefault="00AC0521">
            <w:pPr>
              <w:rPr>
                <w:lang w:val="en-US"/>
              </w:rPr>
            </w:pPr>
            <w:r>
              <w:rPr>
                <w:lang w:val="en-US"/>
              </w:rPr>
              <w:t>Komunikaziorako konpetentzia.</w:t>
            </w:r>
          </w:p>
          <w:p w:rsidR="00AC0521" w:rsidRDefault="00AC0521">
            <w:pPr>
              <w:rPr>
                <w:lang w:val="en-US"/>
              </w:rPr>
            </w:pPr>
          </w:p>
          <w:p w:rsidR="00AC0521" w:rsidRDefault="00AC0521">
            <w:r w:rsidRPr="00AC0521">
              <w:t>Zientzia, teknologia eta osasunerako konpetentzia.</w:t>
            </w:r>
          </w:p>
        </w:tc>
        <w:tc>
          <w:tcPr>
            <w:tcW w:w="2045" w:type="dxa"/>
          </w:tcPr>
          <w:p w:rsidR="00E917A8" w:rsidRPr="006E60E0" w:rsidRDefault="007E3C4A" w:rsidP="006D4759">
            <w:r>
              <w:t>Ea elikadura eta kirolaren arteko erlazioa nolakoa izan den ezagutu da.</w:t>
            </w:r>
          </w:p>
        </w:tc>
      </w:tr>
    </w:tbl>
    <w:p w:rsidR="008A1E83" w:rsidRPr="006E60E0" w:rsidRDefault="008A1E83"/>
    <w:sectPr w:rsidR="008A1E83" w:rsidRPr="006E60E0" w:rsidSect="00456CE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56CE4"/>
    <w:rsid w:val="0003510C"/>
    <w:rsid w:val="00041EB8"/>
    <w:rsid w:val="00044C7F"/>
    <w:rsid w:val="0009609C"/>
    <w:rsid w:val="000B7ACB"/>
    <w:rsid w:val="000F172E"/>
    <w:rsid w:val="000F2F05"/>
    <w:rsid w:val="00101A46"/>
    <w:rsid w:val="001049C0"/>
    <w:rsid w:val="001502A8"/>
    <w:rsid w:val="00161F6A"/>
    <w:rsid w:val="00183DB4"/>
    <w:rsid w:val="001A38FB"/>
    <w:rsid w:val="001A457E"/>
    <w:rsid w:val="001A6A6F"/>
    <w:rsid w:val="001C375F"/>
    <w:rsid w:val="001C5F5E"/>
    <w:rsid w:val="001F7496"/>
    <w:rsid w:val="00214BDD"/>
    <w:rsid w:val="002476D0"/>
    <w:rsid w:val="00260A53"/>
    <w:rsid w:val="00272762"/>
    <w:rsid w:val="00277B16"/>
    <w:rsid w:val="00284D88"/>
    <w:rsid w:val="002E1446"/>
    <w:rsid w:val="00327879"/>
    <w:rsid w:val="00361E67"/>
    <w:rsid w:val="003854E3"/>
    <w:rsid w:val="003931FE"/>
    <w:rsid w:val="003977C5"/>
    <w:rsid w:val="003F5C42"/>
    <w:rsid w:val="00415AE4"/>
    <w:rsid w:val="00456CE4"/>
    <w:rsid w:val="004917CF"/>
    <w:rsid w:val="00493053"/>
    <w:rsid w:val="0049525A"/>
    <w:rsid w:val="004B176D"/>
    <w:rsid w:val="004B1FC5"/>
    <w:rsid w:val="004B2A43"/>
    <w:rsid w:val="004D3976"/>
    <w:rsid w:val="004E5C2C"/>
    <w:rsid w:val="004E64A1"/>
    <w:rsid w:val="004E74B7"/>
    <w:rsid w:val="004E7A8E"/>
    <w:rsid w:val="004E7FBF"/>
    <w:rsid w:val="004F640E"/>
    <w:rsid w:val="00505293"/>
    <w:rsid w:val="005153DF"/>
    <w:rsid w:val="0052480D"/>
    <w:rsid w:val="00571875"/>
    <w:rsid w:val="005C0A45"/>
    <w:rsid w:val="005C33A1"/>
    <w:rsid w:val="005C5E87"/>
    <w:rsid w:val="005E221C"/>
    <w:rsid w:val="005F4119"/>
    <w:rsid w:val="00612D30"/>
    <w:rsid w:val="00623C61"/>
    <w:rsid w:val="00642FBB"/>
    <w:rsid w:val="00652309"/>
    <w:rsid w:val="00676C96"/>
    <w:rsid w:val="00691EBF"/>
    <w:rsid w:val="006B0E97"/>
    <w:rsid w:val="006B5CCC"/>
    <w:rsid w:val="006D4759"/>
    <w:rsid w:val="006E1137"/>
    <w:rsid w:val="006E16D6"/>
    <w:rsid w:val="006E60E0"/>
    <w:rsid w:val="006F0566"/>
    <w:rsid w:val="00701997"/>
    <w:rsid w:val="00702695"/>
    <w:rsid w:val="00704713"/>
    <w:rsid w:val="00775C4A"/>
    <w:rsid w:val="00776E7B"/>
    <w:rsid w:val="0078128C"/>
    <w:rsid w:val="007B55C3"/>
    <w:rsid w:val="007C0167"/>
    <w:rsid w:val="007E3C4A"/>
    <w:rsid w:val="008059DB"/>
    <w:rsid w:val="0083503F"/>
    <w:rsid w:val="00847EA3"/>
    <w:rsid w:val="00872377"/>
    <w:rsid w:val="00876930"/>
    <w:rsid w:val="00876FD8"/>
    <w:rsid w:val="008A09DE"/>
    <w:rsid w:val="008A1E83"/>
    <w:rsid w:val="008A39AE"/>
    <w:rsid w:val="008B0E07"/>
    <w:rsid w:val="008C11FB"/>
    <w:rsid w:val="008D441F"/>
    <w:rsid w:val="008E0280"/>
    <w:rsid w:val="008E2E44"/>
    <w:rsid w:val="00903EB4"/>
    <w:rsid w:val="00936B11"/>
    <w:rsid w:val="009708E8"/>
    <w:rsid w:val="00987096"/>
    <w:rsid w:val="009A22C9"/>
    <w:rsid w:val="009E0AFD"/>
    <w:rsid w:val="009F4D4A"/>
    <w:rsid w:val="00A178AA"/>
    <w:rsid w:val="00A276CF"/>
    <w:rsid w:val="00A32D04"/>
    <w:rsid w:val="00A3708C"/>
    <w:rsid w:val="00A574C5"/>
    <w:rsid w:val="00A83289"/>
    <w:rsid w:val="00A943ED"/>
    <w:rsid w:val="00AA707A"/>
    <w:rsid w:val="00AC0521"/>
    <w:rsid w:val="00AC6E37"/>
    <w:rsid w:val="00AD1E7D"/>
    <w:rsid w:val="00AD2296"/>
    <w:rsid w:val="00AD367C"/>
    <w:rsid w:val="00AE795E"/>
    <w:rsid w:val="00B35BF2"/>
    <w:rsid w:val="00B4043E"/>
    <w:rsid w:val="00B50AE2"/>
    <w:rsid w:val="00BC5D15"/>
    <w:rsid w:val="00BD1692"/>
    <w:rsid w:val="00BF2D64"/>
    <w:rsid w:val="00C00596"/>
    <w:rsid w:val="00C00B28"/>
    <w:rsid w:val="00C41C7B"/>
    <w:rsid w:val="00C53D8D"/>
    <w:rsid w:val="00C969AF"/>
    <w:rsid w:val="00CA4711"/>
    <w:rsid w:val="00D0034C"/>
    <w:rsid w:val="00D15BFC"/>
    <w:rsid w:val="00D16136"/>
    <w:rsid w:val="00D2525D"/>
    <w:rsid w:val="00D25F68"/>
    <w:rsid w:val="00D318E9"/>
    <w:rsid w:val="00DC77AF"/>
    <w:rsid w:val="00DD4A6D"/>
    <w:rsid w:val="00DE3BD7"/>
    <w:rsid w:val="00DF05B3"/>
    <w:rsid w:val="00E521F5"/>
    <w:rsid w:val="00E618E6"/>
    <w:rsid w:val="00E9078A"/>
    <w:rsid w:val="00E917A8"/>
    <w:rsid w:val="00EA28DD"/>
    <w:rsid w:val="00EB4593"/>
    <w:rsid w:val="00EC66F8"/>
    <w:rsid w:val="00EE396C"/>
    <w:rsid w:val="00F4163A"/>
    <w:rsid w:val="00F57618"/>
    <w:rsid w:val="00F70101"/>
    <w:rsid w:val="00F70EC3"/>
    <w:rsid w:val="00F72323"/>
    <w:rsid w:val="00F77B52"/>
    <w:rsid w:val="00FA5B90"/>
    <w:rsid w:val="00FB224E"/>
    <w:rsid w:val="00FB2D99"/>
    <w:rsid w:val="00FC6AD0"/>
    <w:rsid w:val="00FD1740"/>
    <w:rsid w:val="00FD1CF0"/>
    <w:rsid w:val="00FD5B11"/>
    <w:rsid w:val="00FE5123"/>
    <w:rsid w:val="00FF0390"/>
    <w:rsid w:val="00FF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2015-03-01T16:14:00Z</dcterms:created>
  <dcterms:modified xsi:type="dcterms:W3CDTF">2015-03-01T16:14:00Z</dcterms:modified>
</cp:coreProperties>
</file>