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RPr="006E60E0" w:rsidTr="00AC6E37">
        <w:tc>
          <w:tcPr>
            <w:tcW w:w="959" w:type="dxa"/>
          </w:tcPr>
          <w:p w:rsidR="00456CE4" w:rsidRDefault="007E3C4A" w:rsidP="000A60F5">
            <w:r>
              <w:t>4.</w:t>
            </w:r>
            <w:r w:rsidR="000A60F5">
              <w:t>2</w:t>
            </w:r>
          </w:p>
        </w:tc>
        <w:tc>
          <w:tcPr>
            <w:tcW w:w="850" w:type="dxa"/>
          </w:tcPr>
          <w:p w:rsidR="00456CE4" w:rsidRDefault="000A60F5">
            <w:r>
              <w:t>Metabolismoa</w:t>
            </w:r>
          </w:p>
        </w:tc>
        <w:tc>
          <w:tcPr>
            <w:tcW w:w="1276" w:type="dxa"/>
          </w:tcPr>
          <w:p w:rsidR="006D4759" w:rsidRPr="00FE5123" w:rsidRDefault="000A60F5" w:rsidP="00456CE4">
            <w:r>
              <w:t>Metabolismoaren kontzeptua bereganatzea.</w:t>
            </w:r>
          </w:p>
        </w:tc>
        <w:tc>
          <w:tcPr>
            <w:tcW w:w="1559" w:type="dxa"/>
          </w:tcPr>
          <w:p w:rsidR="007E3C4A" w:rsidRPr="00AC6E37" w:rsidRDefault="000A60F5">
            <w:pPr>
              <w:rPr>
                <w:lang w:val="en-US"/>
              </w:rPr>
            </w:pPr>
            <w:r>
              <w:rPr>
                <w:lang w:val="en-US"/>
              </w:rPr>
              <w:t>Irakaslea.</w:t>
            </w:r>
          </w:p>
        </w:tc>
        <w:tc>
          <w:tcPr>
            <w:tcW w:w="1533" w:type="dxa"/>
          </w:tcPr>
          <w:p w:rsidR="00456CE4" w:rsidRDefault="007E3C4A" w:rsidP="00327879">
            <w:pPr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  <w:p w:rsidR="007E3C4A" w:rsidRDefault="007E3C4A" w:rsidP="00327879">
            <w:r>
              <w:rPr>
                <w:lang w:val="en-US"/>
              </w:rPr>
              <w:t>azpitalde osoa.</w:t>
            </w:r>
          </w:p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D16136">
            <w:r>
              <w:t>Bi saio</w:t>
            </w:r>
          </w:p>
        </w:tc>
        <w:tc>
          <w:tcPr>
            <w:tcW w:w="1380" w:type="dxa"/>
          </w:tcPr>
          <w:p w:rsidR="00FD5B11" w:rsidRDefault="000A60F5">
            <w:pPr>
              <w:rPr>
                <w:lang w:val="en-US"/>
              </w:rPr>
            </w:pPr>
            <w:r>
              <w:rPr>
                <w:lang w:val="en-US"/>
              </w:rPr>
              <w:t>Irakasleak prestatutako materiala.</w:t>
            </w: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D16136" w:rsidRPr="00D16136" w:rsidRDefault="00D16136">
            <w:pPr>
              <w:rPr>
                <w:lang w:val="en-US"/>
              </w:rPr>
            </w:pPr>
            <w:r w:rsidRPr="00D16136">
              <w:rPr>
                <w:lang w:val="en-US"/>
              </w:rPr>
              <w:t>Taldeko DRIVE-a</w:t>
            </w:r>
            <w:r w:rsidR="007E3C4A">
              <w:rPr>
                <w:lang w:val="en-US"/>
              </w:rPr>
              <w:t>n</w:t>
            </w:r>
          </w:p>
          <w:p w:rsidR="00AC6E37" w:rsidRDefault="000A60F5">
            <w:pPr>
              <w:rPr>
                <w:lang w:val="en-US"/>
              </w:rPr>
            </w:pPr>
            <w:r>
              <w:rPr>
                <w:lang w:val="en-US"/>
              </w:rPr>
              <w:t>irakaslearen azalpenaren laburpen bat kokatu.</w:t>
            </w:r>
            <w:r w:rsidR="007E3C4A">
              <w:rPr>
                <w:lang w:val="en-US"/>
              </w:rPr>
              <w:t>kokatzen joan.</w:t>
            </w:r>
          </w:p>
          <w:p w:rsidR="00327879" w:rsidRPr="00AC0521" w:rsidRDefault="00327879">
            <w:pPr>
              <w:rPr>
                <w:lang w:val="en-US"/>
              </w:rPr>
            </w:pPr>
          </w:p>
          <w:p w:rsidR="00AC0521" w:rsidRPr="00AC0521" w:rsidRDefault="000A60F5">
            <w:pPr>
              <w:rPr>
                <w:lang w:val="en-US"/>
              </w:rPr>
            </w:pPr>
            <w:r>
              <w:rPr>
                <w:lang w:val="en-US"/>
              </w:rPr>
              <w:t>Power Point-a</w:t>
            </w:r>
            <w:r w:rsidR="007E3C4A">
              <w:rPr>
                <w:lang w:val="en-US"/>
              </w:rPr>
              <w:t xml:space="preserve"> prestatzen joan.</w:t>
            </w:r>
          </w:p>
          <w:p w:rsidR="00DD4A6D" w:rsidRPr="00AC0521" w:rsidRDefault="00DD4A6D">
            <w:pPr>
              <w:rPr>
                <w:lang w:val="en-US"/>
              </w:rPr>
            </w:pPr>
          </w:p>
          <w:p w:rsidR="00DD4A6D" w:rsidRPr="00D16136" w:rsidRDefault="00DD4A6D">
            <w:pPr>
              <w:rPr>
                <w:lang w:val="en-US"/>
              </w:rPr>
            </w:pPr>
            <w:r w:rsidRPr="00D16136">
              <w:rPr>
                <w:lang w:val="en-US"/>
              </w:rPr>
              <w:t>Egitura kooperatiboak erabili ahal den neurrian.</w:t>
            </w:r>
          </w:p>
          <w:p w:rsidR="00DD4A6D" w:rsidRPr="00D16136" w:rsidRDefault="00DD4A6D">
            <w:pPr>
              <w:rPr>
                <w:lang w:val="en-US"/>
              </w:rPr>
            </w:pPr>
          </w:p>
          <w:p w:rsidR="00DD4A6D" w:rsidRPr="00DD4A6D" w:rsidRDefault="00AC0521" w:rsidP="00D1613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16136">
              <w:rPr>
                <w:lang w:val="en-US"/>
              </w:rPr>
              <w:t xml:space="preserve"> </w:t>
            </w:r>
          </w:p>
        </w:tc>
        <w:tc>
          <w:tcPr>
            <w:tcW w:w="1681" w:type="dxa"/>
          </w:tcPr>
          <w:p w:rsidR="006E60E0" w:rsidRDefault="00AC0521">
            <w:pPr>
              <w:rPr>
                <w:lang w:val="en-US"/>
              </w:rPr>
            </w:pPr>
            <w:r>
              <w:rPr>
                <w:lang w:val="en-US"/>
              </w:rPr>
              <w:t>Konpetentzia digitala.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Ikasten ikasteko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Komunikaziorako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r w:rsidRPr="00AC0521">
              <w:t>Zientzia, teknologia eta osasunerako konpetentzia.</w:t>
            </w:r>
          </w:p>
        </w:tc>
        <w:tc>
          <w:tcPr>
            <w:tcW w:w="2045" w:type="dxa"/>
          </w:tcPr>
          <w:p w:rsidR="00E917A8" w:rsidRPr="006E60E0" w:rsidRDefault="007E3C4A" w:rsidP="006D4759">
            <w:r>
              <w:t xml:space="preserve">Ea </w:t>
            </w:r>
            <w:r w:rsidR="000A60F5">
              <w:t>metabolismoaren kontzeptua bereganatu da.</w:t>
            </w:r>
          </w:p>
        </w:tc>
      </w:tr>
    </w:tbl>
    <w:p w:rsidR="008A1E83" w:rsidRPr="006E60E0" w:rsidRDefault="008A1E83"/>
    <w:sectPr w:rsidR="008A1E83" w:rsidRPr="006E60E0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A60F5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476D0"/>
    <w:rsid w:val="00260A53"/>
    <w:rsid w:val="00272762"/>
    <w:rsid w:val="00277B16"/>
    <w:rsid w:val="00284D88"/>
    <w:rsid w:val="002E1446"/>
    <w:rsid w:val="00327879"/>
    <w:rsid w:val="00361E67"/>
    <w:rsid w:val="003854E3"/>
    <w:rsid w:val="003931FE"/>
    <w:rsid w:val="003977C5"/>
    <w:rsid w:val="003F5C42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5E87"/>
    <w:rsid w:val="005E221C"/>
    <w:rsid w:val="005F4119"/>
    <w:rsid w:val="00612D30"/>
    <w:rsid w:val="00623C61"/>
    <w:rsid w:val="00642FBB"/>
    <w:rsid w:val="00652309"/>
    <w:rsid w:val="00676C96"/>
    <w:rsid w:val="00691EBF"/>
    <w:rsid w:val="006B0E97"/>
    <w:rsid w:val="006B5CCC"/>
    <w:rsid w:val="006D4759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7E3C4A"/>
    <w:rsid w:val="008059DB"/>
    <w:rsid w:val="0083503F"/>
    <w:rsid w:val="00847EA3"/>
    <w:rsid w:val="00872377"/>
    <w:rsid w:val="00876930"/>
    <w:rsid w:val="00876FD8"/>
    <w:rsid w:val="008A09DE"/>
    <w:rsid w:val="008A1E83"/>
    <w:rsid w:val="008A39AE"/>
    <w:rsid w:val="008B0E07"/>
    <w:rsid w:val="008C11FB"/>
    <w:rsid w:val="008D441F"/>
    <w:rsid w:val="008E0280"/>
    <w:rsid w:val="008E2E44"/>
    <w:rsid w:val="00903EB4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0521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16136"/>
    <w:rsid w:val="00D2525D"/>
    <w:rsid w:val="00D25F68"/>
    <w:rsid w:val="00D318E9"/>
    <w:rsid w:val="00DC77AF"/>
    <w:rsid w:val="00DD4A6D"/>
    <w:rsid w:val="00DE3BD7"/>
    <w:rsid w:val="00DF05B3"/>
    <w:rsid w:val="00E521F5"/>
    <w:rsid w:val="00E618E6"/>
    <w:rsid w:val="00E9078A"/>
    <w:rsid w:val="00E917A8"/>
    <w:rsid w:val="00EA28DD"/>
    <w:rsid w:val="00EB4593"/>
    <w:rsid w:val="00EC66F8"/>
    <w:rsid w:val="00EE396C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2015-03-01T16:16:00Z</dcterms:created>
  <dcterms:modified xsi:type="dcterms:W3CDTF">2015-03-01T16:16:00Z</dcterms:modified>
</cp:coreProperties>
</file>