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5" w:rsidRDefault="007F4E95" w:rsidP="007F4E95">
      <w:r>
        <w:t>Método dialéctico</w:t>
      </w:r>
    </w:p>
    <w:p w:rsidR="007F4E95" w:rsidRDefault="007F4E95" w:rsidP="007F4E95"/>
    <w:p w:rsidR="007F4E95" w:rsidRDefault="007F4E95" w:rsidP="007F4E95">
      <w:r>
        <w:t xml:space="preserve">Propone que todos los fenómenos sean estudiados en sus relaciones con otros </w:t>
      </w:r>
    </w:p>
    <w:p w:rsidR="007F4E95" w:rsidRDefault="007F4E95" w:rsidP="007F4E95"/>
    <w:p w:rsidR="006F51E4" w:rsidRDefault="007F4E95" w:rsidP="007F4E95">
      <w:proofErr w:type="gramStart"/>
      <w:r>
        <w:t>y</w:t>
      </w:r>
      <w:proofErr w:type="gramEnd"/>
      <w:r>
        <w:t xml:space="preserve"> en su estado de continuo cambio, pues nada existe como objeto aislado</w:t>
      </w:r>
      <w:bookmarkStart w:id="0" w:name="_GoBack"/>
      <w:bookmarkEnd w:id="0"/>
    </w:p>
    <w:sectPr w:rsidR="006F5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5"/>
    <w:rsid w:val="006F51E4"/>
    <w:rsid w:val="007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2015-10-18T21:52:00Z</dcterms:created>
  <dcterms:modified xsi:type="dcterms:W3CDTF">2015-10-18T21:54:00Z</dcterms:modified>
</cp:coreProperties>
</file>