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9B6" w:rsidRDefault="007059B6" w:rsidP="00FF1953">
      <w:pPr>
        <w:pStyle w:val="ListParagraph"/>
        <w:numPr>
          <w:ilvl w:val="0"/>
          <w:numId w:val="1"/>
        </w:numPr>
        <w:spacing w:after="0"/>
      </w:pPr>
      <w:r>
        <w:t>May 1</w:t>
      </w:r>
    </w:p>
    <w:p w:rsidR="007059B6" w:rsidRDefault="007059B6" w:rsidP="007059B6">
      <w:pPr>
        <w:pStyle w:val="ListParagraph"/>
        <w:numPr>
          <w:ilvl w:val="1"/>
          <w:numId w:val="1"/>
        </w:numPr>
        <w:spacing w:after="0"/>
      </w:pPr>
      <w:r>
        <w:t>After FC Chair elections, schedule meeting with each new chair to discuss</w:t>
      </w:r>
    </w:p>
    <w:p w:rsidR="007059B6" w:rsidRDefault="007059B6" w:rsidP="007059B6">
      <w:pPr>
        <w:pStyle w:val="ListParagraph"/>
        <w:numPr>
          <w:ilvl w:val="2"/>
          <w:numId w:val="1"/>
        </w:numPr>
        <w:spacing w:after="0"/>
      </w:pPr>
      <w:r>
        <w:t>Their Agenda for the upcoming year</w:t>
      </w:r>
    </w:p>
    <w:p w:rsidR="007059B6" w:rsidRDefault="007059B6" w:rsidP="007059B6">
      <w:pPr>
        <w:pStyle w:val="ListParagraph"/>
        <w:numPr>
          <w:ilvl w:val="2"/>
          <w:numId w:val="1"/>
        </w:numPr>
        <w:spacing w:after="0"/>
      </w:pPr>
      <w:r>
        <w:t>What you can do to help them</w:t>
      </w:r>
    </w:p>
    <w:p w:rsidR="009C2992" w:rsidRDefault="009C2992" w:rsidP="009C2992">
      <w:pPr>
        <w:pStyle w:val="ListParagraph"/>
        <w:numPr>
          <w:ilvl w:val="2"/>
          <w:numId w:val="1"/>
        </w:numPr>
        <w:spacing w:after="0"/>
      </w:pPr>
      <w:r>
        <w:t>After meeting with each, send list of agenda items from previous year and  encourage them to follow up with past chair for additional agenda items</w:t>
      </w:r>
    </w:p>
    <w:p w:rsidR="007059B6" w:rsidRDefault="007059B6" w:rsidP="007059B6">
      <w:pPr>
        <w:pStyle w:val="ListParagraph"/>
        <w:numPr>
          <w:ilvl w:val="1"/>
          <w:numId w:val="1"/>
        </w:numPr>
        <w:spacing w:after="0"/>
      </w:pPr>
      <w:r>
        <w:t xml:space="preserve">All Schools and Colleges should hold elections for committee representatives at the last meeting of the spring semester.  Ask deans and library director for names of representatives.  </w:t>
      </w:r>
      <w:bookmarkStart w:id="0" w:name="_GoBack"/>
      <w:bookmarkEnd w:id="0"/>
    </w:p>
    <w:p w:rsidR="007059B6" w:rsidRDefault="007059B6" w:rsidP="007059B6">
      <w:pPr>
        <w:pStyle w:val="ListParagraph"/>
        <w:numPr>
          <w:ilvl w:val="2"/>
          <w:numId w:val="1"/>
        </w:numPr>
        <w:spacing w:after="0"/>
      </w:pPr>
      <w:r>
        <w:t>Faculty Affairs also has a rep from the Law School.</w:t>
      </w:r>
    </w:p>
    <w:p w:rsidR="007059B6" w:rsidRDefault="007059B6" w:rsidP="007059B6">
      <w:pPr>
        <w:pStyle w:val="ListParagraph"/>
        <w:numPr>
          <w:ilvl w:val="2"/>
          <w:numId w:val="1"/>
        </w:numPr>
        <w:spacing w:after="0"/>
      </w:pPr>
      <w:r>
        <w:t>Student Services has faculty reps selected by Provost</w:t>
      </w:r>
    </w:p>
    <w:p w:rsidR="007059B6" w:rsidRDefault="006758BA" w:rsidP="006758BA">
      <w:pPr>
        <w:pStyle w:val="ListParagraph"/>
        <w:numPr>
          <w:ilvl w:val="1"/>
          <w:numId w:val="1"/>
        </w:numPr>
        <w:spacing w:after="0"/>
      </w:pPr>
      <w:r>
        <w:t>Schedule meeting with Provost to discuss upcoming year</w:t>
      </w:r>
    </w:p>
    <w:p w:rsidR="00BB1487" w:rsidRDefault="00BB1487" w:rsidP="00BB1487">
      <w:pPr>
        <w:pStyle w:val="ListParagraph"/>
        <w:numPr>
          <w:ilvl w:val="2"/>
          <w:numId w:val="1"/>
        </w:numPr>
        <w:spacing w:after="0"/>
      </w:pPr>
      <w:r>
        <w:t>Set dates for Faculty/Faculty Council Meetings</w:t>
      </w:r>
    </w:p>
    <w:p w:rsidR="00BB1487" w:rsidRDefault="00BB1487" w:rsidP="00BB1487">
      <w:pPr>
        <w:pStyle w:val="ListParagraph"/>
        <w:numPr>
          <w:ilvl w:val="2"/>
          <w:numId w:val="1"/>
        </w:numPr>
        <w:spacing w:after="0"/>
      </w:pPr>
      <w:r>
        <w:t>Coordinate dates for executive committee meetings</w:t>
      </w:r>
    </w:p>
    <w:p w:rsidR="006758BA" w:rsidRDefault="006758BA" w:rsidP="006758BA">
      <w:pPr>
        <w:pStyle w:val="ListParagraph"/>
        <w:numPr>
          <w:ilvl w:val="1"/>
          <w:numId w:val="1"/>
        </w:numPr>
        <w:spacing w:after="0"/>
      </w:pPr>
      <w:r>
        <w:t>Schedule meeting with President to discuss agenda and schedule</w:t>
      </w:r>
    </w:p>
    <w:p w:rsidR="006758BA" w:rsidRDefault="006758BA" w:rsidP="006758BA">
      <w:pPr>
        <w:pStyle w:val="ListParagraph"/>
        <w:numPr>
          <w:ilvl w:val="1"/>
          <w:numId w:val="1"/>
        </w:numPr>
        <w:spacing w:after="0"/>
      </w:pPr>
      <w:r>
        <w:t>Find Presidents schedule for Monday at 12:00 so that you can avoid conflicts with executive committee meetings and for scheduling any joint meetings between committees.</w:t>
      </w:r>
    </w:p>
    <w:p w:rsidR="007F38E0" w:rsidRDefault="007F38E0" w:rsidP="006758BA">
      <w:pPr>
        <w:pStyle w:val="ListParagraph"/>
        <w:numPr>
          <w:ilvl w:val="1"/>
          <w:numId w:val="1"/>
        </w:numPr>
        <w:spacing w:after="0"/>
      </w:pPr>
      <w:r>
        <w:t>For new committee chairs order:</w:t>
      </w:r>
    </w:p>
    <w:p w:rsidR="007F38E0" w:rsidRDefault="007F38E0" w:rsidP="007F38E0">
      <w:pPr>
        <w:pStyle w:val="ListParagraph"/>
        <w:numPr>
          <w:ilvl w:val="2"/>
          <w:numId w:val="1"/>
        </w:numPr>
        <w:spacing w:after="0"/>
      </w:pPr>
      <w:r>
        <w:t>Title - Robert's Rules of Order: Newly Revised IN BRIEF (updated to accord with the 11th edition of the complete manual)</w:t>
      </w:r>
    </w:p>
    <w:p w:rsidR="007F38E0" w:rsidRDefault="007F38E0" w:rsidP="007F38E0">
      <w:pPr>
        <w:pStyle w:val="ListParagraph"/>
        <w:numPr>
          <w:ilvl w:val="2"/>
          <w:numId w:val="1"/>
        </w:numPr>
        <w:spacing w:after="0"/>
      </w:pPr>
      <w:r>
        <w:t xml:space="preserve">Authors - Henry M. Robert III, William J. Evans, Daniel H. </w:t>
      </w:r>
      <w:proofErr w:type="spellStart"/>
      <w:r>
        <w:t>Honemann</w:t>
      </w:r>
      <w:proofErr w:type="spellEnd"/>
      <w:r>
        <w:t>, Thomas J. Balch</w:t>
      </w:r>
    </w:p>
    <w:p w:rsidR="007F38E0" w:rsidRDefault="007F38E0" w:rsidP="007F38E0">
      <w:pPr>
        <w:pStyle w:val="ListParagraph"/>
        <w:numPr>
          <w:ilvl w:val="2"/>
          <w:numId w:val="1"/>
        </w:numPr>
        <w:spacing w:after="0"/>
      </w:pPr>
      <w:r>
        <w:t>Copyright - 2004, 2011</w:t>
      </w:r>
    </w:p>
    <w:p w:rsidR="007F38E0" w:rsidRDefault="007F38E0" w:rsidP="007F38E0">
      <w:pPr>
        <w:pStyle w:val="ListParagraph"/>
        <w:numPr>
          <w:ilvl w:val="2"/>
          <w:numId w:val="1"/>
        </w:numPr>
        <w:spacing w:after="0"/>
      </w:pPr>
      <w:r>
        <w:t>Publisher - Da Capo Press (A member of the Perseus Books Group)</w:t>
      </w:r>
    </w:p>
    <w:p w:rsidR="007F38E0" w:rsidRDefault="007F38E0" w:rsidP="007F38E0">
      <w:pPr>
        <w:pStyle w:val="ListParagraph"/>
        <w:numPr>
          <w:ilvl w:val="2"/>
          <w:numId w:val="1"/>
        </w:numPr>
        <w:spacing w:after="0"/>
      </w:pPr>
      <w:r>
        <w:t>ISBN - 978-0-306-82019-9</w:t>
      </w:r>
    </w:p>
    <w:p w:rsidR="007A52DA" w:rsidRDefault="007A52DA" w:rsidP="007A52DA">
      <w:pPr>
        <w:pStyle w:val="ListParagraph"/>
        <w:spacing w:after="0"/>
      </w:pPr>
    </w:p>
    <w:p w:rsidR="007A52DA" w:rsidRDefault="007A52DA" w:rsidP="007A52DA">
      <w:pPr>
        <w:pStyle w:val="ListParagraph"/>
        <w:numPr>
          <w:ilvl w:val="0"/>
          <w:numId w:val="1"/>
        </w:numPr>
        <w:spacing w:after="0"/>
      </w:pPr>
      <w:r>
        <w:t>June 1</w:t>
      </w:r>
    </w:p>
    <w:p w:rsidR="007A52DA" w:rsidRDefault="007A52DA" w:rsidP="007A52DA">
      <w:pPr>
        <w:pStyle w:val="ListParagraph"/>
        <w:numPr>
          <w:ilvl w:val="1"/>
          <w:numId w:val="1"/>
        </w:numPr>
        <w:spacing w:after="0"/>
      </w:pPr>
      <w:r>
        <w:t xml:space="preserve">Plan executive committee retreat </w:t>
      </w:r>
    </w:p>
    <w:p w:rsidR="001C70A0" w:rsidRDefault="001C70A0" w:rsidP="007A52DA">
      <w:pPr>
        <w:pStyle w:val="ListParagraph"/>
        <w:numPr>
          <w:ilvl w:val="1"/>
          <w:numId w:val="1"/>
        </w:numPr>
        <w:spacing w:after="0"/>
      </w:pPr>
      <w:r>
        <w:t>Get latest version of bylaws</w:t>
      </w:r>
    </w:p>
    <w:p w:rsidR="007A52DA" w:rsidRDefault="007A52DA" w:rsidP="007A52DA">
      <w:pPr>
        <w:pStyle w:val="ListParagraph"/>
        <w:numPr>
          <w:ilvl w:val="1"/>
          <w:numId w:val="1"/>
        </w:numPr>
        <w:spacing w:after="0"/>
      </w:pPr>
      <w:r>
        <w:t>Read the faculty handbook</w:t>
      </w:r>
    </w:p>
    <w:p w:rsidR="007A52DA" w:rsidRDefault="007A52DA" w:rsidP="007A52DA">
      <w:pPr>
        <w:pStyle w:val="ListParagraph"/>
        <w:numPr>
          <w:ilvl w:val="1"/>
          <w:numId w:val="1"/>
        </w:numPr>
        <w:spacing w:after="0"/>
      </w:pPr>
      <w:r>
        <w:t>Read the FC bylaws</w:t>
      </w:r>
    </w:p>
    <w:p w:rsidR="007A52DA" w:rsidRDefault="007A52DA" w:rsidP="007A52DA">
      <w:pPr>
        <w:pStyle w:val="ListParagraph"/>
        <w:numPr>
          <w:ilvl w:val="1"/>
          <w:numId w:val="1"/>
        </w:numPr>
        <w:spacing w:after="0"/>
      </w:pPr>
      <w:r>
        <w:t>Get a copy of Roberts Rules of Order</w:t>
      </w:r>
    </w:p>
    <w:p w:rsidR="007A52DA" w:rsidRDefault="007A52DA" w:rsidP="007A52DA">
      <w:pPr>
        <w:pStyle w:val="ListParagraph"/>
        <w:numPr>
          <w:ilvl w:val="1"/>
          <w:numId w:val="1"/>
        </w:numPr>
        <w:spacing w:after="0"/>
      </w:pPr>
      <w:r>
        <w:t>send out memo to executive committee including</w:t>
      </w:r>
    </w:p>
    <w:p w:rsidR="007A52DA" w:rsidRDefault="007A52DA" w:rsidP="007A52DA">
      <w:pPr>
        <w:pStyle w:val="ListParagraph"/>
        <w:numPr>
          <w:ilvl w:val="2"/>
          <w:numId w:val="1"/>
        </w:numPr>
        <w:spacing w:after="0"/>
      </w:pPr>
      <w:r>
        <w:t>information on retreat</w:t>
      </w:r>
    </w:p>
    <w:p w:rsidR="00670D4A" w:rsidRDefault="007A52DA" w:rsidP="007A52DA">
      <w:pPr>
        <w:pStyle w:val="ListParagraph"/>
        <w:numPr>
          <w:ilvl w:val="2"/>
          <w:numId w:val="1"/>
        </w:numPr>
        <w:spacing w:after="0"/>
      </w:pPr>
      <w:r>
        <w:t>encourage scheduling meetings before classes get started</w:t>
      </w:r>
    </w:p>
    <w:p w:rsidR="00E867B3" w:rsidRDefault="00E867B3" w:rsidP="00E867B3">
      <w:pPr>
        <w:pStyle w:val="ListParagraph"/>
        <w:numPr>
          <w:ilvl w:val="1"/>
          <w:numId w:val="1"/>
        </w:numPr>
        <w:spacing w:after="0"/>
      </w:pPr>
      <w:r>
        <w:t>Schedule Faculty/Faculty council meetings</w:t>
      </w:r>
    </w:p>
    <w:p w:rsidR="00FE7C95" w:rsidRDefault="00FE7C95" w:rsidP="00FE7C95">
      <w:pPr>
        <w:pStyle w:val="ListParagraph"/>
        <w:numPr>
          <w:ilvl w:val="2"/>
          <w:numId w:val="1"/>
        </w:numPr>
        <w:spacing w:after="0"/>
      </w:pPr>
      <w:r>
        <w:t>Base on previous year’s dates</w:t>
      </w:r>
    </w:p>
    <w:p w:rsidR="00FE7C95" w:rsidRDefault="00FE7C95" w:rsidP="00FE7C95">
      <w:pPr>
        <w:pStyle w:val="ListParagraph"/>
        <w:numPr>
          <w:ilvl w:val="2"/>
          <w:numId w:val="1"/>
        </w:numPr>
        <w:spacing w:after="0"/>
      </w:pPr>
      <w:r>
        <w:t xml:space="preserve">Check with Steve </w:t>
      </w:r>
      <w:proofErr w:type="spellStart"/>
      <w:r>
        <w:t>Wilhite</w:t>
      </w:r>
      <w:proofErr w:type="spellEnd"/>
    </w:p>
    <w:p w:rsidR="00FE7C95" w:rsidRDefault="00FE7C95" w:rsidP="00FE7C95">
      <w:pPr>
        <w:pStyle w:val="ListParagraph"/>
        <w:numPr>
          <w:ilvl w:val="2"/>
          <w:numId w:val="1"/>
        </w:numPr>
        <w:spacing w:after="0"/>
      </w:pPr>
      <w:r>
        <w:t>Send to FC Committee chairs</w:t>
      </w:r>
    </w:p>
    <w:p w:rsidR="00FE7C95" w:rsidRDefault="00FE7C95" w:rsidP="00FE7C95">
      <w:pPr>
        <w:pStyle w:val="ListParagraph"/>
        <w:numPr>
          <w:ilvl w:val="2"/>
          <w:numId w:val="1"/>
        </w:numPr>
        <w:spacing w:after="0"/>
      </w:pPr>
      <w:r>
        <w:lastRenderedPageBreak/>
        <w:t>Send to Deans</w:t>
      </w:r>
    </w:p>
    <w:p w:rsidR="00CB258C" w:rsidRDefault="00CB258C" w:rsidP="00FE7C95">
      <w:pPr>
        <w:pStyle w:val="ListParagraph"/>
        <w:numPr>
          <w:ilvl w:val="2"/>
          <w:numId w:val="1"/>
        </w:numPr>
        <w:spacing w:after="0"/>
      </w:pPr>
      <w:r>
        <w:t>Send to A&amp;S associate deans</w:t>
      </w:r>
    </w:p>
    <w:p w:rsidR="00033D15" w:rsidRDefault="00033D15" w:rsidP="00033D15">
      <w:pPr>
        <w:pStyle w:val="ListParagraph"/>
        <w:numPr>
          <w:ilvl w:val="1"/>
          <w:numId w:val="1"/>
        </w:numPr>
        <w:spacing w:after="0"/>
      </w:pPr>
      <w:r>
        <w:t>Start scheduling executive committee meetings</w:t>
      </w:r>
    </w:p>
    <w:p w:rsidR="002F68D3" w:rsidRDefault="002F68D3" w:rsidP="00033D15">
      <w:pPr>
        <w:pStyle w:val="ListParagraph"/>
        <w:numPr>
          <w:ilvl w:val="1"/>
          <w:numId w:val="1"/>
        </w:numPr>
        <w:spacing w:after="0"/>
      </w:pPr>
      <w:r>
        <w:t>Setup campus cruiser</w:t>
      </w:r>
    </w:p>
    <w:p w:rsidR="00033D15" w:rsidRDefault="00BD43F5" w:rsidP="0049789E">
      <w:pPr>
        <w:pStyle w:val="ListParagraph"/>
        <w:numPr>
          <w:ilvl w:val="1"/>
          <w:numId w:val="1"/>
        </w:numPr>
        <w:spacing w:after="0"/>
      </w:pPr>
      <w:r>
        <w:t>Meet with Joann Anderson re committee membership and logistics support.</w:t>
      </w:r>
      <w:r w:rsidR="0049789E">
        <w:t xml:space="preserve"> </w:t>
      </w:r>
    </w:p>
    <w:p w:rsidR="00856EDA" w:rsidRDefault="00856EDA" w:rsidP="00856EDA">
      <w:pPr>
        <w:pStyle w:val="ListParagraph"/>
        <w:spacing w:after="0"/>
        <w:ind w:left="1440"/>
      </w:pPr>
    </w:p>
    <w:p w:rsidR="001C70A0" w:rsidRDefault="00256056" w:rsidP="001C70A0">
      <w:pPr>
        <w:pStyle w:val="ListParagraph"/>
        <w:numPr>
          <w:ilvl w:val="0"/>
          <w:numId w:val="1"/>
        </w:numPr>
        <w:spacing w:after="0"/>
      </w:pPr>
      <w:r>
        <w:t>August 1</w:t>
      </w:r>
    </w:p>
    <w:p w:rsidR="00256056" w:rsidRDefault="00256056" w:rsidP="00256056">
      <w:pPr>
        <w:pStyle w:val="ListParagraph"/>
        <w:numPr>
          <w:ilvl w:val="1"/>
          <w:numId w:val="1"/>
        </w:numPr>
        <w:spacing w:after="0"/>
      </w:pPr>
      <w:r>
        <w:t xml:space="preserve">Send out agenda to executive </w:t>
      </w:r>
      <w:r w:rsidR="00BB1487">
        <w:t>committee</w:t>
      </w:r>
    </w:p>
    <w:p w:rsidR="00256056" w:rsidRDefault="00256056" w:rsidP="00256056">
      <w:pPr>
        <w:pStyle w:val="ListParagraph"/>
        <w:numPr>
          <w:ilvl w:val="2"/>
          <w:numId w:val="1"/>
        </w:numPr>
        <w:spacing w:after="0"/>
      </w:pPr>
      <w:r>
        <w:t>reminder of retreat</w:t>
      </w:r>
    </w:p>
    <w:p w:rsidR="00256056" w:rsidRDefault="00256056" w:rsidP="00256056">
      <w:pPr>
        <w:pStyle w:val="ListParagraph"/>
        <w:numPr>
          <w:ilvl w:val="2"/>
          <w:numId w:val="1"/>
        </w:numPr>
        <w:spacing w:after="0"/>
      </w:pPr>
      <w:r>
        <w:t>schedule of executive committee meetings</w:t>
      </w:r>
      <w:r w:rsidRPr="00256056">
        <w:t xml:space="preserve"> </w:t>
      </w:r>
    </w:p>
    <w:p w:rsidR="00256056" w:rsidRDefault="00256056" w:rsidP="00256056">
      <w:pPr>
        <w:pStyle w:val="ListParagraph"/>
        <w:numPr>
          <w:ilvl w:val="2"/>
          <w:numId w:val="1"/>
        </w:numPr>
        <w:spacing w:after="0"/>
      </w:pPr>
      <w:r>
        <w:t>bylaws reminders to forward to committee</w:t>
      </w:r>
    </w:p>
    <w:p w:rsidR="00256056" w:rsidRDefault="00865BB2" w:rsidP="00865BB2">
      <w:pPr>
        <w:pStyle w:val="ListParagraph"/>
        <w:numPr>
          <w:ilvl w:val="1"/>
          <w:numId w:val="1"/>
        </w:numPr>
        <w:spacing w:after="0"/>
      </w:pPr>
      <w:r>
        <w:t xml:space="preserve">Opening meeting </w:t>
      </w:r>
    </w:p>
    <w:p w:rsidR="00865BB2" w:rsidRDefault="00865BB2" w:rsidP="00865BB2">
      <w:pPr>
        <w:pStyle w:val="ListParagraph"/>
        <w:numPr>
          <w:ilvl w:val="2"/>
          <w:numId w:val="1"/>
        </w:numPr>
        <w:spacing w:after="0"/>
      </w:pPr>
      <w:r>
        <w:t>Speech</w:t>
      </w:r>
    </w:p>
    <w:p w:rsidR="00865BB2" w:rsidRDefault="00865BB2" w:rsidP="00865BB2">
      <w:pPr>
        <w:pStyle w:val="ListParagraph"/>
        <w:numPr>
          <w:ilvl w:val="2"/>
          <w:numId w:val="1"/>
        </w:numPr>
        <w:spacing w:after="0"/>
      </w:pPr>
      <w:r>
        <w:t>Agenda</w:t>
      </w:r>
    </w:p>
    <w:p w:rsidR="0049789E" w:rsidRDefault="0049789E" w:rsidP="0049789E">
      <w:pPr>
        <w:pStyle w:val="ListParagraph"/>
        <w:numPr>
          <w:ilvl w:val="1"/>
          <w:numId w:val="1"/>
        </w:numPr>
        <w:spacing w:after="0"/>
      </w:pPr>
    </w:p>
    <w:p w:rsidR="0049789E" w:rsidRDefault="0049789E" w:rsidP="0049789E">
      <w:pPr>
        <w:pStyle w:val="ListParagraph"/>
        <w:numPr>
          <w:ilvl w:val="1"/>
          <w:numId w:val="1"/>
        </w:numPr>
        <w:spacing w:after="0"/>
      </w:pPr>
      <w:r>
        <w:t xml:space="preserve">Get dates for presidents lectures from Peggy </w:t>
      </w:r>
      <w:proofErr w:type="spellStart"/>
      <w:r>
        <w:t>Wyant</w:t>
      </w:r>
      <w:proofErr w:type="spellEnd"/>
      <w:r>
        <w:t xml:space="preserve"> x4173</w:t>
      </w:r>
    </w:p>
    <w:p w:rsidR="0049789E" w:rsidRDefault="0049789E" w:rsidP="0049789E">
      <w:pPr>
        <w:pStyle w:val="ListParagraph"/>
        <w:numPr>
          <w:ilvl w:val="1"/>
          <w:numId w:val="1"/>
        </w:numPr>
        <w:spacing w:after="0"/>
      </w:pPr>
      <w:r>
        <w:t>G</w:t>
      </w:r>
      <w:r w:rsidR="00300CDC">
        <w:t>et dates for planning day from  Joe Baker</w:t>
      </w:r>
    </w:p>
    <w:p w:rsidR="00BB1487" w:rsidRDefault="00BB1487" w:rsidP="00BB1487">
      <w:pPr>
        <w:pStyle w:val="ListParagraph"/>
        <w:spacing w:after="0"/>
        <w:ind w:left="1440"/>
      </w:pPr>
    </w:p>
    <w:p w:rsidR="00BB1487" w:rsidRDefault="00BB1487" w:rsidP="00BB1487">
      <w:pPr>
        <w:pStyle w:val="ListParagraph"/>
        <w:numPr>
          <w:ilvl w:val="0"/>
          <w:numId w:val="1"/>
        </w:numPr>
        <w:spacing w:after="0"/>
      </w:pPr>
      <w:r>
        <w:t>September</w:t>
      </w:r>
    </w:p>
    <w:p w:rsidR="00BB1487" w:rsidRDefault="00BB1487" w:rsidP="00BB1487">
      <w:pPr>
        <w:pStyle w:val="ListParagraph"/>
        <w:numPr>
          <w:ilvl w:val="1"/>
          <w:numId w:val="1"/>
        </w:numPr>
        <w:spacing w:after="0"/>
      </w:pPr>
      <w:r>
        <w:t>Planning Day schedule</w:t>
      </w:r>
    </w:p>
    <w:p w:rsidR="00BB1487" w:rsidRDefault="00BB1487" w:rsidP="00BB1487">
      <w:pPr>
        <w:pStyle w:val="ListParagraph"/>
        <w:spacing w:after="0"/>
        <w:ind w:left="1440"/>
      </w:pPr>
    </w:p>
    <w:p w:rsidR="00300CDC" w:rsidRDefault="00300CDC" w:rsidP="00300CDC">
      <w:pPr>
        <w:pStyle w:val="ListParagraph"/>
        <w:numPr>
          <w:ilvl w:val="0"/>
          <w:numId w:val="1"/>
        </w:numPr>
        <w:spacing w:after="0"/>
      </w:pPr>
      <w:r>
        <w:t>Have Budget and Planning committee review suggestions for budget priorities</w:t>
      </w:r>
    </w:p>
    <w:p w:rsidR="00A7111B" w:rsidRDefault="00A7111B" w:rsidP="00300CDC">
      <w:pPr>
        <w:pStyle w:val="ListParagraph"/>
        <w:numPr>
          <w:ilvl w:val="0"/>
          <w:numId w:val="1"/>
        </w:numPr>
        <w:spacing w:after="0"/>
      </w:pPr>
      <w:r>
        <w:t>November</w:t>
      </w:r>
    </w:p>
    <w:p w:rsidR="00A7111B" w:rsidRDefault="00A7111B" w:rsidP="00A7111B">
      <w:pPr>
        <w:pStyle w:val="ListParagraph"/>
        <w:numPr>
          <w:ilvl w:val="1"/>
          <w:numId w:val="1"/>
        </w:numPr>
        <w:spacing w:after="0"/>
      </w:pPr>
      <w:r>
        <w:t>Reminder for scheduling spring meetings</w:t>
      </w:r>
    </w:p>
    <w:p w:rsidR="00A7111B" w:rsidRDefault="00A7111B" w:rsidP="00A7111B">
      <w:pPr>
        <w:pStyle w:val="ListParagraph"/>
        <w:numPr>
          <w:ilvl w:val="1"/>
          <w:numId w:val="1"/>
        </w:numPr>
        <w:spacing w:after="0"/>
      </w:pPr>
      <w:r>
        <w:t>Recommendations for Planning Day</w:t>
      </w:r>
    </w:p>
    <w:p w:rsidR="00EE181A" w:rsidRDefault="00EE181A" w:rsidP="00EE181A">
      <w:pPr>
        <w:pStyle w:val="ListParagraph"/>
        <w:spacing w:after="0"/>
      </w:pPr>
    </w:p>
    <w:p w:rsidR="00EE181A" w:rsidRDefault="00EE181A" w:rsidP="00300CDC">
      <w:pPr>
        <w:pStyle w:val="ListParagraph"/>
        <w:numPr>
          <w:ilvl w:val="0"/>
          <w:numId w:val="1"/>
        </w:numPr>
        <w:spacing w:after="0"/>
      </w:pPr>
      <w:r>
        <w:t>February 1</w:t>
      </w:r>
    </w:p>
    <w:p w:rsidR="00EE181A" w:rsidRDefault="00EE181A" w:rsidP="00EE181A">
      <w:pPr>
        <w:pStyle w:val="ListParagraph"/>
        <w:numPr>
          <w:ilvl w:val="1"/>
          <w:numId w:val="1"/>
        </w:numPr>
        <w:spacing w:after="0"/>
      </w:pPr>
      <w:r>
        <w:t>Start planning for Faculty/Faculty Council Elections</w:t>
      </w:r>
    </w:p>
    <w:p w:rsidR="00EE181A" w:rsidRDefault="00EE181A" w:rsidP="00EE181A">
      <w:pPr>
        <w:pStyle w:val="ListParagraph"/>
        <w:numPr>
          <w:ilvl w:val="1"/>
          <w:numId w:val="1"/>
        </w:numPr>
        <w:spacing w:after="0"/>
      </w:pPr>
      <w:r>
        <w:t>Draft Slate – 4 weeks prior to April meeting</w:t>
      </w:r>
    </w:p>
    <w:p w:rsidR="00EE181A" w:rsidRDefault="00EE181A" w:rsidP="00EE181A">
      <w:pPr>
        <w:pStyle w:val="ListParagraph"/>
        <w:numPr>
          <w:ilvl w:val="1"/>
          <w:numId w:val="1"/>
        </w:numPr>
        <w:spacing w:after="0"/>
      </w:pPr>
      <w:r>
        <w:t>Final slate – 2 weeks prior to April meeting</w:t>
      </w:r>
    </w:p>
    <w:p w:rsidR="00EE181A" w:rsidRDefault="00EE181A" w:rsidP="00EE181A">
      <w:pPr>
        <w:pStyle w:val="ListParagraph"/>
        <w:numPr>
          <w:ilvl w:val="1"/>
          <w:numId w:val="1"/>
        </w:numPr>
        <w:spacing w:after="0"/>
      </w:pPr>
      <w:r>
        <w:t>Elections – April meeting</w:t>
      </w:r>
    </w:p>
    <w:p w:rsidR="00EE181A" w:rsidRDefault="00EE181A" w:rsidP="00EE181A">
      <w:pPr>
        <w:pStyle w:val="ListParagraph"/>
        <w:numPr>
          <w:ilvl w:val="1"/>
          <w:numId w:val="1"/>
        </w:numPr>
        <w:spacing w:after="0"/>
      </w:pPr>
      <w:r>
        <w:t>Certification  by second Monday in May</w:t>
      </w:r>
    </w:p>
    <w:p w:rsidR="00F379A9" w:rsidRDefault="00F379A9" w:rsidP="00F379A9">
      <w:pPr>
        <w:pStyle w:val="ListParagraph"/>
        <w:spacing w:after="0"/>
      </w:pPr>
    </w:p>
    <w:p w:rsidR="00F379A9" w:rsidRDefault="00F379A9" w:rsidP="00F379A9">
      <w:pPr>
        <w:pStyle w:val="ListParagraph"/>
        <w:numPr>
          <w:ilvl w:val="0"/>
          <w:numId w:val="1"/>
        </w:numPr>
        <w:spacing w:after="0"/>
      </w:pPr>
      <w:r>
        <w:t>March 1</w:t>
      </w:r>
    </w:p>
    <w:p w:rsidR="00F379A9" w:rsidRDefault="00F379A9" w:rsidP="00F379A9">
      <w:pPr>
        <w:pStyle w:val="ListParagraph"/>
        <w:numPr>
          <w:ilvl w:val="1"/>
          <w:numId w:val="1"/>
        </w:numPr>
        <w:spacing w:after="0"/>
      </w:pPr>
      <w:r>
        <w:t xml:space="preserve">Contact </w:t>
      </w:r>
      <w:r w:rsidR="00A40464">
        <w:t xml:space="preserve">Steve Thorpe </w:t>
      </w:r>
      <w:r>
        <w:t xml:space="preserve"> to determine “Number of full-time faculty in each school or college teaching at least half time at the rank of instructor or above (including faculty on sabbatical leave), or number of professional librarians”  So that Executive Committee can identify the number of representatives.</w:t>
      </w:r>
    </w:p>
    <w:p w:rsidR="007A52DA" w:rsidRDefault="007A52DA" w:rsidP="007A52DA">
      <w:pPr>
        <w:pStyle w:val="ListParagraph"/>
        <w:spacing w:after="0"/>
      </w:pPr>
    </w:p>
    <w:p w:rsidR="006758BA" w:rsidRDefault="00670D4A" w:rsidP="00670D4A">
      <w:pPr>
        <w:pStyle w:val="ListParagraph"/>
        <w:numPr>
          <w:ilvl w:val="0"/>
          <w:numId w:val="1"/>
        </w:numPr>
        <w:spacing w:after="0"/>
      </w:pPr>
      <w:r>
        <w:t>March 15</w:t>
      </w:r>
    </w:p>
    <w:p w:rsidR="00670D4A" w:rsidRDefault="00670D4A" w:rsidP="00670D4A">
      <w:pPr>
        <w:pStyle w:val="ListParagraph"/>
        <w:numPr>
          <w:ilvl w:val="1"/>
          <w:numId w:val="1"/>
        </w:numPr>
        <w:spacing w:after="0"/>
      </w:pPr>
      <w:r>
        <w:lastRenderedPageBreak/>
        <w:t>Send out reminder to deans regarding elections</w:t>
      </w:r>
      <w:r w:rsidR="00CD77E3">
        <w:t xml:space="preserve"> – see memo</w:t>
      </w:r>
    </w:p>
    <w:p w:rsidR="000F63FB" w:rsidRDefault="000F63FB" w:rsidP="000F63FB">
      <w:pPr>
        <w:pStyle w:val="ListParagraph"/>
        <w:numPr>
          <w:ilvl w:val="2"/>
          <w:numId w:val="1"/>
        </w:numPr>
        <w:spacing w:after="0"/>
      </w:pPr>
      <w:r>
        <w:t>Council elections 4.04</w:t>
      </w:r>
    </w:p>
    <w:p w:rsidR="00670D4A" w:rsidRDefault="000F63FB" w:rsidP="00670D4A">
      <w:pPr>
        <w:pStyle w:val="ListParagraph"/>
        <w:numPr>
          <w:ilvl w:val="2"/>
          <w:numId w:val="1"/>
        </w:numPr>
        <w:spacing w:after="0"/>
      </w:pPr>
      <w:r>
        <w:t>Committee representatives 5.03, note only 2 terms</w:t>
      </w:r>
    </w:p>
    <w:p w:rsidR="00670D4A" w:rsidRDefault="00670D4A" w:rsidP="00670D4A">
      <w:pPr>
        <w:pStyle w:val="ListParagraph"/>
        <w:numPr>
          <w:ilvl w:val="2"/>
          <w:numId w:val="1"/>
        </w:numPr>
        <w:spacing w:after="0"/>
      </w:pPr>
      <w:r>
        <w:t>Current listing of committee membership</w:t>
      </w:r>
    </w:p>
    <w:p w:rsidR="00670D4A" w:rsidRDefault="00670D4A" w:rsidP="00670D4A">
      <w:pPr>
        <w:pStyle w:val="ListParagraph"/>
        <w:numPr>
          <w:ilvl w:val="2"/>
          <w:numId w:val="1"/>
        </w:numPr>
        <w:spacing w:after="0"/>
      </w:pPr>
      <w:r>
        <w:t>Encourage electing alternates</w:t>
      </w:r>
    </w:p>
    <w:p w:rsidR="007C48EC" w:rsidRDefault="007C48EC" w:rsidP="007C48EC">
      <w:pPr>
        <w:pStyle w:val="ListParagraph"/>
        <w:numPr>
          <w:ilvl w:val="1"/>
          <w:numId w:val="1"/>
        </w:numPr>
        <w:spacing w:after="0"/>
      </w:pPr>
      <w:r>
        <w:t>Send out reminder to A&amp;S Associate Deans for general education subcommittee elections on even numbered years.</w:t>
      </w:r>
    </w:p>
    <w:p w:rsidR="000F63FB" w:rsidRDefault="000F63FB" w:rsidP="000F63FB">
      <w:pPr>
        <w:pStyle w:val="ListParagraph"/>
        <w:numPr>
          <w:ilvl w:val="0"/>
          <w:numId w:val="1"/>
        </w:numPr>
        <w:spacing w:after="0"/>
      </w:pPr>
      <w:r>
        <w:t>May</w:t>
      </w:r>
    </w:p>
    <w:p w:rsidR="000F63FB" w:rsidRDefault="000F63FB" w:rsidP="000F63FB">
      <w:pPr>
        <w:pStyle w:val="ListParagraph"/>
        <w:numPr>
          <w:ilvl w:val="1"/>
          <w:numId w:val="1"/>
        </w:numPr>
        <w:spacing w:after="0"/>
      </w:pPr>
      <w:r>
        <w:t>Executive committee meet to review committee membership</w:t>
      </w:r>
    </w:p>
    <w:p w:rsidR="001F02D1" w:rsidRDefault="001F02D1" w:rsidP="000F63FB">
      <w:pPr>
        <w:pStyle w:val="ListParagraph"/>
        <w:numPr>
          <w:ilvl w:val="1"/>
          <w:numId w:val="1"/>
        </w:numPr>
        <w:spacing w:after="0"/>
      </w:pPr>
      <w:r>
        <w:t>Attend Board of Trustees meeting and give presentation on Faculty</w:t>
      </w:r>
      <w:r w:rsidR="001F7082">
        <w:t xml:space="preserve">.  From Anne </w:t>
      </w:r>
      <w:proofErr w:type="spellStart"/>
      <w:r w:rsidR="001F7082">
        <w:t>Krouse</w:t>
      </w:r>
      <w:proofErr w:type="spellEnd"/>
      <w:r w:rsidR="001F7082">
        <w:t>, board likes to hear about great things that faculty are doing.  Work to develop a relationship with board members.</w:t>
      </w:r>
    </w:p>
    <w:p w:rsidR="00FF1953" w:rsidRDefault="00FF1953" w:rsidP="00FF1953">
      <w:pPr>
        <w:spacing w:after="0"/>
      </w:pPr>
    </w:p>
    <w:p w:rsidR="001F02D1" w:rsidRDefault="001F02D1" w:rsidP="00FF1953">
      <w:pPr>
        <w:spacing w:after="0"/>
      </w:pPr>
    </w:p>
    <w:p w:rsidR="001F02D1" w:rsidRDefault="001F02D1" w:rsidP="00FF1953">
      <w:pPr>
        <w:spacing w:after="0"/>
      </w:pPr>
      <w:r>
        <w:t>Useful things to know</w:t>
      </w:r>
    </w:p>
    <w:p w:rsidR="001F02D1" w:rsidRDefault="001F02D1" w:rsidP="001F02D1">
      <w:pPr>
        <w:pStyle w:val="ListParagraph"/>
        <w:numPr>
          <w:ilvl w:val="0"/>
          <w:numId w:val="2"/>
        </w:numPr>
        <w:spacing w:after="0"/>
      </w:pPr>
      <w:r>
        <w:t>Provost Office has a record of all Faculty Council meetings.  Each year the faculty secretary gives a book of all agendas, supporting documents and minutes to be archived.</w:t>
      </w:r>
    </w:p>
    <w:p w:rsidR="00865BB2" w:rsidRDefault="00865BB2" w:rsidP="00865BB2">
      <w:pPr>
        <w:spacing w:after="0"/>
        <w:ind w:left="360"/>
      </w:pPr>
    </w:p>
    <w:p w:rsidR="00865BB2" w:rsidRPr="00FF1953" w:rsidRDefault="00865BB2" w:rsidP="00865BB2">
      <w:pPr>
        <w:spacing w:after="0"/>
        <w:ind w:left="360"/>
      </w:pPr>
    </w:p>
    <w:sectPr w:rsidR="00865BB2" w:rsidRPr="00FF1953" w:rsidSect="006A47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A22C9B"/>
    <w:multiLevelType w:val="hybridMultilevel"/>
    <w:tmpl w:val="C1D22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8E6BC7"/>
    <w:multiLevelType w:val="hybridMultilevel"/>
    <w:tmpl w:val="F53803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characterSpacingControl w:val="doNotCompress"/>
  <w:compat/>
  <w:rsids>
    <w:rsidRoot w:val="007059B6"/>
    <w:rsid w:val="0000637E"/>
    <w:rsid w:val="00010FCF"/>
    <w:rsid w:val="00012340"/>
    <w:rsid w:val="00016493"/>
    <w:rsid w:val="000218DF"/>
    <w:rsid w:val="00033D15"/>
    <w:rsid w:val="000400B1"/>
    <w:rsid w:val="000408A2"/>
    <w:rsid w:val="00045093"/>
    <w:rsid w:val="00051D8B"/>
    <w:rsid w:val="00064FFC"/>
    <w:rsid w:val="00080871"/>
    <w:rsid w:val="00082933"/>
    <w:rsid w:val="00083354"/>
    <w:rsid w:val="0009351B"/>
    <w:rsid w:val="00094629"/>
    <w:rsid w:val="00096D51"/>
    <w:rsid w:val="00097024"/>
    <w:rsid w:val="000A0935"/>
    <w:rsid w:val="000A1ABD"/>
    <w:rsid w:val="000A583D"/>
    <w:rsid w:val="000B5ED1"/>
    <w:rsid w:val="000C5F3E"/>
    <w:rsid w:val="000D3B3F"/>
    <w:rsid w:val="000D62CD"/>
    <w:rsid w:val="000E0AE6"/>
    <w:rsid w:val="000F63FB"/>
    <w:rsid w:val="000F7261"/>
    <w:rsid w:val="00107D2A"/>
    <w:rsid w:val="00107DC6"/>
    <w:rsid w:val="001506E5"/>
    <w:rsid w:val="00163AEF"/>
    <w:rsid w:val="00165091"/>
    <w:rsid w:val="0016780F"/>
    <w:rsid w:val="001770C6"/>
    <w:rsid w:val="001A0F40"/>
    <w:rsid w:val="001A3FEA"/>
    <w:rsid w:val="001B41D1"/>
    <w:rsid w:val="001C70A0"/>
    <w:rsid w:val="001D00FD"/>
    <w:rsid w:val="001D5E67"/>
    <w:rsid w:val="001D63C5"/>
    <w:rsid w:val="001E0BAC"/>
    <w:rsid w:val="001F02D1"/>
    <w:rsid w:val="001F24EE"/>
    <w:rsid w:val="001F2E31"/>
    <w:rsid w:val="001F5DFE"/>
    <w:rsid w:val="001F67A2"/>
    <w:rsid w:val="001F7082"/>
    <w:rsid w:val="00202CA5"/>
    <w:rsid w:val="0020607B"/>
    <w:rsid w:val="00210CB1"/>
    <w:rsid w:val="00212DAA"/>
    <w:rsid w:val="00226CDC"/>
    <w:rsid w:val="002362FA"/>
    <w:rsid w:val="0023699A"/>
    <w:rsid w:val="00236E82"/>
    <w:rsid w:val="002419CB"/>
    <w:rsid w:val="0025387F"/>
    <w:rsid w:val="002555A0"/>
    <w:rsid w:val="00256056"/>
    <w:rsid w:val="00272557"/>
    <w:rsid w:val="00274380"/>
    <w:rsid w:val="002748EE"/>
    <w:rsid w:val="002803BB"/>
    <w:rsid w:val="002906A1"/>
    <w:rsid w:val="00290B68"/>
    <w:rsid w:val="002926B0"/>
    <w:rsid w:val="00295B32"/>
    <w:rsid w:val="002977C0"/>
    <w:rsid w:val="002A052C"/>
    <w:rsid w:val="002A2879"/>
    <w:rsid w:val="002B2DE0"/>
    <w:rsid w:val="002B5B06"/>
    <w:rsid w:val="002C2C4E"/>
    <w:rsid w:val="002D05DF"/>
    <w:rsid w:val="002F20B4"/>
    <w:rsid w:val="002F23E1"/>
    <w:rsid w:val="002F68D3"/>
    <w:rsid w:val="00300CDC"/>
    <w:rsid w:val="00306D7F"/>
    <w:rsid w:val="00342A64"/>
    <w:rsid w:val="00344E91"/>
    <w:rsid w:val="00351F2F"/>
    <w:rsid w:val="00355497"/>
    <w:rsid w:val="0035780B"/>
    <w:rsid w:val="00365B98"/>
    <w:rsid w:val="003672DD"/>
    <w:rsid w:val="00370CF8"/>
    <w:rsid w:val="00373151"/>
    <w:rsid w:val="0037491F"/>
    <w:rsid w:val="00374A7F"/>
    <w:rsid w:val="00375E86"/>
    <w:rsid w:val="00380CFF"/>
    <w:rsid w:val="00380FFF"/>
    <w:rsid w:val="0038684F"/>
    <w:rsid w:val="00387FC9"/>
    <w:rsid w:val="003933BF"/>
    <w:rsid w:val="003A67BF"/>
    <w:rsid w:val="003A726F"/>
    <w:rsid w:val="003C3357"/>
    <w:rsid w:val="003D1040"/>
    <w:rsid w:val="003D736C"/>
    <w:rsid w:val="003D7C01"/>
    <w:rsid w:val="003E256E"/>
    <w:rsid w:val="00401B10"/>
    <w:rsid w:val="00411D82"/>
    <w:rsid w:val="004171E9"/>
    <w:rsid w:val="00417232"/>
    <w:rsid w:val="0042135D"/>
    <w:rsid w:val="00426857"/>
    <w:rsid w:val="00432813"/>
    <w:rsid w:val="004357D4"/>
    <w:rsid w:val="00436C92"/>
    <w:rsid w:val="00440260"/>
    <w:rsid w:val="0044112E"/>
    <w:rsid w:val="004429D5"/>
    <w:rsid w:val="00450B8B"/>
    <w:rsid w:val="00451B4F"/>
    <w:rsid w:val="00455209"/>
    <w:rsid w:val="0046525D"/>
    <w:rsid w:val="00470FC0"/>
    <w:rsid w:val="00485CE3"/>
    <w:rsid w:val="00486EA8"/>
    <w:rsid w:val="004917CD"/>
    <w:rsid w:val="004939C2"/>
    <w:rsid w:val="00494211"/>
    <w:rsid w:val="0049789E"/>
    <w:rsid w:val="004A3CC0"/>
    <w:rsid w:val="004A4242"/>
    <w:rsid w:val="004C1B09"/>
    <w:rsid w:val="004F051B"/>
    <w:rsid w:val="004F0D2B"/>
    <w:rsid w:val="004F2CDB"/>
    <w:rsid w:val="004F647C"/>
    <w:rsid w:val="004F7912"/>
    <w:rsid w:val="004F7EDE"/>
    <w:rsid w:val="004F7F2E"/>
    <w:rsid w:val="0050045D"/>
    <w:rsid w:val="00501477"/>
    <w:rsid w:val="00521949"/>
    <w:rsid w:val="0052209C"/>
    <w:rsid w:val="0052489B"/>
    <w:rsid w:val="00530420"/>
    <w:rsid w:val="005474B5"/>
    <w:rsid w:val="00553DA4"/>
    <w:rsid w:val="0055535C"/>
    <w:rsid w:val="00567B32"/>
    <w:rsid w:val="005747EE"/>
    <w:rsid w:val="0058284B"/>
    <w:rsid w:val="005B5DD4"/>
    <w:rsid w:val="005C392A"/>
    <w:rsid w:val="005C7A63"/>
    <w:rsid w:val="005D1007"/>
    <w:rsid w:val="005D31C6"/>
    <w:rsid w:val="005D3356"/>
    <w:rsid w:val="005E1244"/>
    <w:rsid w:val="005E2C23"/>
    <w:rsid w:val="005F39C1"/>
    <w:rsid w:val="006024DE"/>
    <w:rsid w:val="006111D1"/>
    <w:rsid w:val="00615381"/>
    <w:rsid w:val="00616E22"/>
    <w:rsid w:val="00622B49"/>
    <w:rsid w:val="006235C1"/>
    <w:rsid w:val="00632BFA"/>
    <w:rsid w:val="00644C07"/>
    <w:rsid w:val="0064782F"/>
    <w:rsid w:val="00650170"/>
    <w:rsid w:val="00652C39"/>
    <w:rsid w:val="00666C35"/>
    <w:rsid w:val="00670D4A"/>
    <w:rsid w:val="0067421F"/>
    <w:rsid w:val="00674734"/>
    <w:rsid w:val="006758BA"/>
    <w:rsid w:val="00683167"/>
    <w:rsid w:val="00683202"/>
    <w:rsid w:val="0068463B"/>
    <w:rsid w:val="00684F0B"/>
    <w:rsid w:val="006A1119"/>
    <w:rsid w:val="006A20B4"/>
    <w:rsid w:val="006A470E"/>
    <w:rsid w:val="006B1FF2"/>
    <w:rsid w:val="006B2378"/>
    <w:rsid w:val="006B4DDA"/>
    <w:rsid w:val="006B7CB4"/>
    <w:rsid w:val="006C2BCC"/>
    <w:rsid w:val="006C5304"/>
    <w:rsid w:val="006D5932"/>
    <w:rsid w:val="006D7773"/>
    <w:rsid w:val="006E09A3"/>
    <w:rsid w:val="006E10C1"/>
    <w:rsid w:val="006E130C"/>
    <w:rsid w:val="006E58DD"/>
    <w:rsid w:val="006F1EFA"/>
    <w:rsid w:val="006F7BD8"/>
    <w:rsid w:val="00701448"/>
    <w:rsid w:val="007059B6"/>
    <w:rsid w:val="007063BE"/>
    <w:rsid w:val="00722324"/>
    <w:rsid w:val="0073794D"/>
    <w:rsid w:val="00741371"/>
    <w:rsid w:val="00754616"/>
    <w:rsid w:val="00762232"/>
    <w:rsid w:val="00762FDC"/>
    <w:rsid w:val="007710A2"/>
    <w:rsid w:val="00771AC6"/>
    <w:rsid w:val="0077616F"/>
    <w:rsid w:val="007834CF"/>
    <w:rsid w:val="0078500E"/>
    <w:rsid w:val="00790EE6"/>
    <w:rsid w:val="00791DF9"/>
    <w:rsid w:val="007958DF"/>
    <w:rsid w:val="00797BE2"/>
    <w:rsid w:val="007A2123"/>
    <w:rsid w:val="007A3333"/>
    <w:rsid w:val="007A52DA"/>
    <w:rsid w:val="007B5D48"/>
    <w:rsid w:val="007C0563"/>
    <w:rsid w:val="007C17F5"/>
    <w:rsid w:val="007C33D8"/>
    <w:rsid w:val="007C4525"/>
    <w:rsid w:val="007C48EC"/>
    <w:rsid w:val="007D0F66"/>
    <w:rsid w:val="007D1D0B"/>
    <w:rsid w:val="007D5C11"/>
    <w:rsid w:val="007E66ED"/>
    <w:rsid w:val="007F1DD5"/>
    <w:rsid w:val="007F38E0"/>
    <w:rsid w:val="007F4963"/>
    <w:rsid w:val="00806EA0"/>
    <w:rsid w:val="00811BD4"/>
    <w:rsid w:val="00825C2B"/>
    <w:rsid w:val="00826139"/>
    <w:rsid w:val="008320CD"/>
    <w:rsid w:val="00832E69"/>
    <w:rsid w:val="00833B82"/>
    <w:rsid w:val="00842345"/>
    <w:rsid w:val="00843214"/>
    <w:rsid w:val="00852DE5"/>
    <w:rsid w:val="00856756"/>
    <w:rsid w:val="00856EDA"/>
    <w:rsid w:val="008579C7"/>
    <w:rsid w:val="00864659"/>
    <w:rsid w:val="00865BB2"/>
    <w:rsid w:val="00873380"/>
    <w:rsid w:val="00882652"/>
    <w:rsid w:val="008832C5"/>
    <w:rsid w:val="008838B4"/>
    <w:rsid w:val="00891BD2"/>
    <w:rsid w:val="00892B81"/>
    <w:rsid w:val="008A0AB5"/>
    <w:rsid w:val="008A147E"/>
    <w:rsid w:val="008A4264"/>
    <w:rsid w:val="008B301F"/>
    <w:rsid w:val="008B39FF"/>
    <w:rsid w:val="008B40BA"/>
    <w:rsid w:val="008B5234"/>
    <w:rsid w:val="008C13BE"/>
    <w:rsid w:val="008D7C0B"/>
    <w:rsid w:val="008E2A2C"/>
    <w:rsid w:val="008E716B"/>
    <w:rsid w:val="008F16CC"/>
    <w:rsid w:val="008F6F74"/>
    <w:rsid w:val="00903820"/>
    <w:rsid w:val="009043C4"/>
    <w:rsid w:val="009103F0"/>
    <w:rsid w:val="00913BEE"/>
    <w:rsid w:val="0092643A"/>
    <w:rsid w:val="00937869"/>
    <w:rsid w:val="00941336"/>
    <w:rsid w:val="00942CC6"/>
    <w:rsid w:val="00946C97"/>
    <w:rsid w:val="00952BB3"/>
    <w:rsid w:val="00964AD8"/>
    <w:rsid w:val="00965641"/>
    <w:rsid w:val="00966498"/>
    <w:rsid w:val="00967372"/>
    <w:rsid w:val="00982C0D"/>
    <w:rsid w:val="00985F47"/>
    <w:rsid w:val="009861A6"/>
    <w:rsid w:val="0098777F"/>
    <w:rsid w:val="009A4843"/>
    <w:rsid w:val="009A724D"/>
    <w:rsid w:val="009B440F"/>
    <w:rsid w:val="009B4D6F"/>
    <w:rsid w:val="009C2992"/>
    <w:rsid w:val="009C6286"/>
    <w:rsid w:val="009C662E"/>
    <w:rsid w:val="009E6CE7"/>
    <w:rsid w:val="009E6E51"/>
    <w:rsid w:val="009E6F2B"/>
    <w:rsid w:val="009F0FFF"/>
    <w:rsid w:val="009F309F"/>
    <w:rsid w:val="009F6031"/>
    <w:rsid w:val="009F77D7"/>
    <w:rsid w:val="00A0456A"/>
    <w:rsid w:val="00A04913"/>
    <w:rsid w:val="00A06E84"/>
    <w:rsid w:val="00A07571"/>
    <w:rsid w:val="00A20F6E"/>
    <w:rsid w:val="00A22340"/>
    <w:rsid w:val="00A23188"/>
    <w:rsid w:val="00A362E0"/>
    <w:rsid w:val="00A40464"/>
    <w:rsid w:val="00A450D2"/>
    <w:rsid w:val="00A474E3"/>
    <w:rsid w:val="00A5232B"/>
    <w:rsid w:val="00A52D54"/>
    <w:rsid w:val="00A611F3"/>
    <w:rsid w:val="00A61EDA"/>
    <w:rsid w:val="00A63DA8"/>
    <w:rsid w:val="00A67CBC"/>
    <w:rsid w:val="00A67E0B"/>
    <w:rsid w:val="00A7055F"/>
    <w:rsid w:val="00A7111B"/>
    <w:rsid w:val="00A7430A"/>
    <w:rsid w:val="00A77B85"/>
    <w:rsid w:val="00A85F91"/>
    <w:rsid w:val="00A91930"/>
    <w:rsid w:val="00A9386B"/>
    <w:rsid w:val="00AA7587"/>
    <w:rsid w:val="00AB59D8"/>
    <w:rsid w:val="00AC34A8"/>
    <w:rsid w:val="00AC5B07"/>
    <w:rsid w:val="00AD3035"/>
    <w:rsid w:val="00AD3B77"/>
    <w:rsid w:val="00B01B4A"/>
    <w:rsid w:val="00B03057"/>
    <w:rsid w:val="00B03AB0"/>
    <w:rsid w:val="00B060F1"/>
    <w:rsid w:val="00B06AA8"/>
    <w:rsid w:val="00B24A87"/>
    <w:rsid w:val="00B255DF"/>
    <w:rsid w:val="00B2598B"/>
    <w:rsid w:val="00B429A6"/>
    <w:rsid w:val="00B43C3F"/>
    <w:rsid w:val="00B45129"/>
    <w:rsid w:val="00B52AA6"/>
    <w:rsid w:val="00B57D2B"/>
    <w:rsid w:val="00B61DB2"/>
    <w:rsid w:val="00B62D7F"/>
    <w:rsid w:val="00B6497A"/>
    <w:rsid w:val="00B7781A"/>
    <w:rsid w:val="00B77FD6"/>
    <w:rsid w:val="00B819EA"/>
    <w:rsid w:val="00B8529C"/>
    <w:rsid w:val="00B90E26"/>
    <w:rsid w:val="00B91FAE"/>
    <w:rsid w:val="00B977D1"/>
    <w:rsid w:val="00B97E97"/>
    <w:rsid w:val="00B97F35"/>
    <w:rsid w:val="00BA0800"/>
    <w:rsid w:val="00BB1487"/>
    <w:rsid w:val="00BB2D28"/>
    <w:rsid w:val="00BC6053"/>
    <w:rsid w:val="00BC6328"/>
    <w:rsid w:val="00BC7027"/>
    <w:rsid w:val="00BD0454"/>
    <w:rsid w:val="00BD127B"/>
    <w:rsid w:val="00BD43F5"/>
    <w:rsid w:val="00BE2884"/>
    <w:rsid w:val="00BE3FCF"/>
    <w:rsid w:val="00BE6686"/>
    <w:rsid w:val="00BF5740"/>
    <w:rsid w:val="00BF5B2B"/>
    <w:rsid w:val="00BF6018"/>
    <w:rsid w:val="00C12F8E"/>
    <w:rsid w:val="00C12FC9"/>
    <w:rsid w:val="00C30371"/>
    <w:rsid w:val="00C31A9E"/>
    <w:rsid w:val="00C32E55"/>
    <w:rsid w:val="00C3358A"/>
    <w:rsid w:val="00C36EAD"/>
    <w:rsid w:val="00C41142"/>
    <w:rsid w:val="00C52270"/>
    <w:rsid w:val="00C57BB0"/>
    <w:rsid w:val="00C600FD"/>
    <w:rsid w:val="00C6185E"/>
    <w:rsid w:val="00C61E40"/>
    <w:rsid w:val="00C65F65"/>
    <w:rsid w:val="00C73AF7"/>
    <w:rsid w:val="00C86827"/>
    <w:rsid w:val="00C87576"/>
    <w:rsid w:val="00C94536"/>
    <w:rsid w:val="00C96192"/>
    <w:rsid w:val="00C96A8C"/>
    <w:rsid w:val="00CA2064"/>
    <w:rsid w:val="00CA23AA"/>
    <w:rsid w:val="00CA402E"/>
    <w:rsid w:val="00CA4D24"/>
    <w:rsid w:val="00CA5088"/>
    <w:rsid w:val="00CB258C"/>
    <w:rsid w:val="00CB3ED0"/>
    <w:rsid w:val="00CB4360"/>
    <w:rsid w:val="00CC4BD6"/>
    <w:rsid w:val="00CC525A"/>
    <w:rsid w:val="00CC54C1"/>
    <w:rsid w:val="00CD0AF4"/>
    <w:rsid w:val="00CD6A61"/>
    <w:rsid w:val="00CD77E3"/>
    <w:rsid w:val="00CD77FE"/>
    <w:rsid w:val="00CE16E8"/>
    <w:rsid w:val="00CE1F0A"/>
    <w:rsid w:val="00CE7FCD"/>
    <w:rsid w:val="00D12882"/>
    <w:rsid w:val="00D222AA"/>
    <w:rsid w:val="00D23D58"/>
    <w:rsid w:val="00D469B1"/>
    <w:rsid w:val="00D47E30"/>
    <w:rsid w:val="00D64782"/>
    <w:rsid w:val="00D64825"/>
    <w:rsid w:val="00D6594E"/>
    <w:rsid w:val="00D6747B"/>
    <w:rsid w:val="00D701F8"/>
    <w:rsid w:val="00D739FA"/>
    <w:rsid w:val="00D8152A"/>
    <w:rsid w:val="00D82474"/>
    <w:rsid w:val="00D87980"/>
    <w:rsid w:val="00D93913"/>
    <w:rsid w:val="00D95C75"/>
    <w:rsid w:val="00DA0430"/>
    <w:rsid w:val="00DB0091"/>
    <w:rsid w:val="00DB04FA"/>
    <w:rsid w:val="00DB75A0"/>
    <w:rsid w:val="00DD5A86"/>
    <w:rsid w:val="00DE1ED3"/>
    <w:rsid w:val="00DF3E60"/>
    <w:rsid w:val="00DF7AEB"/>
    <w:rsid w:val="00E11D69"/>
    <w:rsid w:val="00E17DA8"/>
    <w:rsid w:val="00E20E75"/>
    <w:rsid w:val="00E21C48"/>
    <w:rsid w:val="00E377AD"/>
    <w:rsid w:val="00E43409"/>
    <w:rsid w:val="00E470EE"/>
    <w:rsid w:val="00E476FA"/>
    <w:rsid w:val="00E5031B"/>
    <w:rsid w:val="00E5363B"/>
    <w:rsid w:val="00E659E2"/>
    <w:rsid w:val="00E65ADD"/>
    <w:rsid w:val="00E71EFE"/>
    <w:rsid w:val="00E73AA8"/>
    <w:rsid w:val="00E85978"/>
    <w:rsid w:val="00E867B3"/>
    <w:rsid w:val="00E905B1"/>
    <w:rsid w:val="00E9442E"/>
    <w:rsid w:val="00EA5D20"/>
    <w:rsid w:val="00EB5EAF"/>
    <w:rsid w:val="00EB7DAF"/>
    <w:rsid w:val="00EC503D"/>
    <w:rsid w:val="00EC7CDE"/>
    <w:rsid w:val="00ED0185"/>
    <w:rsid w:val="00ED17D7"/>
    <w:rsid w:val="00ED4FF3"/>
    <w:rsid w:val="00ED5A89"/>
    <w:rsid w:val="00EE0988"/>
    <w:rsid w:val="00EE181A"/>
    <w:rsid w:val="00EE2C75"/>
    <w:rsid w:val="00EF6CEE"/>
    <w:rsid w:val="00EF7312"/>
    <w:rsid w:val="00F17A8F"/>
    <w:rsid w:val="00F31EA9"/>
    <w:rsid w:val="00F3611A"/>
    <w:rsid w:val="00F379A9"/>
    <w:rsid w:val="00F47F73"/>
    <w:rsid w:val="00F50451"/>
    <w:rsid w:val="00F71BCC"/>
    <w:rsid w:val="00F73F8D"/>
    <w:rsid w:val="00F80919"/>
    <w:rsid w:val="00F9013A"/>
    <w:rsid w:val="00F90BC9"/>
    <w:rsid w:val="00FA2886"/>
    <w:rsid w:val="00FA47C2"/>
    <w:rsid w:val="00FA722C"/>
    <w:rsid w:val="00FB1944"/>
    <w:rsid w:val="00FB5951"/>
    <w:rsid w:val="00FC45B0"/>
    <w:rsid w:val="00FD55AF"/>
    <w:rsid w:val="00FE54AB"/>
    <w:rsid w:val="00FE7C95"/>
    <w:rsid w:val="00FF1953"/>
    <w:rsid w:val="00FF22EA"/>
    <w:rsid w:val="00FF3E39"/>
    <w:rsid w:val="00FF51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5DF"/>
    <w:rPr>
      <w:rFonts w:ascii="Times New Roman" w:hAnsi="Times New Roman"/>
      <w:sz w:val="24"/>
    </w:rPr>
  </w:style>
  <w:style w:type="paragraph" w:styleId="Heading1">
    <w:name w:val="heading 1"/>
    <w:basedOn w:val="Normal"/>
    <w:next w:val="Normal"/>
    <w:link w:val="Heading1Char"/>
    <w:uiPriority w:val="9"/>
    <w:qFormat/>
    <w:rsid w:val="00622B49"/>
    <w:pPr>
      <w:keepNext/>
      <w:keepLines/>
      <w:spacing w:before="480"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622B49"/>
    <w:pPr>
      <w:keepNext/>
      <w:keepLines/>
      <w:spacing w:before="200" w:after="0"/>
      <w:outlineLvl w:val="1"/>
    </w:pPr>
    <w:rPr>
      <w:rFonts w:eastAsiaTheme="majorEastAsia" w:cstheme="majorBidi"/>
      <w:b/>
      <w:bCs/>
      <w:sz w:val="32"/>
      <w:szCs w:val="26"/>
    </w:rPr>
  </w:style>
  <w:style w:type="paragraph" w:styleId="Heading3">
    <w:name w:val="heading 3"/>
    <w:basedOn w:val="Normal"/>
    <w:next w:val="Normal"/>
    <w:link w:val="Heading3Char"/>
    <w:uiPriority w:val="9"/>
    <w:unhideWhenUsed/>
    <w:qFormat/>
    <w:rsid w:val="002D05DF"/>
    <w:pPr>
      <w:keepNext/>
      <w:keepLines/>
      <w:spacing w:before="200" w:after="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2D05D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622B49"/>
    <w:pPr>
      <w:keepNext/>
      <w:keepLines/>
      <w:spacing w:before="200" w:after="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2B49"/>
    <w:pPr>
      <w:spacing w:after="0" w:line="240" w:lineRule="auto"/>
    </w:pPr>
  </w:style>
  <w:style w:type="character" w:customStyle="1" w:styleId="Heading1Char">
    <w:name w:val="Heading 1 Char"/>
    <w:basedOn w:val="DefaultParagraphFont"/>
    <w:link w:val="Heading1"/>
    <w:uiPriority w:val="9"/>
    <w:rsid w:val="00622B49"/>
    <w:rPr>
      <w:rFonts w:ascii="Times New Roman" w:eastAsiaTheme="majorEastAsia" w:hAnsi="Times New Roman" w:cstheme="majorBidi"/>
      <w:b/>
      <w:bCs/>
      <w:sz w:val="36"/>
      <w:szCs w:val="28"/>
    </w:rPr>
  </w:style>
  <w:style w:type="character" w:customStyle="1" w:styleId="Heading2Char">
    <w:name w:val="Heading 2 Char"/>
    <w:basedOn w:val="DefaultParagraphFont"/>
    <w:link w:val="Heading2"/>
    <w:uiPriority w:val="9"/>
    <w:rsid w:val="00622B49"/>
    <w:rPr>
      <w:rFonts w:ascii="Times New Roman" w:eastAsiaTheme="majorEastAsia" w:hAnsi="Times New Roman" w:cstheme="majorBidi"/>
      <w:b/>
      <w:bCs/>
      <w:sz w:val="32"/>
      <w:szCs w:val="26"/>
    </w:rPr>
  </w:style>
  <w:style w:type="character" w:customStyle="1" w:styleId="Heading3Char">
    <w:name w:val="Heading 3 Char"/>
    <w:basedOn w:val="DefaultParagraphFont"/>
    <w:link w:val="Heading3"/>
    <w:uiPriority w:val="9"/>
    <w:rsid w:val="002D05DF"/>
    <w:rPr>
      <w:rFonts w:ascii="Times New Roman" w:eastAsiaTheme="majorEastAsia" w:hAnsi="Times New Roman" w:cstheme="majorBidi"/>
      <w:b/>
      <w:bCs/>
      <w:sz w:val="28"/>
    </w:rPr>
  </w:style>
  <w:style w:type="character" w:customStyle="1" w:styleId="Heading4Char">
    <w:name w:val="Heading 4 Char"/>
    <w:basedOn w:val="DefaultParagraphFont"/>
    <w:link w:val="Heading4"/>
    <w:uiPriority w:val="9"/>
    <w:rsid w:val="002D05D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622B49"/>
    <w:rPr>
      <w:rFonts w:ascii="Times New Roman" w:eastAsiaTheme="majorEastAsia" w:hAnsi="Times New Roman" w:cstheme="majorBidi"/>
      <w:i/>
      <w:sz w:val="24"/>
    </w:rPr>
  </w:style>
  <w:style w:type="paragraph" w:styleId="ListParagraph">
    <w:name w:val="List Paragraph"/>
    <w:basedOn w:val="Normal"/>
    <w:uiPriority w:val="34"/>
    <w:qFormat/>
    <w:rsid w:val="007059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3</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Widener University</Company>
  <LinksUpToDate>false</LinksUpToDate>
  <CharactersWithSpaces>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Bramer</dc:creator>
  <cp:keywords/>
  <dc:description/>
  <cp:lastModifiedBy>Scott Van Bramer</cp:lastModifiedBy>
  <cp:revision>27</cp:revision>
  <dcterms:created xsi:type="dcterms:W3CDTF">2013-05-10T13:58:00Z</dcterms:created>
  <dcterms:modified xsi:type="dcterms:W3CDTF">2015-11-19T01:33:00Z</dcterms:modified>
</cp:coreProperties>
</file>