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EFC3" w14:textId="77777777" w:rsidR="006051B9" w:rsidRDefault="006051B9"/>
    <w:p w14:paraId="0629C77D" w14:textId="77777777" w:rsidR="00C07DDF" w:rsidRDefault="00C07DDF"/>
    <w:tbl>
      <w:tblPr>
        <w:tblpPr w:leftFromText="141" w:rightFromText="141" w:vertAnchor="page" w:horzAnchor="margin" w:tblpY="3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6123"/>
      </w:tblGrid>
      <w:tr w:rsidR="00C07DDF" w:rsidRPr="00075F72" w14:paraId="75B66648" w14:textId="77777777" w:rsidTr="00C07DDF">
        <w:tc>
          <w:tcPr>
            <w:tcW w:w="2591" w:type="dxa"/>
            <w:vAlign w:val="center"/>
          </w:tcPr>
          <w:p w14:paraId="0BD6AA01" w14:textId="138D3FA3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123" w:type="dxa"/>
          </w:tcPr>
          <w:p w14:paraId="4544A68E" w14:textId="1EAD7961" w:rsidR="00C07DDF" w:rsidRPr="00075F72" w:rsidRDefault="00C07DDF" w:rsidP="00C07DDF"/>
        </w:tc>
      </w:tr>
      <w:tr w:rsidR="00C07DDF" w:rsidRPr="00075F72" w14:paraId="0A435812" w14:textId="77777777" w:rsidTr="00C07DDF">
        <w:tc>
          <w:tcPr>
            <w:tcW w:w="2591" w:type="dxa"/>
            <w:vAlign w:val="center"/>
          </w:tcPr>
          <w:p w14:paraId="717ECA0B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Lista de cotejo</w:t>
            </w:r>
          </w:p>
        </w:tc>
        <w:tc>
          <w:tcPr>
            <w:tcW w:w="6123" w:type="dxa"/>
          </w:tcPr>
          <w:p w14:paraId="281A0BCC" w14:textId="77777777" w:rsidR="00C07DDF" w:rsidRPr="002F5AA4" w:rsidRDefault="00C07DDF" w:rsidP="00C07DDF">
            <w:r w:rsidRPr="002F5AA4">
              <w:t>Es un instrumento de evaluación que se usa para calificar una evidencia de Producto (P). Se evalúa un producto terminado. Son</w:t>
            </w:r>
            <w:r w:rsidRPr="002F5AA4">
              <w:rPr>
                <w:color w:val="000000"/>
                <w:spacing w:val="-3"/>
                <w:lang w:val="es-ES_tradnl"/>
              </w:rPr>
              <w:t xml:space="preserve"> </w:t>
            </w:r>
            <w:r w:rsidRPr="002F5AA4">
              <w:t>instrumentos de valoración cuya finalidad es estimar la presencia o ausencia de una serie de aspecto o atributos de un determinado elemento de competencia.</w:t>
            </w:r>
          </w:p>
        </w:tc>
      </w:tr>
      <w:tr w:rsidR="00C07DDF" w:rsidRPr="00075F72" w14:paraId="00363741" w14:textId="77777777" w:rsidTr="00C07DDF">
        <w:tc>
          <w:tcPr>
            <w:tcW w:w="2591" w:type="dxa"/>
            <w:vAlign w:val="center"/>
          </w:tcPr>
          <w:p w14:paraId="54965E8A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Guía de observación</w:t>
            </w:r>
          </w:p>
        </w:tc>
        <w:tc>
          <w:tcPr>
            <w:tcW w:w="6123" w:type="dxa"/>
          </w:tcPr>
          <w:p w14:paraId="27B5B039" w14:textId="77777777" w:rsidR="00C07DDF" w:rsidRPr="002F5AA4" w:rsidRDefault="00C07DDF" w:rsidP="00C07DDF">
            <w:r w:rsidRPr="002F5AA4">
              <w:t>Es un instrumento de evaluación que se usa para calificar una evidencia de Desempeño (D).</w:t>
            </w:r>
            <w:r w:rsidRPr="002F5AA4">
              <w:rPr>
                <w:sz w:val="40"/>
                <w:szCs w:val="40"/>
              </w:rPr>
              <w:t xml:space="preserve"> </w:t>
            </w:r>
            <w:r w:rsidRPr="002F5AA4">
              <w:t>Se evalúa</w:t>
            </w:r>
            <w:r w:rsidRPr="002F5AA4">
              <w:rPr>
                <w:sz w:val="40"/>
                <w:szCs w:val="40"/>
              </w:rPr>
              <w:t xml:space="preserve"> </w:t>
            </w:r>
            <w:r w:rsidRPr="002F5AA4">
              <w:t>el proceso para lograr un producto o servicio, las actitudes del candidato y si la actividad se realiza con la calidad requerida.</w:t>
            </w:r>
          </w:p>
        </w:tc>
      </w:tr>
      <w:tr w:rsidR="00C07DDF" w:rsidRPr="00075F72" w14:paraId="7F1FD170" w14:textId="77777777" w:rsidTr="00C07DDF">
        <w:tc>
          <w:tcPr>
            <w:tcW w:w="2591" w:type="dxa"/>
            <w:vAlign w:val="center"/>
          </w:tcPr>
          <w:p w14:paraId="3AF26319" w14:textId="3D5D68AF" w:rsidR="00C07DDF" w:rsidRPr="00B63039" w:rsidRDefault="002F0557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Rúbrica</w:t>
            </w:r>
          </w:p>
        </w:tc>
        <w:tc>
          <w:tcPr>
            <w:tcW w:w="6123" w:type="dxa"/>
          </w:tcPr>
          <w:p w14:paraId="7FD08F8B" w14:textId="2AEE992B" w:rsidR="00C07DDF" w:rsidRPr="002F0557" w:rsidRDefault="002F0557" w:rsidP="002F0557">
            <w:pPr>
              <w:ind w:right="51"/>
              <w:jc w:val="both"/>
              <w:outlineLvl w:val="0"/>
              <w:rPr>
                <w:rFonts w:ascii="Arial" w:hAnsi="Arial"/>
                <w:bCs/>
              </w:rPr>
            </w:pPr>
            <w:r w:rsidRPr="002F0557">
              <w:rPr>
                <w:bCs/>
                <w:lang w:val="es-MX"/>
              </w:rPr>
              <w:t xml:space="preserve">Las rúbricas son guías precisas que valoran los aprendizajes y productos realizados. Son tablas que desglosan los niveles de desempeño de los estudiantes en un aspecto determinado, con criterios específicos sobre el rendimiento. indican el logro de los objetivos curriculares y las expectativas de los docentes. Permiten que los estudiantes identifiquen con claridad la relevancia de los contenidos y los objetivos de los trabajos académicos establecidos. </w:t>
            </w:r>
          </w:p>
        </w:tc>
      </w:tr>
    </w:tbl>
    <w:p w14:paraId="02B29EF7" w14:textId="77777777" w:rsidR="00C07DDF" w:rsidRDefault="00C07DDF">
      <w:pPr>
        <w:rPr>
          <w:rFonts w:ascii="Arial" w:hAnsi="Arial" w:cs="Arial"/>
          <w:b/>
          <w:lang w:eastAsia="es-MX"/>
        </w:rPr>
      </w:pPr>
    </w:p>
    <w:p w14:paraId="19892527" w14:textId="5D7F16AD" w:rsidR="00C07DDF" w:rsidRDefault="00C07DDF">
      <w:r>
        <w:rPr>
          <w:rFonts w:ascii="Arial" w:hAnsi="Arial" w:cs="Arial"/>
          <w:b/>
          <w:lang w:eastAsia="es-MX"/>
        </w:rPr>
        <w:t>Criterio De Evaluación De Los Procedimi</w:t>
      </w:r>
      <w:r w:rsidRPr="0088424D">
        <w:rPr>
          <w:rFonts w:ascii="Arial" w:hAnsi="Arial" w:cs="Arial"/>
          <w:b/>
          <w:lang w:eastAsia="es-MX"/>
        </w:rPr>
        <w:t>entos De Evaluación</w:t>
      </w:r>
    </w:p>
    <w:p w14:paraId="3D62FE38" w14:textId="77777777" w:rsidR="00C07DDF" w:rsidRDefault="00C07DDF"/>
    <w:p w14:paraId="1B9880C1" w14:textId="77777777" w:rsidR="00C07DDF" w:rsidRDefault="00C07DDF" w:rsidP="00C07DDF"/>
    <w:p w14:paraId="44901CBE" w14:textId="77777777" w:rsidR="00C07DDF" w:rsidRDefault="00C07DDF" w:rsidP="00C07DDF"/>
    <w:p w14:paraId="67AB7A71" w14:textId="77777777" w:rsidR="00BD42FE" w:rsidRDefault="00BD42FE" w:rsidP="00C07DDF"/>
    <w:p w14:paraId="38851D97" w14:textId="77777777" w:rsidR="00BD42FE" w:rsidRDefault="00BD42FE" w:rsidP="00C07DDF"/>
    <w:p w14:paraId="65CCE9D8" w14:textId="77777777" w:rsidR="00BD42FE" w:rsidRDefault="00BD42FE" w:rsidP="00C07DDF"/>
    <w:p w14:paraId="0133E1F5" w14:textId="77777777" w:rsidR="00BD42FE" w:rsidRDefault="00BD42FE" w:rsidP="00C07DDF"/>
    <w:p w14:paraId="3E70295A" w14:textId="77777777" w:rsidR="00BD42FE" w:rsidRDefault="00BD42FE" w:rsidP="00C07DDF"/>
    <w:p w14:paraId="6FEF481F" w14:textId="77777777" w:rsidR="00BD42FE" w:rsidRDefault="00BD42FE" w:rsidP="00C07DDF"/>
    <w:p w14:paraId="49AEBE2E" w14:textId="77777777" w:rsidR="00BD42FE" w:rsidRDefault="00BD42FE" w:rsidP="00C07DDF"/>
    <w:p w14:paraId="4FC2BA5C" w14:textId="77777777" w:rsidR="00BD42FE" w:rsidRDefault="00BD42FE" w:rsidP="00C07DDF"/>
    <w:p w14:paraId="7C74387B" w14:textId="77777777" w:rsidR="00BD42FE" w:rsidRDefault="00BD42FE" w:rsidP="00C07DDF"/>
    <w:p w14:paraId="11A7B774" w14:textId="77777777" w:rsidR="00BD42FE" w:rsidRDefault="00BD42FE" w:rsidP="00C07DDF"/>
    <w:p w14:paraId="4F120536" w14:textId="77777777" w:rsidR="00BD42FE" w:rsidRDefault="00BD42FE" w:rsidP="00C07DDF"/>
    <w:p w14:paraId="015EC9CE" w14:textId="77777777" w:rsidR="00BD42FE" w:rsidRDefault="00BD42FE" w:rsidP="00C07DDF"/>
    <w:p w14:paraId="2C708781" w14:textId="77777777" w:rsidR="00BD42FE" w:rsidRDefault="00BD42FE" w:rsidP="00C07DDF"/>
    <w:p w14:paraId="740B2505" w14:textId="77777777" w:rsidR="00BD42FE" w:rsidRDefault="00BD42FE" w:rsidP="00C07DDF"/>
    <w:p w14:paraId="6A982F41" w14:textId="77777777" w:rsidR="00BD42FE" w:rsidRDefault="00BD42FE" w:rsidP="00C07DDF"/>
    <w:p w14:paraId="6B59D190" w14:textId="77777777" w:rsidR="00BD42FE" w:rsidRDefault="00BD42FE" w:rsidP="00C07DDF"/>
    <w:p w14:paraId="6FC9724D" w14:textId="77777777" w:rsidR="00BD42FE" w:rsidRDefault="00BD42FE" w:rsidP="00C07DDF"/>
    <w:p w14:paraId="1E32F0E1" w14:textId="77777777" w:rsidR="00BD42FE" w:rsidRDefault="00BD42FE" w:rsidP="00C07DDF"/>
    <w:p w14:paraId="234FB9C9" w14:textId="77777777" w:rsidR="00BD42FE" w:rsidRDefault="00BD42FE" w:rsidP="00C07DDF"/>
    <w:p w14:paraId="449729E3" w14:textId="77777777" w:rsidR="00BD42FE" w:rsidRDefault="00BD42FE" w:rsidP="00C07DDF"/>
    <w:p w14:paraId="762EC972" w14:textId="77777777" w:rsidR="00BD42FE" w:rsidRDefault="00BD42FE" w:rsidP="00C07DDF"/>
    <w:p w14:paraId="7BF30E66" w14:textId="77777777" w:rsidR="00BD42FE" w:rsidRDefault="00BD42FE" w:rsidP="00C07DDF"/>
    <w:p w14:paraId="367C6627" w14:textId="77777777" w:rsidR="00BD42FE" w:rsidRDefault="00BD42FE" w:rsidP="00C07DDF"/>
    <w:p w14:paraId="5D67ACD3" w14:textId="77777777" w:rsidR="00BD42FE" w:rsidRDefault="00BD42FE" w:rsidP="00C07DDF"/>
    <w:tbl>
      <w:tblPr>
        <w:tblW w:w="10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1617"/>
        <w:gridCol w:w="1403"/>
        <w:gridCol w:w="1616"/>
        <w:gridCol w:w="1946"/>
        <w:gridCol w:w="1946"/>
      </w:tblGrid>
      <w:tr w:rsidR="00C07DDF" w:rsidRPr="003A4E22" w14:paraId="51A776A0" w14:textId="77777777" w:rsidTr="00C07DDF">
        <w:trPr>
          <w:jc w:val="center"/>
        </w:trPr>
        <w:tc>
          <w:tcPr>
            <w:tcW w:w="1601" w:type="dxa"/>
            <w:vAlign w:val="center"/>
          </w:tcPr>
          <w:p w14:paraId="6D5DFF81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Procedimientos</w:t>
            </w: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 xml:space="preserve"> de evaluación</w:t>
            </w:r>
          </w:p>
        </w:tc>
        <w:tc>
          <w:tcPr>
            <w:tcW w:w="1746" w:type="dxa"/>
            <w:vAlign w:val="center"/>
          </w:tcPr>
          <w:p w14:paraId="4A1FE46F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>Elementos que debe contener</w:t>
            </w:r>
          </w:p>
        </w:tc>
        <w:tc>
          <w:tcPr>
            <w:tcW w:w="1430" w:type="dxa"/>
            <w:vAlign w:val="center"/>
          </w:tcPr>
          <w:p w14:paraId="448B57CE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>Forma de registro</w:t>
            </w:r>
          </w:p>
        </w:tc>
        <w:tc>
          <w:tcPr>
            <w:tcW w:w="1616" w:type="dxa"/>
            <w:vAlign w:val="center"/>
          </w:tcPr>
          <w:p w14:paraId="30B45FBD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>A partir de qué elementos de la evidencia de aprendizaje se construye</w:t>
            </w:r>
          </w:p>
        </w:tc>
        <w:tc>
          <w:tcPr>
            <w:tcW w:w="1946" w:type="dxa"/>
            <w:vAlign w:val="center"/>
          </w:tcPr>
          <w:p w14:paraId="12C9B0B3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>Forma de retroalimentación en los estudiantes</w:t>
            </w:r>
          </w:p>
        </w:tc>
        <w:tc>
          <w:tcPr>
            <w:tcW w:w="1946" w:type="dxa"/>
            <w:vAlign w:val="center"/>
          </w:tcPr>
          <w:p w14:paraId="5E8C911A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/>
                <w:bCs/>
                <w:sz w:val="20"/>
                <w:szCs w:val="20"/>
              </w:rPr>
              <w:t>En qué se deberá centrar la retroalimentación a partir del producto y el instrumento</w:t>
            </w:r>
          </w:p>
        </w:tc>
      </w:tr>
      <w:tr w:rsidR="00C07DDF" w:rsidRPr="003A4E22" w14:paraId="3EAAE569" w14:textId="77777777" w:rsidTr="00C07DDF">
        <w:trPr>
          <w:jc w:val="center"/>
        </w:trPr>
        <w:tc>
          <w:tcPr>
            <w:tcW w:w="1601" w:type="dxa"/>
            <w:vAlign w:val="center"/>
          </w:tcPr>
          <w:p w14:paraId="207EAC59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Lista de cotejo</w:t>
            </w:r>
          </w:p>
        </w:tc>
        <w:tc>
          <w:tcPr>
            <w:tcW w:w="1746" w:type="dxa"/>
            <w:vAlign w:val="center"/>
          </w:tcPr>
          <w:p w14:paraId="36A68C1A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 w:rsidRPr="00423B57">
              <w:t xml:space="preserve">Cuadro de </w:t>
            </w:r>
            <w:r>
              <w:t>identificación</w:t>
            </w:r>
          </w:p>
          <w:p w14:paraId="2E599D02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>
              <w:t>Instrucciones del llenado del instrumento</w:t>
            </w:r>
          </w:p>
          <w:p w14:paraId="3EE92E38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 w:rsidRPr="00423B57">
              <w:t>Criterios de evaluación</w:t>
            </w:r>
          </w:p>
          <w:p w14:paraId="129EE1AE" w14:textId="77777777" w:rsidR="00C07DDF" w:rsidRPr="003A4E22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>
              <w:t>Resultado de la evaluación</w:t>
            </w:r>
          </w:p>
        </w:tc>
        <w:tc>
          <w:tcPr>
            <w:tcW w:w="1430" w:type="dxa"/>
            <w:vAlign w:val="center"/>
          </w:tcPr>
          <w:p w14:paraId="744480B0" w14:textId="77777777" w:rsidR="00C07DDF" w:rsidRPr="003A4E22" w:rsidRDefault="00C07DDF" w:rsidP="00C07DDF">
            <w:r w:rsidRPr="003A4E22">
              <w:t>En</w:t>
            </w:r>
            <w:r>
              <w:t xml:space="preserve"> un formato estructurado  donde se indica los elementos a evaluar</w:t>
            </w:r>
            <w:r w:rsidRPr="003A4E22">
              <w:t>.</w:t>
            </w:r>
          </w:p>
        </w:tc>
        <w:tc>
          <w:tcPr>
            <w:tcW w:w="1616" w:type="dxa"/>
            <w:vAlign w:val="center"/>
          </w:tcPr>
          <w:p w14:paraId="0309CDC9" w14:textId="77777777" w:rsidR="00C07DDF" w:rsidRPr="003A4E22" w:rsidRDefault="00C07DDF" w:rsidP="00C07DDF">
            <w:r w:rsidRPr="003A4E22">
              <w:t>A partir del producto y métodos de evaluación para fortalecer sus aprendizajes.</w:t>
            </w:r>
          </w:p>
        </w:tc>
        <w:tc>
          <w:tcPr>
            <w:tcW w:w="1946" w:type="dxa"/>
            <w:vAlign w:val="center"/>
          </w:tcPr>
          <w:p w14:paraId="2A285696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both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A partir del análisis del producto, reforzando con observaciones y sugerencias para una mejor comprensión</w:t>
            </w:r>
          </w:p>
        </w:tc>
        <w:tc>
          <w:tcPr>
            <w:tcW w:w="1946" w:type="dxa"/>
          </w:tcPr>
          <w:p w14:paraId="688E85AB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both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En los criterios contenidos a evaluar en las rúbricas</w:t>
            </w:r>
          </w:p>
        </w:tc>
      </w:tr>
      <w:tr w:rsidR="00C07DDF" w:rsidRPr="003A4E22" w14:paraId="144A870F" w14:textId="77777777" w:rsidTr="00C07DDF">
        <w:trPr>
          <w:jc w:val="center"/>
        </w:trPr>
        <w:tc>
          <w:tcPr>
            <w:tcW w:w="1601" w:type="dxa"/>
            <w:vAlign w:val="center"/>
          </w:tcPr>
          <w:p w14:paraId="3D2FC363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Guía de observación</w:t>
            </w:r>
          </w:p>
        </w:tc>
        <w:tc>
          <w:tcPr>
            <w:tcW w:w="1746" w:type="dxa"/>
            <w:vAlign w:val="center"/>
          </w:tcPr>
          <w:p w14:paraId="6C67896D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 w:rsidRPr="00423B57">
              <w:t xml:space="preserve">Cuadro de </w:t>
            </w:r>
            <w:r>
              <w:t>identificación</w:t>
            </w:r>
          </w:p>
          <w:p w14:paraId="5B0FF9FB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>
              <w:t>Instrucciones del llenado del instrumento</w:t>
            </w:r>
          </w:p>
          <w:p w14:paraId="0EF5F4DE" w14:textId="77777777" w:rsidR="00C07DDF" w:rsidRPr="00423B57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  <w:rPr>
                <w:rFonts w:ascii="Arial" w:hAnsi="Arial" w:cs="Arial"/>
              </w:rPr>
            </w:pPr>
            <w:r w:rsidRPr="00423B57">
              <w:t>Criterios de evaluación</w:t>
            </w:r>
          </w:p>
          <w:p w14:paraId="0CBFA498" w14:textId="77777777" w:rsidR="00C07DDF" w:rsidRPr="003A4E22" w:rsidRDefault="00C07DDF" w:rsidP="00C07DDF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ind w:left="199" w:hanging="180"/>
              <w:rPr>
                <w:rFonts w:ascii="Arial" w:hAnsi="Arial" w:cs="Arial"/>
              </w:rPr>
            </w:pPr>
            <w:r>
              <w:t>Resultado de la evaluación</w:t>
            </w:r>
          </w:p>
        </w:tc>
        <w:tc>
          <w:tcPr>
            <w:tcW w:w="1430" w:type="dxa"/>
            <w:vAlign w:val="center"/>
          </w:tcPr>
          <w:p w14:paraId="2F1A1AAF" w14:textId="77777777" w:rsidR="00C07DDF" w:rsidRPr="003A4E22" w:rsidRDefault="00C07DDF" w:rsidP="00C07DDF">
            <w:r w:rsidRPr="003A4E22">
              <w:t>En</w:t>
            </w:r>
            <w:r>
              <w:t xml:space="preserve"> un formato estructurado  donde se indica los elementos a evaluar</w:t>
            </w:r>
          </w:p>
        </w:tc>
        <w:tc>
          <w:tcPr>
            <w:tcW w:w="1616" w:type="dxa"/>
            <w:vAlign w:val="center"/>
          </w:tcPr>
          <w:p w14:paraId="177E7FA6" w14:textId="77777777" w:rsidR="00C07DDF" w:rsidRPr="003A4E22" w:rsidRDefault="00C07DDF" w:rsidP="00C07DDF">
            <w:r w:rsidRPr="003A4E22">
              <w:t xml:space="preserve">A partir del </w:t>
            </w:r>
            <w:r>
              <w:t xml:space="preserve">desarrollo del </w:t>
            </w:r>
            <w:r w:rsidRPr="003A4E22">
              <w:t>producto y métodos de evaluación para fortalecer sus aprendizajes.</w:t>
            </w:r>
          </w:p>
        </w:tc>
        <w:tc>
          <w:tcPr>
            <w:tcW w:w="1946" w:type="dxa"/>
            <w:vAlign w:val="center"/>
          </w:tcPr>
          <w:p w14:paraId="6AF3AF23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A partir del análisis del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desarrollo del</w:t>
            </w:r>
            <w:r w:rsidRPr="00B63039">
              <w:rPr>
                <w:rFonts w:ascii="Arial" w:hAnsi="Arial"/>
                <w:bCs/>
                <w:sz w:val="20"/>
                <w:szCs w:val="20"/>
              </w:rPr>
              <w:t xml:space="preserve"> producto, reforzando con observaciones y sugerencias para una mejor comprensión</w:t>
            </w:r>
          </w:p>
        </w:tc>
        <w:tc>
          <w:tcPr>
            <w:tcW w:w="1946" w:type="dxa"/>
          </w:tcPr>
          <w:p w14:paraId="2192B586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both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En los criterios contenidos a evaluar en las rúbricas</w:t>
            </w:r>
          </w:p>
        </w:tc>
      </w:tr>
      <w:tr w:rsidR="00C07DDF" w:rsidRPr="003A4E22" w14:paraId="043CBF11" w14:textId="77777777" w:rsidTr="00C07DDF">
        <w:trPr>
          <w:jc w:val="center"/>
        </w:trPr>
        <w:tc>
          <w:tcPr>
            <w:tcW w:w="1601" w:type="dxa"/>
            <w:vAlign w:val="center"/>
          </w:tcPr>
          <w:p w14:paraId="0A2C18D4" w14:textId="1468EF21" w:rsidR="00C07DDF" w:rsidRPr="00B63039" w:rsidRDefault="002F0557" w:rsidP="00C07DDF">
            <w:pPr>
              <w:pStyle w:val="Prrafodelista"/>
              <w:spacing w:after="0" w:line="240" w:lineRule="auto"/>
              <w:ind w:left="0" w:right="51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Rúbrica</w:t>
            </w:r>
          </w:p>
        </w:tc>
        <w:tc>
          <w:tcPr>
            <w:tcW w:w="1746" w:type="dxa"/>
            <w:vAlign w:val="center"/>
          </w:tcPr>
          <w:p w14:paraId="58C13057" w14:textId="77777777" w:rsidR="00C07DDF" w:rsidRPr="00463BA1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</w:pPr>
            <w:r w:rsidRPr="00423B57">
              <w:t xml:space="preserve">Cuadro de </w:t>
            </w:r>
            <w:r>
              <w:t>identificación</w:t>
            </w:r>
          </w:p>
          <w:p w14:paraId="066863B5" w14:textId="77777777" w:rsidR="00C07DDF" w:rsidRPr="00463BA1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</w:pPr>
            <w:r>
              <w:t>Instrucciones del llenado del instrumento</w:t>
            </w:r>
          </w:p>
          <w:p w14:paraId="6DC5D205" w14:textId="77777777" w:rsidR="00C07DDF" w:rsidRPr="00463BA1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ind w:left="121" w:hanging="121"/>
            </w:pPr>
            <w:r w:rsidRPr="00423B57">
              <w:t>Criterios de evaluación</w:t>
            </w:r>
          </w:p>
          <w:p w14:paraId="5916FDA8" w14:textId="77777777" w:rsidR="00C07DDF" w:rsidRPr="00463BA1" w:rsidRDefault="00C07DDF" w:rsidP="00C07DDF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199" w:hanging="199"/>
            </w:pPr>
            <w:r>
              <w:t>Resultado de la evaluación</w:t>
            </w:r>
          </w:p>
        </w:tc>
        <w:tc>
          <w:tcPr>
            <w:tcW w:w="1430" w:type="dxa"/>
            <w:vAlign w:val="center"/>
          </w:tcPr>
          <w:p w14:paraId="4AAF9B95" w14:textId="5F801787" w:rsidR="00C07DDF" w:rsidRPr="00574B06" w:rsidRDefault="002F0557" w:rsidP="002F0557">
            <w:r w:rsidRPr="003A4E22">
              <w:t>E</w:t>
            </w:r>
            <w:bookmarkStart w:id="0" w:name="_GoBack"/>
            <w:bookmarkEnd w:id="0"/>
            <w:r w:rsidRPr="003A4E22">
              <w:t>n</w:t>
            </w:r>
            <w:r>
              <w:t xml:space="preserve"> un formato estructurado  donde se indica los elementos a evaluar</w:t>
            </w:r>
          </w:p>
        </w:tc>
        <w:tc>
          <w:tcPr>
            <w:tcW w:w="1616" w:type="dxa"/>
            <w:vAlign w:val="center"/>
          </w:tcPr>
          <w:p w14:paraId="4DF07806" w14:textId="77777777" w:rsidR="00C07DDF" w:rsidRPr="003A4E22" w:rsidRDefault="00C07DDF" w:rsidP="00C07DDF">
            <w:r>
              <w:t>A partir de los conocimientos adquiridos en el ejercicio de la estrategia de aprendizaje.</w:t>
            </w:r>
          </w:p>
        </w:tc>
        <w:tc>
          <w:tcPr>
            <w:tcW w:w="1946" w:type="dxa"/>
            <w:vAlign w:val="center"/>
          </w:tcPr>
          <w:p w14:paraId="1D39504E" w14:textId="77777777" w:rsidR="00C07DDF" w:rsidRPr="00B63039" w:rsidRDefault="00C07DDF" w:rsidP="00C07DDF">
            <w:pPr>
              <w:pStyle w:val="Prrafodelista"/>
              <w:spacing w:after="0" w:line="240" w:lineRule="auto"/>
              <w:ind w:left="0" w:right="51"/>
              <w:jc w:val="both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Se evalúa el documento en base a los elementos de la rúbrica haciendo las observaciones y sugerencias pertinentes para un mejor resultado</w:t>
            </w:r>
          </w:p>
        </w:tc>
        <w:tc>
          <w:tcPr>
            <w:tcW w:w="1946" w:type="dxa"/>
          </w:tcPr>
          <w:p w14:paraId="3ACA76CF" w14:textId="67CB44AB" w:rsidR="00C07DDF" w:rsidRPr="00B63039" w:rsidRDefault="002F0557" w:rsidP="00C07DDF">
            <w:pPr>
              <w:pStyle w:val="Prrafodelista"/>
              <w:spacing w:after="0" w:line="240" w:lineRule="auto"/>
              <w:ind w:left="0" w:right="51"/>
              <w:jc w:val="both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B63039">
              <w:rPr>
                <w:rFonts w:ascii="Arial" w:hAnsi="Arial"/>
                <w:bCs/>
                <w:sz w:val="20"/>
                <w:szCs w:val="20"/>
              </w:rPr>
              <w:t>En los criterios contenidos a evaluar en las rúbricas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</w:tr>
    </w:tbl>
    <w:p w14:paraId="297A96D1" w14:textId="77777777" w:rsidR="00C07DDF" w:rsidRDefault="00C07DDF" w:rsidP="00C07DDF"/>
    <w:p w14:paraId="5EF886C6" w14:textId="77777777" w:rsidR="00BD42FE" w:rsidRDefault="00BD42FE" w:rsidP="00C07DDF"/>
    <w:p w14:paraId="7F573244" w14:textId="77777777" w:rsidR="00BD42FE" w:rsidRDefault="00BD42FE" w:rsidP="00C07DDF"/>
    <w:p w14:paraId="4F3060D3" w14:textId="77777777" w:rsidR="00BD42FE" w:rsidRDefault="00BD42FE" w:rsidP="00C07DDF"/>
    <w:p w14:paraId="0DFF5DE4" w14:textId="77777777" w:rsidR="00BD42FE" w:rsidRDefault="00BD42FE" w:rsidP="00C07DDF"/>
    <w:p w14:paraId="18C1A223" w14:textId="77777777" w:rsidR="00BD42FE" w:rsidRDefault="00BD42FE" w:rsidP="00C07DDF"/>
    <w:p w14:paraId="5775D5EE" w14:textId="77777777" w:rsidR="00BD42FE" w:rsidRDefault="00BD42FE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50"/>
      </w:tblGrid>
      <w:tr w:rsidR="00F82BDE" w:rsidRPr="00F36C7F" w14:paraId="4662D222" w14:textId="77777777" w:rsidTr="00FA47EC">
        <w:trPr>
          <w:trHeight w:val="304"/>
          <w:jc w:val="center"/>
        </w:trPr>
        <w:tc>
          <w:tcPr>
            <w:tcW w:w="10150" w:type="dxa"/>
            <w:vAlign w:val="center"/>
          </w:tcPr>
          <w:p w14:paraId="5E9CF4A9" w14:textId="77777777" w:rsidR="00F82BDE" w:rsidRPr="00F36C7F" w:rsidRDefault="00F82BDE" w:rsidP="00FA47EC">
            <w:pPr>
              <w:pStyle w:val="Ttulo8"/>
              <w:rPr>
                <w:rFonts w:ascii="Times New Roman" w:hAnsi="Times New Roman" w:cs="Times New Roman"/>
                <w:sz w:val="24"/>
              </w:rPr>
            </w:pPr>
            <w:r w:rsidRPr="00F36C7F">
              <w:rPr>
                <w:rFonts w:ascii="Times New Roman" w:hAnsi="Times New Roman" w:cs="Times New Roman"/>
                <w:sz w:val="24"/>
              </w:rPr>
              <w:t>LISTA DE COTEJO</w:t>
            </w:r>
          </w:p>
        </w:tc>
      </w:tr>
    </w:tbl>
    <w:p w14:paraId="58243AEA" w14:textId="77777777" w:rsidR="00BD42FE" w:rsidRDefault="00BD42FE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3"/>
        <w:gridCol w:w="7127"/>
      </w:tblGrid>
      <w:tr w:rsidR="00F82BDE" w:rsidRPr="00F36C7F" w14:paraId="5599F434" w14:textId="77777777" w:rsidTr="00FA47EC">
        <w:trPr>
          <w:jc w:val="center"/>
        </w:trPr>
        <w:tc>
          <w:tcPr>
            <w:tcW w:w="10150" w:type="dxa"/>
            <w:gridSpan w:val="2"/>
            <w:vAlign w:val="center"/>
          </w:tcPr>
          <w:p w14:paraId="00F517AD" w14:textId="77777777" w:rsidR="00F82BDE" w:rsidRPr="0058321F" w:rsidRDefault="00F82BDE" w:rsidP="00F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58321F">
              <w:rPr>
                <w:b/>
              </w:rPr>
              <w:t xml:space="preserve">Cuadro </w:t>
            </w:r>
            <w:r>
              <w:rPr>
                <w:b/>
              </w:rPr>
              <w:t>de identific</w:t>
            </w:r>
            <w:r w:rsidRPr="0058321F">
              <w:rPr>
                <w:b/>
              </w:rPr>
              <w:t>ación</w:t>
            </w:r>
          </w:p>
        </w:tc>
      </w:tr>
      <w:tr w:rsidR="00F82BDE" w:rsidRPr="00F36C7F" w14:paraId="2057052D" w14:textId="77777777" w:rsidTr="00FA47EC">
        <w:trPr>
          <w:jc w:val="center"/>
        </w:trPr>
        <w:tc>
          <w:tcPr>
            <w:tcW w:w="3023" w:type="dxa"/>
            <w:vAlign w:val="center"/>
          </w:tcPr>
          <w:p w14:paraId="0E3A5D1D" w14:textId="77777777" w:rsidR="00F82BDE" w:rsidRPr="00E00036" w:rsidRDefault="00F82BDE" w:rsidP="00FA47EC">
            <w:pPr>
              <w:pStyle w:val="Ttulo1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0036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Nombre del alumno</w:t>
            </w:r>
          </w:p>
        </w:tc>
        <w:tc>
          <w:tcPr>
            <w:tcW w:w="7127" w:type="dxa"/>
            <w:vAlign w:val="center"/>
          </w:tcPr>
          <w:p w14:paraId="7012E7E4" w14:textId="77777777" w:rsidR="00F82BDE" w:rsidRPr="00F36C7F" w:rsidRDefault="00F82BDE" w:rsidP="00FA47EC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F82BDE" w:rsidRPr="00F36C7F" w14:paraId="00293FEB" w14:textId="77777777" w:rsidTr="00FA47EC">
        <w:trPr>
          <w:jc w:val="center"/>
        </w:trPr>
        <w:tc>
          <w:tcPr>
            <w:tcW w:w="3023" w:type="dxa"/>
            <w:vAlign w:val="center"/>
          </w:tcPr>
          <w:p w14:paraId="456E3FD4" w14:textId="77777777" w:rsidR="00F82BDE" w:rsidRPr="00F36C7F" w:rsidRDefault="00F82BDE" w:rsidP="00FA47EC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Nombre del  Profesor</w:t>
            </w:r>
          </w:p>
        </w:tc>
        <w:tc>
          <w:tcPr>
            <w:tcW w:w="7127" w:type="dxa"/>
            <w:vAlign w:val="center"/>
          </w:tcPr>
          <w:p w14:paraId="31936F80" w14:textId="77777777" w:rsidR="00F82BDE" w:rsidRPr="00F36C7F" w:rsidRDefault="00F82BDE" w:rsidP="00FA47EC"/>
        </w:tc>
      </w:tr>
      <w:tr w:rsidR="00F82BDE" w:rsidRPr="00F36C7F" w14:paraId="4BF26079" w14:textId="77777777" w:rsidTr="00FA47EC">
        <w:trPr>
          <w:jc w:val="center"/>
        </w:trPr>
        <w:tc>
          <w:tcPr>
            <w:tcW w:w="3023" w:type="dxa"/>
            <w:vAlign w:val="center"/>
          </w:tcPr>
          <w:p w14:paraId="4985D99C" w14:textId="77777777" w:rsidR="00F82BDE" w:rsidRPr="00F36C7F" w:rsidRDefault="00F82BDE" w:rsidP="00FA47EC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Plantel</w:t>
            </w:r>
          </w:p>
        </w:tc>
        <w:tc>
          <w:tcPr>
            <w:tcW w:w="7127" w:type="dxa"/>
            <w:vAlign w:val="center"/>
          </w:tcPr>
          <w:p w14:paraId="2EFA1B34" w14:textId="77777777" w:rsidR="00F82BDE" w:rsidRPr="00F36C7F" w:rsidRDefault="00F82BDE" w:rsidP="00FA47EC"/>
        </w:tc>
      </w:tr>
      <w:tr w:rsidR="00F82BDE" w:rsidRPr="00F36C7F" w14:paraId="13D81225" w14:textId="77777777" w:rsidTr="00FA47EC">
        <w:trPr>
          <w:jc w:val="center"/>
        </w:trPr>
        <w:tc>
          <w:tcPr>
            <w:tcW w:w="3023" w:type="dxa"/>
            <w:vAlign w:val="center"/>
          </w:tcPr>
          <w:p w14:paraId="2C6BDFD8" w14:textId="77777777" w:rsidR="00F82BDE" w:rsidRPr="00F36C7F" w:rsidRDefault="00F82BDE" w:rsidP="00FA47EC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Localidad y  Estado</w:t>
            </w:r>
          </w:p>
        </w:tc>
        <w:tc>
          <w:tcPr>
            <w:tcW w:w="7127" w:type="dxa"/>
            <w:vAlign w:val="center"/>
          </w:tcPr>
          <w:p w14:paraId="41772BCC" w14:textId="77777777" w:rsidR="00F82BDE" w:rsidRPr="00F36C7F" w:rsidRDefault="00F82BDE" w:rsidP="00FA47EC"/>
        </w:tc>
      </w:tr>
      <w:tr w:rsidR="00F82BDE" w:rsidRPr="00F36C7F" w14:paraId="28DA5DD0" w14:textId="77777777" w:rsidTr="00FA47EC">
        <w:trPr>
          <w:jc w:val="center"/>
        </w:trPr>
        <w:tc>
          <w:tcPr>
            <w:tcW w:w="3023" w:type="dxa"/>
            <w:vAlign w:val="center"/>
          </w:tcPr>
          <w:p w14:paraId="633CD188" w14:textId="77777777" w:rsidR="00F82BDE" w:rsidRPr="00F36C7F" w:rsidRDefault="00F82BDE" w:rsidP="00FA47EC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Fecha de aplicación</w:t>
            </w:r>
          </w:p>
        </w:tc>
        <w:tc>
          <w:tcPr>
            <w:tcW w:w="7127" w:type="dxa"/>
            <w:vAlign w:val="center"/>
          </w:tcPr>
          <w:p w14:paraId="2F3F422C" w14:textId="77777777" w:rsidR="00F82BDE" w:rsidRPr="00F36C7F" w:rsidRDefault="00F82BDE" w:rsidP="00FA47EC"/>
        </w:tc>
      </w:tr>
      <w:tr w:rsidR="00F82BDE" w:rsidRPr="00F36C7F" w14:paraId="20D898CE" w14:textId="77777777" w:rsidTr="00FA47EC">
        <w:trPr>
          <w:jc w:val="center"/>
        </w:trPr>
        <w:tc>
          <w:tcPr>
            <w:tcW w:w="3023" w:type="dxa"/>
            <w:vAlign w:val="center"/>
          </w:tcPr>
          <w:p w14:paraId="5C4DC782" w14:textId="77777777" w:rsidR="00F82BDE" w:rsidRPr="00F36C7F" w:rsidRDefault="00F82BDE" w:rsidP="00FA4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7127" w:type="dxa"/>
            <w:vAlign w:val="center"/>
          </w:tcPr>
          <w:p w14:paraId="2EEBA2FD" w14:textId="77777777" w:rsidR="00F82BDE" w:rsidRPr="00F36C7F" w:rsidRDefault="00F82BDE" w:rsidP="00FA47EC"/>
        </w:tc>
      </w:tr>
      <w:tr w:rsidR="00F82BDE" w:rsidRPr="00F36C7F" w14:paraId="6139A2F7" w14:textId="77777777" w:rsidTr="00FA47EC">
        <w:trPr>
          <w:jc w:val="center"/>
        </w:trPr>
        <w:tc>
          <w:tcPr>
            <w:tcW w:w="3023" w:type="dxa"/>
            <w:vAlign w:val="center"/>
          </w:tcPr>
          <w:p w14:paraId="306AE8F5" w14:textId="77777777" w:rsidR="00F82BDE" w:rsidRPr="00F36C7F" w:rsidRDefault="00F82BDE" w:rsidP="00FA47EC">
            <w:pPr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7127" w:type="dxa"/>
            <w:vAlign w:val="center"/>
          </w:tcPr>
          <w:p w14:paraId="1077DBD8" w14:textId="77777777" w:rsidR="00F82BDE" w:rsidRPr="00F36C7F" w:rsidRDefault="00F82BDE" w:rsidP="00FA47EC"/>
        </w:tc>
      </w:tr>
    </w:tbl>
    <w:p w14:paraId="7B2DD217" w14:textId="77777777" w:rsidR="00412209" w:rsidRDefault="00412209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3"/>
        <w:gridCol w:w="7127"/>
      </w:tblGrid>
      <w:tr w:rsidR="00F82BDE" w:rsidRPr="00F36C7F" w14:paraId="1A8CE5CE" w14:textId="77777777" w:rsidTr="00F82BDE">
        <w:trPr>
          <w:trHeight w:val="1523"/>
          <w:jc w:val="center"/>
        </w:trPr>
        <w:tc>
          <w:tcPr>
            <w:tcW w:w="10150" w:type="dxa"/>
            <w:gridSpan w:val="2"/>
            <w:vAlign w:val="center"/>
          </w:tcPr>
          <w:p w14:paraId="27E1BFEE" w14:textId="77777777" w:rsidR="00F82BDE" w:rsidRPr="00F36C7F" w:rsidRDefault="00F82BDE" w:rsidP="00FA47EC">
            <w:pPr>
              <w:jc w:val="both"/>
            </w:pPr>
            <w:r w:rsidRPr="00F36C7F">
              <w:rPr>
                <w:b/>
              </w:rPr>
              <w:t xml:space="preserve">Instrucciones de llenado del Instrumento: </w:t>
            </w:r>
            <w:r w:rsidRPr="00F36C7F">
              <w:t xml:space="preserve">Marque con una “X” la columna que corresponda según el desempeño del alumno, en caso de marcar “no” señale por qué en la columna de observaciones. Se marcará </w:t>
            </w:r>
            <w:proofErr w:type="spellStart"/>
            <w:r w:rsidRPr="00F36C7F">
              <w:t>NA</w:t>
            </w:r>
            <w:proofErr w:type="spellEnd"/>
            <w:r w:rsidRPr="00F36C7F">
              <w:t xml:space="preserve"> (no aplica) cuando el aspecto a observar no se presente en virtud de la situación de evaluación, en dicho caso el Evaluador deberá obtener la evidencia en otro momento y registrarlo en la columna de observaciones.</w:t>
            </w:r>
          </w:p>
        </w:tc>
      </w:tr>
      <w:tr w:rsidR="00F82BDE" w:rsidRPr="00F36C7F" w14:paraId="6E22A40C" w14:textId="77777777" w:rsidTr="00F82BDE">
        <w:trPr>
          <w:trHeight w:val="426"/>
          <w:jc w:val="center"/>
        </w:trPr>
        <w:tc>
          <w:tcPr>
            <w:tcW w:w="3023" w:type="dxa"/>
            <w:vAlign w:val="center"/>
          </w:tcPr>
          <w:p w14:paraId="2A58C93C" w14:textId="77777777" w:rsidR="00F82BDE" w:rsidRPr="00205B49" w:rsidRDefault="00F82BDE" w:rsidP="00FA47EC">
            <w:pPr>
              <w:jc w:val="center"/>
              <w:rPr>
                <w:b/>
              </w:rPr>
            </w:pPr>
            <w:r w:rsidRPr="00205B49">
              <w:rPr>
                <w:b/>
                <w:lang w:val="es-MX"/>
              </w:rPr>
              <w:t>Criterios de evaluación</w:t>
            </w:r>
          </w:p>
        </w:tc>
        <w:tc>
          <w:tcPr>
            <w:tcW w:w="7127" w:type="dxa"/>
            <w:vAlign w:val="center"/>
          </w:tcPr>
          <w:p w14:paraId="2B2CBB85" w14:textId="77777777" w:rsidR="00F82BDE" w:rsidRPr="00F36C7F" w:rsidRDefault="00F82BDE" w:rsidP="00FA47EC">
            <w:r w:rsidRPr="00F36C7F">
              <w:t>Se especificará el valor que se le asigna a cada uno de los aspectos</w:t>
            </w:r>
          </w:p>
        </w:tc>
      </w:tr>
    </w:tbl>
    <w:p w14:paraId="41FC4C2E" w14:textId="77777777" w:rsidR="00F82BDE" w:rsidRDefault="00F82BDE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320"/>
        <w:gridCol w:w="520"/>
        <w:gridCol w:w="540"/>
        <w:gridCol w:w="540"/>
        <w:gridCol w:w="1800"/>
        <w:gridCol w:w="380"/>
      </w:tblGrid>
      <w:tr w:rsidR="00F82BDE" w:rsidRPr="00F36C7F" w14:paraId="0F6CD127" w14:textId="77777777" w:rsidTr="00F82BDE">
        <w:trPr>
          <w:cantSplit/>
          <w:jc w:val="center"/>
        </w:trPr>
        <w:tc>
          <w:tcPr>
            <w:tcW w:w="6370" w:type="dxa"/>
            <w:gridSpan w:val="2"/>
          </w:tcPr>
          <w:p w14:paraId="0703693D" w14:textId="77777777" w:rsidR="00F82BDE" w:rsidRPr="00F36C7F" w:rsidRDefault="00F82BDE" w:rsidP="00FA47EC"/>
        </w:tc>
        <w:tc>
          <w:tcPr>
            <w:tcW w:w="3780" w:type="dxa"/>
            <w:gridSpan w:val="5"/>
          </w:tcPr>
          <w:p w14:paraId="28E90B8C" w14:textId="77777777" w:rsidR="00F82BDE" w:rsidRPr="00F36C7F" w:rsidRDefault="00F82BDE" w:rsidP="00FA47EC">
            <w:r w:rsidRPr="00F36C7F">
              <w:rPr>
                <w:b/>
                <w:bCs/>
              </w:rPr>
              <w:t>Cumple</w:t>
            </w:r>
          </w:p>
        </w:tc>
      </w:tr>
      <w:tr w:rsidR="00F82BDE" w:rsidRPr="00F36C7F" w14:paraId="7DFF6ADE" w14:textId="77777777" w:rsidTr="00F82BDE">
        <w:trPr>
          <w:jc w:val="center"/>
        </w:trPr>
        <w:tc>
          <w:tcPr>
            <w:tcW w:w="2050" w:type="dxa"/>
          </w:tcPr>
          <w:p w14:paraId="5CA09018" w14:textId="77777777" w:rsidR="00F82BDE" w:rsidRPr="00527AFE" w:rsidRDefault="00F82BDE" w:rsidP="00FA47EC">
            <w:pPr>
              <w:pStyle w:val="Ttulo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27AFE">
              <w:rPr>
                <w:rFonts w:ascii="Times New Roman" w:hAnsi="Times New Roman" w:cs="Times New Roman"/>
                <w:color w:val="auto"/>
                <w:sz w:val="24"/>
              </w:rPr>
              <w:t>Producto</w:t>
            </w:r>
          </w:p>
        </w:tc>
        <w:tc>
          <w:tcPr>
            <w:tcW w:w="4320" w:type="dxa"/>
          </w:tcPr>
          <w:p w14:paraId="16C4DB23" w14:textId="77777777" w:rsidR="00F82BDE" w:rsidRPr="00F36C7F" w:rsidRDefault="00F82BDE" w:rsidP="00FA47EC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Aspecto a observar</w:t>
            </w:r>
          </w:p>
        </w:tc>
        <w:tc>
          <w:tcPr>
            <w:tcW w:w="520" w:type="dxa"/>
          </w:tcPr>
          <w:p w14:paraId="19178F34" w14:textId="77777777" w:rsidR="00F82BDE" w:rsidRPr="00F36C7F" w:rsidRDefault="00F82BDE" w:rsidP="00FA47EC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SI</w:t>
            </w:r>
          </w:p>
        </w:tc>
        <w:tc>
          <w:tcPr>
            <w:tcW w:w="540" w:type="dxa"/>
          </w:tcPr>
          <w:p w14:paraId="37DD8E4A" w14:textId="77777777" w:rsidR="00F82BDE" w:rsidRPr="00F36C7F" w:rsidRDefault="00F82BDE" w:rsidP="00FA4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40" w:type="dxa"/>
          </w:tcPr>
          <w:p w14:paraId="49A882E6" w14:textId="77777777" w:rsidR="00F82BDE" w:rsidRPr="00F36C7F" w:rsidRDefault="00F82BDE" w:rsidP="00FA47EC">
            <w:pPr>
              <w:rPr>
                <w:b/>
                <w:bCs/>
              </w:rPr>
            </w:pPr>
            <w:proofErr w:type="spellStart"/>
            <w:r w:rsidRPr="00F36C7F">
              <w:rPr>
                <w:b/>
                <w:bCs/>
              </w:rPr>
              <w:t>NA</w:t>
            </w:r>
            <w:proofErr w:type="spellEnd"/>
          </w:p>
        </w:tc>
        <w:tc>
          <w:tcPr>
            <w:tcW w:w="1800" w:type="dxa"/>
          </w:tcPr>
          <w:p w14:paraId="60B29F79" w14:textId="77777777" w:rsidR="00F82BDE" w:rsidRPr="00F36C7F" w:rsidRDefault="00F82BDE" w:rsidP="00FA47EC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Observaciones</w:t>
            </w:r>
          </w:p>
        </w:tc>
        <w:tc>
          <w:tcPr>
            <w:tcW w:w="380" w:type="dxa"/>
          </w:tcPr>
          <w:p w14:paraId="3F9CD0B4" w14:textId="77777777" w:rsidR="00F82BDE" w:rsidRPr="00F36C7F" w:rsidRDefault="00F82BDE" w:rsidP="00FA4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F82BDE" w:rsidRPr="00F36C7F" w14:paraId="6AB70693" w14:textId="77777777" w:rsidTr="00F82BDE">
        <w:trPr>
          <w:cantSplit/>
          <w:jc w:val="center"/>
        </w:trPr>
        <w:tc>
          <w:tcPr>
            <w:tcW w:w="2050" w:type="dxa"/>
            <w:vMerge w:val="restart"/>
          </w:tcPr>
          <w:p w14:paraId="4AB3D2EA" w14:textId="5D9DEF7A" w:rsidR="00F82BDE" w:rsidRPr="00911877" w:rsidRDefault="00C05691" w:rsidP="00FA47EC">
            <w:r>
              <w:t>Proyecto</w:t>
            </w:r>
          </w:p>
        </w:tc>
        <w:tc>
          <w:tcPr>
            <w:tcW w:w="4320" w:type="dxa"/>
          </w:tcPr>
          <w:p w14:paraId="6FAF360B" w14:textId="77777777" w:rsidR="00F82BDE" w:rsidRPr="00911877" w:rsidRDefault="00F82BDE" w:rsidP="001239C5"/>
        </w:tc>
        <w:tc>
          <w:tcPr>
            <w:tcW w:w="520" w:type="dxa"/>
            <w:vAlign w:val="center"/>
          </w:tcPr>
          <w:p w14:paraId="2FB93870" w14:textId="77777777" w:rsidR="00F82BDE" w:rsidRPr="00F36C7F" w:rsidRDefault="00F82BDE" w:rsidP="00FA47EC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14:paraId="6FB6DEA7" w14:textId="77777777" w:rsidR="00F82BDE" w:rsidRPr="00F36C7F" w:rsidRDefault="00F82BDE" w:rsidP="00FA47E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5888ED3" w14:textId="77777777" w:rsidR="00F82BDE" w:rsidRPr="00F36C7F" w:rsidRDefault="00F82BDE" w:rsidP="00FA47EC">
            <w:pPr>
              <w:jc w:val="center"/>
            </w:pPr>
          </w:p>
        </w:tc>
        <w:tc>
          <w:tcPr>
            <w:tcW w:w="1800" w:type="dxa"/>
          </w:tcPr>
          <w:p w14:paraId="72DC0CB1" w14:textId="77777777" w:rsidR="00F82BDE" w:rsidRPr="00F36C7F" w:rsidRDefault="00F82BDE" w:rsidP="00FA47EC"/>
        </w:tc>
        <w:tc>
          <w:tcPr>
            <w:tcW w:w="380" w:type="dxa"/>
          </w:tcPr>
          <w:p w14:paraId="7EDFCC8C" w14:textId="77777777" w:rsidR="00F82BDE" w:rsidRPr="00F36C7F" w:rsidRDefault="00F82BDE" w:rsidP="00FA47EC">
            <w:r>
              <w:t>25</w:t>
            </w:r>
          </w:p>
        </w:tc>
      </w:tr>
      <w:tr w:rsidR="00F82BDE" w:rsidRPr="00F36C7F" w14:paraId="566FF6E3" w14:textId="77777777" w:rsidTr="00F82BDE">
        <w:trPr>
          <w:cantSplit/>
          <w:jc w:val="center"/>
        </w:trPr>
        <w:tc>
          <w:tcPr>
            <w:tcW w:w="2050" w:type="dxa"/>
            <w:vMerge/>
          </w:tcPr>
          <w:p w14:paraId="0A842F04" w14:textId="77777777" w:rsidR="00F82BDE" w:rsidRPr="00F36C7F" w:rsidRDefault="00F82BDE" w:rsidP="00FA47EC"/>
        </w:tc>
        <w:tc>
          <w:tcPr>
            <w:tcW w:w="4320" w:type="dxa"/>
          </w:tcPr>
          <w:p w14:paraId="102ECE37" w14:textId="77777777" w:rsidR="00C05691" w:rsidRPr="00C05691" w:rsidRDefault="00C05691" w:rsidP="00C05691">
            <w:r w:rsidRPr="00C05691">
              <w:t xml:space="preserve">Se presenta una breve descripción que explica en que consiste el proyecto </w:t>
            </w:r>
          </w:p>
          <w:p w14:paraId="0C0C585D" w14:textId="77777777" w:rsidR="00F82BDE" w:rsidRPr="00F36C7F" w:rsidRDefault="00F82BDE" w:rsidP="00FA47EC"/>
        </w:tc>
        <w:tc>
          <w:tcPr>
            <w:tcW w:w="520" w:type="dxa"/>
            <w:vAlign w:val="center"/>
          </w:tcPr>
          <w:p w14:paraId="50A6AC32" w14:textId="77777777" w:rsidR="00F82BDE" w:rsidRPr="00F36C7F" w:rsidRDefault="00F82BDE" w:rsidP="00FA47EC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14:paraId="2528CDC9" w14:textId="77777777" w:rsidR="00F82BDE" w:rsidRPr="00F36C7F" w:rsidRDefault="00F82BDE" w:rsidP="00FA47E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96B66C5" w14:textId="77777777" w:rsidR="00F82BDE" w:rsidRPr="00F36C7F" w:rsidRDefault="00F82BDE" w:rsidP="00FA47EC">
            <w:pPr>
              <w:jc w:val="center"/>
            </w:pPr>
          </w:p>
        </w:tc>
        <w:tc>
          <w:tcPr>
            <w:tcW w:w="1800" w:type="dxa"/>
          </w:tcPr>
          <w:p w14:paraId="185269BD" w14:textId="77777777" w:rsidR="00F82BDE" w:rsidRPr="00F36C7F" w:rsidRDefault="00F82BDE" w:rsidP="00FA47EC"/>
        </w:tc>
        <w:tc>
          <w:tcPr>
            <w:tcW w:w="380" w:type="dxa"/>
          </w:tcPr>
          <w:p w14:paraId="2CAF26CB" w14:textId="77777777" w:rsidR="00F82BDE" w:rsidRPr="00F36C7F" w:rsidRDefault="00F82BDE" w:rsidP="00FA47EC">
            <w:r>
              <w:t>25</w:t>
            </w:r>
          </w:p>
        </w:tc>
      </w:tr>
      <w:tr w:rsidR="00F82BDE" w:rsidRPr="00F36C7F" w14:paraId="55BC0771" w14:textId="77777777" w:rsidTr="00F82BDE">
        <w:trPr>
          <w:cantSplit/>
          <w:jc w:val="center"/>
        </w:trPr>
        <w:tc>
          <w:tcPr>
            <w:tcW w:w="2050" w:type="dxa"/>
            <w:vMerge/>
          </w:tcPr>
          <w:p w14:paraId="205F44B3" w14:textId="77777777" w:rsidR="00F82BDE" w:rsidRPr="00F36C7F" w:rsidRDefault="00F82BDE" w:rsidP="00FA47EC"/>
        </w:tc>
        <w:tc>
          <w:tcPr>
            <w:tcW w:w="4320" w:type="dxa"/>
          </w:tcPr>
          <w:p w14:paraId="0D53EFB8" w14:textId="11B914CB" w:rsidR="00C05691" w:rsidRPr="00C05691" w:rsidRDefault="00C05691" w:rsidP="00C05691">
            <w:r>
              <w:t xml:space="preserve">Se utiliza las </w:t>
            </w:r>
            <w:proofErr w:type="spellStart"/>
            <w:r>
              <w:t>TIC’s</w:t>
            </w:r>
            <w:proofErr w:type="spellEnd"/>
            <w:r>
              <w:t xml:space="preserve"> como material</w:t>
            </w:r>
            <w:r w:rsidRPr="00C05691">
              <w:t xml:space="preserve"> de apoyo en la exposición </w:t>
            </w:r>
          </w:p>
          <w:p w14:paraId="01DB3F87" w14:textId="77777777" w:rsidR="00F82BDE" w:rsidRPr="00F36C7F" w:rsidRDefault="00F82BDE" w:rsidP="00FA47EC"/>
        </w:tc>
        <w:tc>
          <w:tcPr>
            <w:tcW w:w="520" w:type="dxa"/>
            <w:vAlign w:val="center"/>
          </w:tcPr>
          <w:p w14:paraId="5320CFDF" w14:textId="77777777" w:rsidR="00F82BDE" w:rsidRPr="00F36C7F" w:rsidRDefault="00F82BDE" w:rsidP="00FA47E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CD36FD6" w14:textId="77777777" w:rsidR="00F82BDE" w:rsidRPr="00F36C7F" w:rsidRDefault="00F82BDE" w:rsidP="00FA47EC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14:paraId="46763CB5" w14:textId="77777777" w:rsidR="00F82BDE" w:rsidRPr="00F36C7F" w:rsidRDefault="00F82BDE" w:rsidP="00FA47EC">
            <w:pPr>
              <w:jc w:val="center"/>
            </w:pPr>
          </w:p>
        </w:tc>
        <w:tc>
          <w:tcPr>
            <w:tcW w:w="1800" w:type="dxa"/>
          </w:tcPr>
          <w:p w14:paraId="4103CF09" w14:textId="77777777" w:rsidR="00F82BDE" w:rsidRPr="00F36C7F" w:rsidRDefault="00F82BDE" w:rsidP="00FA47EC"/>
        </w:tc>
        <w:tc>
          <w:tcPr>
            <w:tcW w:w="380" w:type="dxa"/>
          </w:tcPr>
          <w:p w14:paraId="4A2A5998" w14:textId="77777777" w:rsidR="00F82BDE" w:rsidRPr="00F36C7F" w:rsidRDefault="00F82BDE" w:rsidP="00FA47EC">
            <w:r>
              <w:t>25</w:t>
            </w:r>
          </w:p>
        </w:tc>
      </w:tr>
      <w:tr w:rsidR="00F82BDE" w:rsidRPr="00F36C7F" w14:paraId="3DD4209B" w14:textId="77777777" w:rsidTr="00F82BDE">
        <w:trPr>
          <w:cantSplit/>
          <w:jc w:val="center"/>
        </w:trPr>
        <w:tc>
          <w:tcPr>
            <w:tcW w:w="2050" w:type="dxa"/>
            <w:vMerge/>
          </w:tcPr>
          <w:p w14:paraId="2976511F" w14:textId="77777777" w:rsidR="00F82BDE" w:rsidRPr="00F36C7F" w:rsidRDefault="00F82BDE" w:rsidP="00FA47EC"/>
        </w:tc>
        <w:tc>
          <w:tcPr>
            <w:tcW w:w="4320" w:type="dxa"/>
          </w:tcPr>
          <w:p w14:paraId="5320F570" w14:textId="77777777" w:rsidR="00C05691" w:rsidRPr="00C05691" w:rsidRDefault="00C05691" w:rsidP="00C05691">
            <w:r w:rsidRPr="00C05691">
              <w:t xml:space="preserve">Se explica en forma coherente el procedimiento que se utiliza para llevar a cabo el proyecto </w:t>
            </w:r>
          </w:p>
          <w:p w14:paraId="3B12C849" w14:textId="77777777" w:rsidR="00F82BDE" w:rsidRPr="00F36C7F" w:rsidRDefault="00F82BDE" w:rsidP="00FA47EC"/>
        </w:tc>
        <w:tc>
          <w:tcPr>
            <w:tcW w:w="520" w:type="dxa"/>
            <w:vAlign w:val="center"/>
          </w:tcPr>
          <w:p w14:paraId="5A9A70EF" w14:textId="77777777" w:rsidR="00F82BDE" w:rsidRPr="00F36C7F" w:rsidRDefault="00F82BDE" w:rsidP="00FA47E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1EB678C" w14:textId="77777777" w:rsidR="00F82BDE" w:rsidRPr="00F36C7F" w:rsidRDefault="00F82BDE" w:rsidP="00FA47EC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14:paraId="6EF0672F" w14:textId="77777777" w:rsidR="00F82BDE" w:rsidRPr="00F36C7F" w:rsidRDefault="00F82BDE" w:rsidP="00FA47EC">
            <w:pPr>
              <w:jc w:val="center"/>
            </w:pPr>
          </w:p>
        </w:tc>
        <w:tc>
          <w:tcPr>
            <w:tcW w:w="1800" w:type="dxa"/>
          </w:tcPr>
          <w:p w14:paraId="17B363B2" w14:textId="77777777" w:rsidR="00F82BDE" w:rsidRPr="00F36C7F" w:rsidRDefault="00F82BDE" w:rsidP="00FA47EC"/>
        </w:tc>
        <w:tc>
          <w:tcPr>
            <w:tcW w:w="380" w:type="dxa"/>
          </w:tcPr>
          <w:p w14:paraId="5804739D" w14:textId="77777777" w:rsidR="00F82BDE" w:rsidRPr="00F36C7F" w:rsidRDefault="00F82BDE" w:rsidP="00FA47EC">
            <w:r>
              <w:t>25</w:t>
            </w:r>
          </w:p>
        </w:tc>
      </w:tr>
    </w:tbl>
    <w:p w14:paraId="0DF3BA98" w14:textId="77777777" w:rsidR="00F82BDE" w:rsidRDefault="00F82BDE" w:rsidP="00C07DD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F82BDE" w:rsidRPr="00F36C7F" w14:paraId="738E0574" w14:textId="77777777" w:rsidTr="00F82BDE">
        <w:trPr>
          <w:trHeight w:hRule="exact" w:val="1004"/>
          <w:jc w:val="center"/>
        </w:trPr>
        <w:tc>
          <w:tcPr>
            <w:tcW w:w="10166" w:type="dxa"/>
            <w:vAlign w:val="center"/>
          </w:tcPr>
          <w:p w14:paraId="5A4A1C5A" w14:textId="77777777" w:rsidR="00F82BDE" w:rsidRPr="00F36C7F" w:rsidRDefault="00F82BDE" w:rsidP="00FA47EC">
            <w:pPr>
              <w:autoSpaceDE w:val="0"/>
              <w:autoSpaceDN w:val="0"/>
              <w:adjustRightInd w:val="0"/>
              <w:jc w:val="center"/>
            </w:pPr>
            <w:r w:rsidRPr="00F36C7F">
              <w:t>Resultado de la evaluación final de la unidad o del módulo</w:t>
            </w:r>
          </w:p>
          <w:p w14:paraId="682E9F4E" w14:textId="77777777" w:rsidR="00F82BDE" w:rsidRPr="00F36C7F" w:rsidRDefault="00F82BDE" w:rsidP="00FA47EC">
            <w:pPr>
              <w:jc w:val="center"/>
              <w:rPr>
                <w:bCs/>
              </w:rPr>
            </w:pPr>
            <w:r>
              <w:rPr>
                <w:bCs/>
              </w:rPr>
              <w:t>porcentaje</w:t>
            </w:r>
            <w:r w:rsidRPr="00F36C7F">
              <w:rPr>
                <w:bCs/>
              </w:rPr>
              <w:t xml:space="preserve"> de cumplimiento del alumno =____</w:t>
            </w:r>
            <w:r w:rsidRPr="00D56234">
              <w:rPr>
                <w:bCs/>
                <w:u w:val="single"/>
              </w:rPr>
              <w:t>50</w:t>
            </w:r>
            <w:r w:rsidRPr="00F36C7F">
              <w:rPr>
                <w:bCs/>
              </w:rPr>
              <w:t>_____ %</w:t>
            </w:r>
          </w:p>
          <w:p w14:paraId="5FA261C7" w14:textId="74D07311" w:rsidR="00F82BDE" w:rsidRPr="00F36C7F" w:rsidRDefault="00F82BDE" w:rsidP="00FA47EC">
            <w:pPr>
              <w:jc w:val="center"/>
              <w:rPr>
                <w:bCs/>
              </w:rPr>
            </w:pPr>
            <w:r w:rsidRPr="00F36C7F">
              <w:rPr>
                <w:bCs/>
              </w:rPr>
              <w:t>El % mínimo para que el alum</w:t>
            </w:r>
            <w:r w:rsidR="00BF2D1A">
              <w:rPr>
                <w:bCs/>
              </w:rPr>
              <w:t>no  acredite esta unidad es de 7</w:t>
            </w:r>
            <w:r w:rsidRPr="00F36C7F">
              <w:rPr>
                <w:bCs/>
              </w:rPr>
              <w:t>0% ( aspectos cumplidos)</w:t>
            </w:r>
          </w:p>
        </w:tc>
      </w:tr>
    </w:tbl>
    <w:p w14:paraId="2A741E24" w14:textId="77777777" w:rsidR="00412209" w:rsidRDefault="00412209" w:rsidP="00C07DDF"/>
    <w:p w14:paraId="43B50D3D" w14:textId="77777777" w:rsidR="00412209" w:rsidRDefault="00412209" w:rsidP="00C07DDF"/>
    <w:p w14:paraId="13C9C5EA" w14:textId="77777777" w:rsidR="00412209" w:rsidRDefault="00412209" w:rsidP="00C07DDF"/>
    <w:p w14:paraId="3EBA52F0" w14:textId="77777777" w:rsidR="00412209" w:rsidRDefault="00412209" w:rsidP="00C07DDF"/>
    <w:p w14:paraId="0D0C8C1F" w14:textId="77777777" w:rsidR="00412209" w:rsidRDefault="00412209" w:rsidP="00C07DDF"/>
    <w:p w14:paraId="356826F4" w14:textId="77777777" w:rsidR="00527AFE" w:rsidRDefault="00527AFE" w:rsidP="00C07DDF"/>
    <w:p w14:paraId="77AB2020" w14:textId="77777777" w:rsidR="00527AFE" w:rsidRDefault="00527AFE" w:rsidP="00C07DDF"/>
    <w:p w14:paraId="7AFC6262" w14:textId="77777777" w:rsidR="00412209" w:rsidRDefault="00412209" w:rsidP="00C07DDF"/>
    <w:p w14:paraId="3F57460F" w14:textId="77777777" w:rsidR="00412209" w:rsidRDefault="00412209" w:rsidP="00C07DDF"/>
    <w:p w14:paraId="12277C0D" w14:textId="77777777" w:rsidR="00412209" w:rsidRDefault="00412209" w:rsidP="00C07DDF"/>
    <w:p w14:paraId="0FCEC6F5" w14:textId="77777777" w:rsidR="00412209" w:rsidRDefault="00412209" w:rsidP="00C07DDF"/>
    <w:p w14:paraId="0AB35C61" w14:textId="77777777" w:rsidR="00412209" w:rsidRDefault="00412209" w:rsidP="00C07DDF"/>
    <w:p w14:paraId="1DEBB1A2" w14:textId="77777777" w:rsidR="00412209" w:rsidRDefault="00412209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50"/>
      </w:tblGrid>
      <w:tr w:rsidR="00BD42FE" w:rsidRPr="00F36C7F" w14:paraId="05AF588D" w14:textId="77777777" w:rsidTr="00BD42FE">
        <w:trPr>
          <w:trHeight w:val="304"/>
          <w:jc w:val="center"/>
        </w:trPr>
        <w:tc>
          <w:tcPr>
            <w:tcW w:w="10150" w:type="dxa"/>
            <w:vAlign w:val="center"/>
          </w:tcPr>
          <w:p w14:paraId="760A56C2" w14:textId="77777777" w:rsidR="00BD42FE" w:rsidRPr="00F36C7F" w:rsidRDefault="00527AFE" w:rsidP="00BD42FE">
            <w:pPr>
              <w:pStyle w:val="Ttulo8"/>
              <w:rPr>
                <w:rFonts w:ascii="Times New Roman" w:hAnsi="Times New Roman" w:cs="Times New Roman"/>
                <w:sz w:val="24"/>
              </w:rPr>
            </w:pPr>
            <w:r w:rsidRPr="00F36C7F">
              <w:rPr>
                <w:rFonts w:ascii="Times New Roman" w:hAnsi="Times New Roman" w:cs="Times New Roman"/>
                <w:sz w:val="24"/>
              </w:rPr>
              <w:t>GUÍA</w:t>
            </w:r>
            <w:r w:rsidR="00BD42FE" w:rsidRPr="00F36C7F">
              <w:rPr>
                <w:rFonts w:ascii="Times New Roman" w:hAnsi="Times New Roman" w:cs="Times New Roman"/>
                <w:sz w:val="24"/>
              </w:rPr>
              <w:t xml:space="preserve"> DE OBSERVACIÓN</w:t>
            </w:r>
          </w:p>
        </w:tc>
      </w:tr>
    </w:tbl>
    <w:p w14:paraId="32E4C74E" w14:textId="77777777" w:rsidR="00BD42FE" w:rsidRDefault="00BD42FE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3"/>
        <w:gridCol w:w="7127"/>
      </w:tblGrid>
      <w:tr w:rsidR="00BD42FE" w:rsidRPr="00F36C7F" w14:paraId="6B58A449" w14:textId="77777777" w:rsidTr="00BD42FE">
        <w:trPr>
          <w:jc w:val="center"/>
        </w:trPr>
        <w:tc>
          <w:tcPr>
            <w:tcW w:w="10150" w:type="dxa"/>
            <w:gridSpan w:val="2"/>
            <w:vAlign w:val="center"/>
          </w:tcPr>
          <w:p w14:paraId="0DBECA04" w14:textId="77777777" w:rsidR="00BD42FE" w:rsidRPr="0058321F" w:rsidRDefault="00BD42FE" w:rsidP="00BD42F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58321F">
              <w:rPr>
                <w:b/>
              </w:rPr>
              <w:t xml:space="preserve">Cuadro </w:t>
            </w:r>
            <w:r>
              <w:rPr>
                <w:b/>
              </w:rPr>
              <w:t>de identific</w:t>
            </w:r>
            <w:r w:rsidRPr="0058321F">
              <w:rPr>
                <w:b/>
              </w:rPr>
              <w:t>ación</w:t>
            </w:r>
          </w:p>
        </w:tc>
      </w:tr>
      <w:tr w:rsidR="00BD42FE" w:rsidRPr="00F36C7F" w14:paraId="39681975" w14:textId="77777777" w:rsidTr="00BD42FE">
        <w:trPr>
          <w:jc w:val="center"/>
        </w:trPr>
        <w:tc>
          <w:tcPr>
            <w:tcW w:w="3023" w:type="dxa"/>
            <w:vAlign w:val="center"/>
          </w:tcPr>
          <w:p w14:paraId="42A3847F" w14:textId="77777777" w:rsidR="00BD42FE" w:rsidRPr="00BF2D1A" w:rsidRDefault="00BD42FE" w:rsidP="00BD42FE">
            <w:pPr>
              <w:pStyle w:val="Ttulo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F2D1A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Nombre del alumno</w:t>
            </w:r>
          </w:p>
        </w:tc>
        <w:tc>
          <w:tcPr>
            <w:tcW w:w="7127" w:type="dxa"/>
            <w:vAlign w:val="center"/>
          </w:tcPr>
          <w:p w14:paraId="161EDF45" w14:textId="77777777" w:rsidR="00BD42FE" w:rsidRPr="00F36C7F" w:rsidRDefault="00BD42FE" w:rsidP="00BD42FE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BD42FE" w:rsidRPr="00F36C7F" w14:paraId="79C0E78D" w14:textId="77777777" w:rsidTr="00BD42FE">
        <w:trPr>
          <w:jc w:val="center"/>
        </w:trPr>
        <w:tc>
          <w:tcPr>
            <w:tcW w:w="3023" w:type="dxa"/>
            <w:vAlign w:val="center"/>
          </w:tcPr>
          <w:p w14:paraId="69A56A9A" w14:textId="77777777" w:rsidR="00BD42FE" w:rsidRPr="00F36C7F" w:rsidRDefault="00BD42FE" w:rsidP="00BD42FE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Nombre del  Profesor</w:t>
            </w:r>
          </w:p>
        </w:tc>
        <w:tc>
          <w:tcPr>
            <w:tcW w:w="7127" w:type="dxa"/>
            <w:vAlign w:val="center"/>
          </w:tcPr>
          <w:p w14:paraId="09F792A1" w14:textId="77777777" w:rsidR="00BD42FE" w:rsidRPr="00F36C7F" w:rsidRDefault="00BD42FE" w:rsidP="00BD42FE"/>
        </w:tc>
      </w:tr>
      <w:tr w:rsidR="00BD42FE" w:rsidRPr="00F36C7F" w14:paraId="111D6333" w14:textId="77777777" w:rsidTr="00BD42FE">
        <w:trPr>
          <w:jc w:val="center"/>
        </w:trPr>
        <w:tc>
          <w:tcPr>
            <w:tcW w:w="3023" w:type="dxa"/>
            <w:vAlign w:val="center"/>
          </w:tcPr>
          <w:p w14:paraId="78800DD8" w14:textId="77777777" w:rsidR="00BD42FE" w:rsidRPr="00F36C7F" w:rsidRDefault="00BD42FE" w:rsidP="00BD42FE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Plantel</w:t>
            </w:r>
          </w:p>
        </w:tc>
        <w:tc>
          <w:tcPr>
            <w:tcW w:w="7127" w:type="dxa"/>
            <w:vAlign w:val="center"/>
          </w:tcPr>
          <w:p w14:paraId="63A020F6" w14:textId="77777777" w:rsidR="00BD42FE" w:rsidRPr="00F36C7F" w:rsidRDefault="00BD42FE" w:rsidP="00BD42FE"/>
        </w:tc>
      </w:tr>
      <w:tr w:rsidR="00BD42FE" w:rsidRPr="00F36C7F" w14:paraId="04427815" w14:textId="77777777" w:rsidTr="00BD42FE">
        <w:trPr>
          <w:jc w:val="center"/>
        </w:trPr>
        <w:tc>
          <w:tcPr>
            <w:tcW w:w="3023" w:type="dxa"/>
            <w:vAlign w:val="center"/>
          </w:tcPr>
          <w:p w14:paraId="2F73493C" w14:textId="77777777" w:rsidR="00BD42FE" w:rsidRPr="00F36C7F" w:rsidRDefault="00BD42FE" w:rsidP="00BD42FE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Localidad y  Estado</w:t>
            </w:r>
          </w:p>
        </w:tc>
        <w:tc>
          <w:tcPr>
            <w:tcW w:w="7127" w:type="dxa"/>
            <w:vAlign w:val="center"/>
          </w:tcPr>
          <w:p w14:paraId="74CD54FE" w14:textId="77777777" w:rsidR="00BD42FE" w:rsidRPr="00F36C7F" w:rsidRDefault="00BD42FE" w:rsidP="00BD42FE"/>
        </w:tc>
      </w:tr>
      <w:tr w:rsidR="00BD42FE" w:rsidRPr="00F36C7F" w14:paraId="260CB523" w14:textId="77777777" w:rsidTr="00BD42FE">
        <w:trPr>
          <w:jc w:val="center"/>
        </w:trPr>
        <w:tc>
          <w:tcPr>
            <w:tcW w:w="3023" w:type="dxa"/>
            <w:vAlign w:val="center"/>
          </w:tcPr>
          <w:p w14:paraId="05056F03" w14:textId="77777777" w:rsidR="00BD42FE" w:rsidRPr="00F36C7F" w:rsidRDefault="00BD42FE" w:rsidP="00BD42FE">
            <w:pPr>
              <w:rPr>
                <w:b/>
                <w:bCs/>
              </w:rPr>
            </w:pPr>
            <w:r w:rsidRPr="00F36C7F">
              <w:rPr>
                <w:b/>
                <w:bCs/>
              </w:rPr>
              <w:t>Fecha de aplicación</w:t>
            </w:r>
          </w:p>
        </w:tc>
        <w:tc>
          <w:tcPr>
            <w:tcW w:w="7127" w:type="dxa"/>
            <w:vAlign w:val="center"/>
          </w:tcPr>
          <w:p w14:paraId="3C806E1A" w14:textId="77777777" w:rsidR="00BD42FE" w:rsidRPr="00F36C7F" w:rsidRDefault="00BD42FE" w:rsidP="00BD42FE"/>
        </w:tc>
      </w:tr>
      <w:tr w:rsidR="00BD42FE" w:rsidRPr="00F36C7F" w14:paraId="52A02D9F" w14:textId="77777777" w:rsidTr="00BD42FE">
        <w:trPr>
          <w:jc w:val="center"/>
        </w:trPr>
        <w:tc>
          <w:tcPr>
            <w:tcW w:w="3023" w:type="dxa"/>
            <w:vAlign w:val="center"/>
          </w:tcPr>
          <w:p w14:paraId="508DC373" w14:textId="77777777" w:rsidR="00BD42FE" w:rsidRPr="00F36C7F" w:rsidRDefault="00BD42FE" w:rsidP="00BD42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7127" w:type="dxa"/>
            <w:vAlign w:val="center"/>
          </w:tcPr>
          <w:p w14:paraId="698FF468" w14:textId="77777777" w:rsidR="00BD42FE" w:rsidRPr="00F36C7F" w:rsidRDefault="00BD42FE" w:rsidP="00BD42FE"/>
        </w:tc>
      </w:tr>
      <w:tr w:rsidR="00BD42FE" w:rsidRPr="00F36C7F" w14:paraId="1B1F8C11" w14:textId="77777777" w:rsidTr="00BD42FE">
        <w:trPr>
          <w:jc w:val="center"/>
        </w:trPr>
        <w:tc>
          <w:tcPr>
            <w:tcW w:w="3023" w:type="dxa"/>
            <w:vAlign w:val="center"/>
          </w:tcPr>
          <w:p w14:paraId="6602FF8E" w14:textId="77777777" w:rsidR="00BD42FE" w:rsidRPr="00F36C7F" w:rsidRDefault="00BD42FE" w:rsidP="00BD42FE">
            <w:pPr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7127" w:type="dxa"/>
            <w:vAlign w:val="center"/>
          </w:tcPr>
          <w:p w14:paraId="1C12DFC7" w14:textId="77777777" w:rsidR="00BD42FE" w:rsidRPr="00F36C7F" w:rsidRDefault="00BD42FE" w:rsidP="00BD42FE"/>
        </w:tc>
      </w:tr>
    </w:tbl>
    <w:p w14:paraId="244D398D" w14:textId="77777777" w:rsidR="00BD42FE" w:rsidRDefault="00BD42FE" w:rsidP="00C07DDF"/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3"/>
        <w:gridCol w:w="7127"/>
      </w:tblGrid>
      <w:tr w:rsidR="00BD42FE" w:rsidRPr="00F36C7F" w14:paraId="08219860" w14:textId="77777777" w:rsidTr="00BD42FE">
        <w:trPr>
          <w:trHeight w:val="1523"/>
          <w:jc w:val="center"/>
        </w:trPr>
        <w:tc>
          <w:tcPr>
            <w:tcW w:w="10150" w:type="dxa"/>
            <w:gridSpan w:val="2"/>
            <w:vAlign w:val="center"/>
          </w:tcPr>
          <w:p w14:paraId="41A593BD" w14:textId="77777777" w:rsidR="00BD42FE" w:rsidRPr="00F36C7F" w:rsidRDefault="00BD42FE" w:rsidP="00BD42FE">
            <w:pPr>
              <w:jc w:val="both"/>
            </w:pPr>
            <w:r w:rsidRPr="00F36C7F">
              <w:rPr>
                <w:b/>
              </w:rPr>
              <w:t xml:space="preserve">Instrucciones de llenado del Instrumento: </w:t>
            </w:r>
            <w:r w:rsidRPr="00A9033E">
              <w:t>(Indique el momento en que se va a utilizar para la observación)</w:t>
            </w:r>
            <w:r>
              <w:t>. Marque</w:t>
            </w:r>
            <w:r w:rsidRPr="00F36C7F">
              <w:t xml:space="preserve"> con una “X” la columna que corresponda según el desempeño del alumno, en caso de marcar “no” señale por qué en la columna de observaciones. Se marcará </w:t>
            </w:r>
            <w:proofErr w:type="spellStart"/>
            <w:r w:rsidRPr="00F36C7F">
              <w:t>NA</w:t>
            </w:r>
            <w:proofErr w:type="spellEnd"/>
            <w:r w:rsidRPr="00F36C7F">
              <w:t xml:space="preserve"> (no aplica) cuando el aspecto a observar no se presente en virtud de la situación de evaluación, en dicho caso el Evaluador deberá obtener la evidencia en otro momento y registrarlo en la columna de observaciones.</w:t>
            </w:r>
          </w:p>
        </w:tc>
      </w:tr>
      <w:tr w:rsidR="00BD42FE" w:rsidRPr="00F36C7F" w14:paraId="22F17A48" w14:textId="77777777" w:rsidTr="00BD42FE">
        <w:trPr>
          <w:trHeight w:val="426"/>
          <w:jc w:val="center"/>
        </w:trPr>
        <w:tc>
          <w:tcPr>
            <w:tcW w:w="3023" w:type="dxa"/>
            <w:vAlign w:val="center"/>
          </w:tcPr>
          <w:p w14:paraId="0BDF3EC5" w14:textId="77777777" w:rsidR="00BD42FE" w:rsidRPr="00205B49" w:rsidRDefault="00BD42FE" w:rsidP="00BD42FE">
            <w:pPr>
              <w:jc w:val="center"/>
              <w:rPr>
                <w:b/>
              </w:rPr>
            </w:pPr>
            <w:r w:rsidRPr="00205B49">
              <w:rPr>
                <w:b/>
                <w:lang w:val="es-MX"/>
              </w:rPr>
              <w:t>Criterios de evaluación</w:t>
            </w:r>
          </w:p>
        </w:tc>
        <w:tc>
          <w:tcPr>
            <w:tcW w:w="7127" w:type="dxa"/>
            <w:vAlign w:val="center"/>
          </w:tcPr>
          <w:p w14:paraId="0E77BF45" w14:textId="77777777" w:rsidR="00BD42FE" w:rsidRPr="00F36C7F" w:rsidRDefault="00BD42FE" w:rsidP="00BD42FE">
            <w:r w:rsidRPr="00F36C7F">
              <w:t>Se especificará el valor que se le asigna a cada uno de los aspectos</w:t>
            </w:r>
          </w:p>
        </w:tc>
      </w:tr>
    </w:tbl>
    <w:p w14:paraId="24ECE92F" w14:textId="77777777" w:rsidR="00BD42FE" w:rsidRDefault="00BD42FE" w:rsidP="00C07DDF"/>
    <w:tbl>
      <w:tblPr>
        <w:tblW w:w="10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320"/>
        <w:gridCol w:w="540"/>
        <w:gridCol w:w="593"/>
        <w:gridCol w:w="497"/>
        <w:gridCol w:w="1752"/>
        <w:gridCol w:w="380"/>
      </w:tblGrid>
      <w:tr w:rsidR="00BD42FE" w:rsidRPr="00F36C7F" w14:paraId="3030AEE9" w14:textId="77777777" w:rsidTr="00BD42FE">
        <w:trPr>
          <w:jc w:val="center"/>
        </w:trPr>
        <w:tc>
          <w:tcPr>
            <w:tcW w:w="6370" w:type="dxa"/>
            <w:gridSpan w:val="2"/>
          </w:tcPr>
          <w:p w14:paraId="2FBA7F6D" w14:textId="77777777" w:rsidR="00BD42FE" w:rsidRPr="00F36C7F" w:rsidRDefault="00BD42FE" w:rsidP="00BD42FE"/>
        </w:tc>
        <w:tc>
          <w:tcPr>
            <w:tcW w:w="3762" w:type="dxa"/>
            <w:gridSpan w:val="5"/>
            <w:vAlign w:val="center"/>
          </w:tcPr>
          <w:p w14:paraId="20B739CA" w14:textId="77777777" w:rsidR="00BD42FE" w:rsidRPr="00F36C7F" w:rsidRDefault="00BD42FE" w:rsidP="00BD42FE">
            <w:pPr>
              <w:jc w:val="center"/>
            </w:pPr>
            <w:r w:rsidRPr="00F36C7F">
              <w:rPr>
                <w:b/>
                <w:bCs/>
              </w:rPr>
              <w:t>Cumple</w:t>
            </w:r>
          </w:p>
        </w:tc>
      </w:tr>
      <w:tr w:rsidR="00BD42FE" w:rsidRPr="00F36C7F" w14:paraId="39EA4CF4" w14:textId="77777777" w:rsidTr="00BD42FE">
        <w:trPr>
          <w:jc w:val="center"/>
        </w:trPr>
        <w:tc>
          <w:tcPr>
            <w:tcW w:w="2050" w:type="dxa"/>
            <w:vAlign w:val="center"/>
          </w:tcPr>
          <w:p w14:paraId="56B2E0C8" w14:textId="77777777" w:rsidR="00BD42FE" w:rsidRPr="00527AFE" w:rsidRDefault="00BD42FE" w:rsidP="00BD42FE">
            <w:pPr>
              <w:pStyle w:val="Ttulo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27AFE">
              <w:rPr>
                <w:rFonts w:ascii="Times New Roman" w:hAnsi="Times New Roman" w:cs="Times New Roman"/>
                <w:color w:val="auto"/>
                <w:sz w:val="24"/>
              </w:rPr>
              <w:t>Descripción del proceso</w:t>
            </w:r>
          </w:p>
        </w:tc>
        <w:tc>
          <w:tcPr>
            <w:tcW w:w="4320" w:type="dxa"/>
            <w:vAlign w:val="center"/>
          </w:tcPr>
          <w:p w14:paraId="27664514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Aspecto a observar</w:t>
            </w:r>
          </w:p>
        </w:tc>
        <w:tc>
          <w:tcPr>
            <w:tcW w:w="540" w:type="dxa"/>
            <w:vAlign w:val="center"/>
          </w:tcPr>
          <w:p w14:paraId="1974E3BD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SI</w:t>
            </w:r>
          </w:p>
        </w:tc>
        <w:tc>
          <w:tcPr>
            <w:tcW w:w="593" w:type="dxa"/>
            <w:vAlign w:val="center"/>
          </w:tcPr>
          <w:p w14:paraId="34518A79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NO</w:t>
            </w:r>
          </w:p>
        </w:tc>
        <w:tc>
          <w:tcPr>
            <w:tcW w:w="497" w:type="dxa"/>
            <w:vAlign w:val="center"/>
          </w:tcPr>
          <w:p w14:paraId="373A225E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proofErr w:type="spellStart"/>
            <w:r w:rsidRPr="00F36C7F">
              <w:rPr>
                <w:b/>
                <w:bCs/>
              </w:rPr>
              <w:t>NA</w:t>
            </w:r>
            <w:proofErr w:type="spellEnd"/>
          </w:p>
        </w:tc>
        <w:tc>
          <w:tcPr>
            <w:tcW w:w="1752" w:type="dxa"/>
            <w:vAlign w:val="center"/>
          </w:tcPr>
          <w:p w14:paraId="4C4544E4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Observaciones</w:t>
            </w:r>
          </w:p>
        </w:tc>
        <w:tc>
          <w:tcPr>
            <w:tcW w:w="380" w:type="dxa"/>
            <w:vAlign w:val="center"/>
          </w:tcPr>
          <w:p w14:paraId="1870C961" w14:textId="77777777" w:rsidR="00BD42FE" w:rsidRPr="00F36C7F" w:rsidRDefault="00BD42FE" w:rsidP="00BD42FE">
            <w:pPr>
              <w:jc w:val="center"/>
              <w:rPr>
                <w:b/>
                <w:bCs/>
              </w:rPr>
            </w:pPr>
            <w:r w:rsidRPr="00F36C7F">
              <w:rPr>
                <w:b/>
                <w:bCs/>
              </w:rPr>
              <w:t>%</w:t>
            </w:r>
          </w:p>
        </w:tc>
      </w:tr>
      <w:tr w:rsidR="00BD42FE" w:rsidRPr="00F36C7F" w14:paraId="18E82056" w14:textId="77777777" w:rsidTr="00BD42FE">
        <w:trPr>
          <w:jc w:val="center"/>
        </w:trPr>
        <w:tc>
          <w:tcPr>
            <w:tcW w:w="2050" w:type="dxa"/>
            <w:vMerge w:val="restart"/>
          </w:tcPr>
          <w:p w14:paraId="6C9707C0" w14:textId="0CDF7C35" w:rsidR="00BD42FE" w:rsidRPr="00F36C7F" w:rsidRDefault="001239C5" w:rsidP="00BD42FE">
            <w:r>
              <w:t>Exposición</w:t>
            </w:r>
          </w:p>
        </w:tc>
        <w:tc>
          <w:tcPr>
            <w:tcW w:w="4320" w:type="dxa"/>
          </w:tcPr>
          <w:p w14:paraId="79114C27" w14:textId="3B8FC7B7" w:rsidR="00BD42FE" w:rsidRPr="00F36C7F" w:rsidRDefault="001239C5" w:rsidP="00BD42FE">
            <w:pPr>
              <w:jc w:val="both"/>
            </w:pPr>
            <w:r w:rsidRPr="001239C5">
              <w:rPr>
                <w:lang w:val="es-MX"/>
              </w:rPr>
              <w:t>Presentan el nombre del tema y el objetivo de su exposicion</w:t>
            </w:r>
          </w:p>
        </w:tc>
        <w:tc>
          <w:tcPr>
            <w:tcW w:w="540" w:type="dxa"/>
            <w:vAlign w:val="center"/>
          </w:tcPr>
          <w:p w14:paraId="27A37AAB" w14:textId="77777777" w:rsidR="00BD42FE" w:rsidRPr="00F36C7F" w:rsidRDefault="00BD42FE" w:rsidP="00BD42FE">
            <w:pPr>
              <w:jc w:val="center"/>
            </w:pPr>
          </w:p>
        </w:tc>
        <w:tc>
          <w:tcPr>
            <w:tcW w:w="593" w:type="dxa"/>
            <w:vAlign w:val="center"/>
          </w:tcPr>
          <w:p w14:paraId="45A5A765" w14:textId="77777777" w:rsidR="00BD42FE" w:rsidRPr="00F36C7F" w:rsidRDefault="00BD42FE" w:rsidP="00BD42FE">
            <w:pPr>
              <w:jc w:val="center"/>
            </w:pPr>
          </w:p>
        </w:tc>
        <w:tc>
          <w:tcPr>
            <w:tcW w:w="497" w:type="dxa"/>
            <w:vAlign w:val="center"/>
          </w:tcPr>
          <w:p w14:paraId="7F13AD26" w14:textId="77777777" w:rsidR="00BD42FE" w:rsidRPr="00F36C7F" w:rsidRDefault="00BD42FE" w:rsidP="00BD42FE">
            <w:pPr>
              <w:jc w:val="center"/>
            </w:pPr>
          </w:p>
        </w:tc>
        <w:tc>
          <w:tcPr>
            <w:tcW w:w="1752" w:type="dxa"/>
          </w:tcPr>
          <w:p w14:paraId="30E67461" w14:textId="77777777" w:rsidR="00BD42FE" w:rsidRPr="00F36C7F" w:rsidRDefault="00BD42FE" w:rsidP="00BD42FE"/>
        </w:tc>
        <w:tc>
          <w:tcPr>
            <w:tcW w:w="380" w:type="dxa"/>
          </w:tcPr>
          <w:p w14:paraId="140B8488" w14:textId="77777777" w:rsidR="00BD42FE" w:rsidRPr="00F36C7F" w:rsidRDefault="00BD42FE" w:rsidP="00BD42FE"/>
        </w:tc>
      </w:tr>
      <w:tr w:rsidR="00BD42FE" w:rsidRPr="00F36C7F" w14:paraId="1D9E0148" w14:textId="77777777" w:rsidTr="00BD42FE">
        <w:trPr>
          <w:jc w:val="center"/>
        </w:trPr>
        <w:tc>
          <w:tcPr>
            <w:tcW w:w="2050" w:type="dxa"/>
            <w:vMerge/>
          </w:tcPr>
          <w:p w14:paraId="1C2D4F4C" w14:textId="77777777" w:rsidR="00BD42FE" w:rsidRPr="00F36C7F" w:rsidRDefault="00BD42FE" w:rsidP="00BD42FE"/>
        </w:tc>
        <w:tc>
          <w:tcPr>
            <w:tcW w:w="4320" w:type="dxa"/>
          </w:tcPr>
          <w:p w14:paraId="1147D81A" w14:textId="328F9AD4" w:rsidR="00BD42FE" w:rsidRPr="00F36C7F" w:rsidRDefault="00091341" w:rsidP="00BF2D1A">
            <w:pPr>
              <w:tabs>
                <w:tab w:val="left" w:pos="898"/>
              </w:tabs>
              <w:jc w:val="both"/>
            </w:pPr>
            <w:r w:rsidRPr="001239C5">
              <w:rPr>
                <w:lang w:val="es-MX"/>
              </w:rPr>
              <w:t>La presentacion visual tiene efectos que atraen la atencion del grupo.</w:t>
            </w:r>
          </w:p>
        </w:tc>
        <w:tc>
          <w:tcPr>
            <w:tcW w:w="540" w:type="dxa"/>
            <w:vAlign w:val="center"/>
          </w:tcPr>
          <w:p w14:paraId="0C3A077C" w14:textId="77777777" w:rsidR="00BD42FE" w:rsidRPr="00F36C7F" w:rsidRDefault="00BD42FE" w:rsidP="00BD42FE">
            <w:pPr>
              <w:jc w:val="center"/>
            </w:pPr>
          </w:p>
        </w:tc>
        <w:tc>
          <w:tcPr>
            <w:tcW w:w="593" w:type="dxa"/>
            <w:vAlign w:val="center"/>
          </w:tcPr>
          <w:p w14:paraId="293DCFB4" w14:textId="77777777" w:rsidR="00BD42FE" w:rsidRPr="00F36C7F" w:rsidRDefault="00BD42FE" w:rsidP="00BD42FE">
            <w:pPr>
              <w:jc w:val="center"/>
            </w:pPr>
          </w:p>
        </w:tc>
        <w:tc>
          <w:tcPr>
            <w:tcW w:w="497" w:type="dxa"/>
            <w:vAlign w:val="center"/>
          </w:tcPr>
          <w:p w14:paraId="4355F3F3" w14:textId="77777777" w:rsidR="00BD42FE" w:rsidRPr="00F36C7F" w:rsidRDefault="00BD42FE" w:rsidP="00BD42FE">
            <w:pPr>
              <w:jc w:val="center"/>
            </w:pPr>
          </w:p>
        </w:tc>
        <w:tc>
          <w:tcPr>
            <w:tcW w:w="1752" w:type="dxa"/>
          </w:tcPr>
          <w:p w14:paraId="537C76A9" w14:textId="77777777" w:rsidR="00BD42FE" w:rsidRPr="00F36C7F" w:rsidRDefault="00BD42FE" w:rsidP="00BD42FE"/>
        </w:tc>
        <w:tc>
          <w:tcPr>
            <w:tcW w:w="380" w:type="dxa"/>
          </w:tcPr>
          <w:p w14:paraId="68E112E0" w14:textId="77777777" w:rsidR="00BD42FE" w:rsidRPr="00F36C7F" w:rsidRDefault="00BD42FE" w:rsidP="00BD42FE"/>
        </w:tc>
      </w:tr>
      <w:tr w:rsidR="00BD42FE" w:rsidRPr="00F36C7F" w14:paraId="7F1D3339" w14:textId="77777777" w:rsidTr="00BD42FE">
        <w:trPr>
          <w:jc w:val="center"/>
        </w:trPr>
        <w:tc>
          <w:tcPr>
            <w:tcW w:w="2050" w:type="dxa"/>
            <w:vMerge/>
          </w:tcPr>
          <w:p w14:paraId="51A3DBD5" w14:textId="77777777" w:rsidR="00BD42FE" w:rsidRPr="00F36C7F" w:rsidRDefault="00BD42FE" w:rsidP="00BD42FE"/>
        </w:tc>
        <w:tc>
          <w:tcPr>
            <w:tcW w:w="4320" w:type="dxa"/>
          </w:tcPr>
          <w:p w14:paraId="16354875" w14:textId="35ED22E1" w:rsidR="00BD42FE" w:rsidRPr="00F36C7F" w:rsidRDefault="00091341" w:rsidP="00BD42FE">
            <w:pPr>
              <w:jc w:val="both"/>
            </w:pPr>
            <w:r w:rsidRPr="001239C5">
              <w:rPr>
                <w:lang w:val="es-MX"/>
              </w:rPr>
              <w:t>La explicacion del tema es clara y concreta</w:t>
            </w:r>
          </w:p>
        </w:tc>
        <w:tc>
          <w:tcPr>
            <w:tcW w:w="540" w:type="dxa"/>
            <w:vAlign w:val="center"/>
          </w:tcPr>
          <w:p w14:paraId="15296E53" w14:textId="77777777" w:rsidR="00BD42FE" w:rsidRPr="00F36C7F" w:rsidRDefault="00BD42FE" w:rsidP="00BD42FE">
            <w:pPr>
              <w:jc w:val="center"/>
            </w:pPr>
          </w:p>
        </w:tc>
        <w:tc>
          <w:tcPr>
            <w:tcW w:w="593" w:type="dxa"/>
            <w:vAlign w:val="center"/>
          </w:tcPr>
          <w:p w14:paraId="717A1401" w14:textId="77777777" w:rsidR="00BD42FE" w:rsidRPr="00F36C7F" w:rsidRDefault="00BD42FE" w:rsidP="00BD42FE">
            <w:pPr>
              <w:jc w:val="center"/>
            </w:pPr>
          </w:p>
        </w:tc>
        <w:tc>
          <w:tcPr>
            <w:tcW w:w="497" w:type="dxa"/>
            <w:vAlign w:val="center"/>
          </w:tcPr>
          <w:p w14:paraId="735E70DB" w14:textId="77777777" w:rsidR="00BD42FE" w:rsidRPr="00F36C7F" w:rsidRDefault="00BD42FE" w:rsidP="00BD42FE">
            <w:pPr>
              <w:jc w:val="center"/>
            </w:pPr>
          </w:p>
        </w:tc>
        <w:tc>
          <w:tcPr>
            <w:tcW w:w="1752" w:type="dxa"/>
          </w:tcPr>
          <w:p w14:paraId="091C8390" w14:textId="77777777" w:rsidR="00BD42FE" w:rsidRPr="00F36C7F" w:rsidRDefault="00BD42FE" w:rsidP="00BD42FE"/>
        </w:tc>
        <w:tc>
          <w:tcPr>
            <w:tcW w:w="380" w:type="dxa"/>
          </w:tcPr>
          <w:p w14:paraId="25EFE47C" w14:textId="77777777" w:rsidR="00BD42FE" w:rsidRPr="00F36C7F" w:rsidRDefault="00BD42FE" w:rsidP="00BD42FE"/>
        </w:tc>
      </w:tr>
      <w:tr w:rsidR="00BD42FE" w:rsidRPr="00F36C7F" w14:paraId="65098198" w14:textId="77777777" w:rsidTr="00BD42FE">
        <w:trPr>
          <w:jc w:val="center"/>
        </w:trPr>
        <w:tc>
          <w:tcPr>
            <w:tcW w:w="2050" w:type="dxa"/>
            <w:vMerge/>
          </w:tcPr>
          <w:p w14:paraId="1E430B2B" w14:textId="77777777" w:rsidR="00BD42FE" w:rsidRPr="00F36C7F" w:rsidRDefault="00BD42FE" w:rsidP="00BD42FE">
            <w:pPr>
              <w:jc w:val="both"/>
            </w:pPr>
          </w:p>
        </w:tc>
        <w:tc>
          <w:tcPr>
            <w:tcW w:w="4320" w:type="dxa"/>
          </w:tcPr>
          <w:p w14:paraId="0D103509" w14:textId="44FE4412" w:rsidR="00BD42FE" w:rsidRPr="00BF2D1A" w:rsidRDefault="00091341" w:rsidP="00BD42FE">
            <w:pPr>
              <w:pStyle w:val="Ttulo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1239C5"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MX"/>
              </w:rPr>
              <w:t>Responden  dudas del tema explicado</w:t>
            </w:r>
          </w:p>
        </w:tc>
        <w:tc>
          <w:tcPr>
            <w:tcW w:w="540" w:type="dxa"/>
            <w:vAlign w:val="center"/>
          </w:tcPr>
          <w:p w14:paraId="41CF4787" w14:textId="77777777" w:rsidR="00BD42FE" w:rsidRPr="00F36C7F" w:rsidRDefault="00BD42FE" w:rsidP="00BD42FE">
            <w:pPr>
              <w:pStyle w:val="Ttulo2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47F7D4CB" w14:textId="77777777" w:rsidR="00BD42FE" w:rsidRPr="00F36C7F" w:rsidRDefault="00BD42FE" w:rsidP="00BD42FE">
            <w:pPr>
              <w:pStyle w:val="Ttulo2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97" w:type="dxa"/>
            <w:vAlign w:val="center"/>
          </w:tcPr>
          <w:p w14:paraId="09AB45EB" w14:textId="77777777" w:rsidR="00BD42FE" w:rsidRPr="00F36C7F" w:rsidRDefault="00BD42FE" w:rsidP="00BD42FE">
            <w:pPr>
              <w:pStyle w:val="Ttulo2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752" w:type="dxa"/>
          </w:tcPr>
          <w:p w14:paraId="0AA5F781" w14:textId="77777777" w:rsidR="00BD42FE" w:rsidRPr="00F36C7F" w:rsidRDefault="00BD42FE" w:rsidP="00BD42FE">
            <w:pPr>
              <w:pStyle w:val="Ttulo2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80" w:type="dxa"/>
          </w:tcPr>
          <w:p w14:paraId="1C14CD02" w14:textId="77777777" w:rsidR="00BD42FE" w:rsidRPr="00F36C7F" w:rsidRDefault="00BD42FE" w:rsidP="00BD42FE">
            <w:pPr>
              <w:pStyle w:val="Ttulo2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BD42FE" w:rsidRPr="00F36C7F" w14:paraId="008F21BB" w14:textId="77777777" w:rsidTr="00BD42FE">
        <w:trPr>
          <w:jc w:val="center"/>
        </w:trPr>
        <w:tc>
          <w:tcPr>
            <w:tcW w:w="2050" w:type="dxa"/>
            <w:vMerge/>
          </w:tcPr>
          <w:p w14:paraId="38BD8314" w14:textId="77777777" w:rsidR="00BD42FE" w:rsidRPr="00F36C7F" w:rsidRDefault="00BD42FE" w:rsidP="00BD42FE"/>
        </w:tc>
        <w:tc>
          <w:tcPr>
            <w:tcW w:w="4320" w:type="dxa"/>
          </w:tcPr>
          <w:p w14:paraId="595A6E74" w14:textId="5FF5E8AC" w:rsidR="00BD42FE" w:rsidRPr="00F36C7F" w:rsidRDefault="00091341" w:rsidP="00BD42FE">
            <w:pPr>
              <w:jc w:val="both"/>
            </w:pPr>
            <w:r w:rsidRPr="00091341">
              <w:rPr>
                <w:lang w:val="es-MX"/>
              </w:rPr>
              <w:t>La exposicion del tema  es realizada con orden y respeto.</w:t>
            </w:r>
          </w:p>
        </w:tc>
        <w:tc>
          <w:tcPr>
            <w:tcW w:w="540" w:type="dxa"/>
            <w:vAlign w:val="center"/>
          </w:tcPr>
          <w:p w14:paraId="7D4C5052" w14:textId="77777777" w:rsidR="00BD42FE" w:rsidRPr="00F36C7F" w:rsidRDefault="00BD42FE" w:rsidP="00BD42FE">
            <w:pPr>
              <w:jc w:val="center"/>
            </w:pPr>
          </w:p>
        </w:tc>
        <w:tc>
          <w:tcPr>
            <w:tcW w:w="593" w:type="dxa"/>
            <w:vAlign w:val="center"/>
          </w:tcPr>
          <w:p w14:paraId="73B2677A" w14:textId="77777777" w:rsidR="00BD42FE" w:rsidRPr="00F36C7F" w:rsidRDefault="00BD42FE" w:rsidP="00BD42FE">
            <w:pPr>
              <w:jc w:val="center"/>
            </w:pPr>
          </w:p>
        </w:tc>
        <w:tc>
          <w:tcPr>
            <w:tcW w:w="497" w:type="dxa"/>
            <w:vAlign w:val="center"/>
          </w:tcPr>
          <w:p w14:paraId="1E389FBE" w14:textId="77777777" w:rsidR="00BD42FE" w:rsidRPr="00F36C7F" w:rsidRDefault="00BD42FE" w:rsidP="00BD42FE">
            <w:pPr>
              <w:jc w:val="center"/>
            </w:pPr>
          </w:p>
        </w:tc>
        <w:tc>
          <w:tcPr>
            <w:tcW w:w="1752" w:type="dxa"/>
          </w:tcPr>
          <w:p w14:paraId="7D550F91" w14:textId="77777777" w:rsidR="00BD42FE" w:rsidRPr="00F36C7F" w:rsidRDefault="00BD42FE" w:rsidP="00BD42FE"/>
        </w:tc>
        <w:tc>
          <w:tcPr>
            <w:tcW w:w="380" w:type="dxa"/>
          </w:tcPr>
          <w:p w14:paraId="43431BD2" w14:textId="77777777" w:rsidR="00BD42FE" w:rsidRPr="00F36C7F" w:rsidRDefault="00BD42FE" w:rsidP="00BD42FE"/>
        </w:tc>
      </w:tr>
    </w:tbl>
    <w:p w14:paraId="0E0DBFA1" w14:textId="77777777" w:rsidR="00BD42FE" w:rsidRDefault="00BD42FE" w:rsidP="00C07DDF"/>
    <w:tbl>
      <w:tblPr>
        <w:tblpPr w:leftFromText="141" w:rightFromText="141" w:vertAnchor="text" w:tblpXSpec="center" w:tblpY="1"/>
        <w:tblOverlap w:val="never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12209" w:rsidRPr="00F36C7F" w14:paraId="46090217" w14:textId="77777777" w:rsidTr="00412209">
        <w:trPr>
          <w:trHeight w:val="1078"/>
        </w:trPr>
        <w:tc>
          <w:tcPr>
            <w:tcW w:w="8859" w:type="dxa"/>
            <w:vAlign w:val="center"/>
          </w:tcPr>
          <w:p w14:paraId="407D3BE9" w14:textId="77777777" w:rsidR="00412209" w:rsidRPr="00F36C7F" w:rsidRDefault="00412209" w:rsidP="00412209">
            <w:pPr>
              <w:autoSpaceDE w:val="0"/>
              <w:autoSpaceDN w:val="0"/>
              <w:adjustRightInd w:val="0"/>
              <w:jc w:val="center"/>
            </w:pPr>
            <w:r w:rsidRPr="00F36C7F">
              <w:t>Resultado de la evaluación final de la unidad o del módulo</w:t>
            </w:r>
          </w:p>
          <w:p w14:paraId="1F70365F" w14:textId="55349388" w:rsidR="00412209" w:rsidRPr="00F36C7F" w:rsidRDefault="00412209" w:rsidP="00412209">
            <w:pPr>
              <w:jc w:val="center"/>
              <w:rPr>
                <w:bCs/>
              </w:rPr>
            </w:pPr>
            <w:r>
              <w:rPr>
                <w:bCs/>
              </w:rPr>
              <w:t>porcentaje</w:t>
            </w:r>
            <w:r w:rsidRPr="00F36C7F">
              <w:rPr>
                <w:bCs/>
              </w:rPr>
              <w:t xml:space="preserve"> de cumplimiento del alumno =________ %</w:t>
            </w:r>
          </w:p>
          <w:p w14:paraId="2EE298B4" w14:textId="4812640F" w:rsidR="00412209" w:rsidRPr="00F36C7F" w:rsidRDefault="00412209" w:rsidP="00412209">
            <w:pPr>
              <w:jc w:val="center"/>
              <w:rPr>
                <w:bCs/>
              </w:rPr>
            </w:pPr>
            <w:r w:rsidRPr="00F36C7F">
              <w:rPr>
                <w:bCs/>
              </w:rPr>
              <w:t>El % mínimo para que el alum</w:t>
            </w:r>
            <w:r w:rsidR="00BF2D1A">
              <w:rPr>
                <w:bCs/>
              </w:rPr>
              <w:t>no  acredite esta unidad es de 7</w:t>
            </w:r>
            <w:r w:rsidRPr="00F36C7F">
              <w:rPr>
                <w:bCs/>
              </w:rPr>
              <w:t>0% ( aspectos cumplidos)</w:t>
            </w:r>
          </w:p>
        </w:tc>
      </w:tr>
    </w:tbl>
    <w:p w14:paraId="62A1F7E2" w14:textId="77777777" w:rsidR="00412209" w:rsidRDefault="00412209" w:rsidP="00412209"/>
    <w:p w14:paraId="7AAF7689" w14:textId="77777777" w:rsidR="00412209" w:rsidRDefault="00412209" w:rsidP="00412209"/>
    <w:p w14:paraId="38635304" w14:textId="77777777" w:rsidR="00412209" w:rsidRDefault="00412209" w:rsidP="00412209"/>
    <w:sectPr w:rsidR="00412209" w:rsidSect="002356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991"/>
    <w:multiLevelType w:val="hybridMultilevel"/>
    <w:tmpl w:val="2C24B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F"/>
    <w:rsid w:val="00091341"/>
    <w:rsid w:val="000B6BA9"/>
    <w:rsid w:val="001239C5"/>
    <w:rsid w:val="00157DF2"/>
    <w:rsid w:val="002356B4"/>
    <w:rsid w:val="002F0557"/>
    <w:rsid w:val="00412209"/>
    <w:rsid w:val="00527AFE"/>
    <w:rsid w:val="005577BB"/>
    <w:rsid w:val="005E0DBB"/>
    <w:rsid w:val="006051B9"/>
    <w:rsid w:val="00666F4B"/>
    <w:rsid w:val="00995464"/>
    <w:rsid w:val="00BD42FE"/>
    <w:rsid w:val="00BF2D1A"/>
    <w:rsid w:val="00C05691"/>
    <w:rsid w:val="00C07DDF"/>
    <w:rsid w:val="00D24ADE"/>
    <w:rsid w:val="00E00036"/>
    <w:rsid w:val="00F82BDE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E8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DF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4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BD42FE"/>
    <w:pPr>
      <w:keepNext/>
      <w:jc w:val="center"/>
      <w:outlineLvl w:val="7"/>
    </w:pPr>
    <w:rPr>
      <w:rFonts w:ascii="Humanst521 BT" w:hAnsi="Humanst521 BT" w:cs="Arial"/>
      <w:b/>
      <w:bCs/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07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uiPriority w:val="99"/>
    <w:rsid w:val="00BD42FE"/>
    <w:rPr>
      <w:rFonts w:ascii="Humanst521 BT" w:eastAsia="Times New Roman" w:hAnsi="Humanst521 BT" w:cs="Arial"/>
      <w:b/>
      <w:bCs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D42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rsid w:val="00BD4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2FE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DF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4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BD42FE"/>
    <w:pPr>
      <w:keepNext/>
      <w:jc w:val="center"/>
      <w:outlineLvl w:val="7"/>
    </w:pPr>
    <w:rPr>
      <w:rFonts w:ascii="Humanst521 BT" w:hAnsi="Humanst521 BT" w:cs="Arial"/>
      <w:b/>
      <w:bCs/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07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uiPriority w:val="99"/>
    <w:rsid w:val="00BD42FE"/>
    <w:rPr>
      <w:rFonts w:ascii="Humanst521 BT" w:eastAsia="Times New Roman" w:hAnsi="Humanst521 BT" w:cs="Arial"/>
      <w:b/>
      <w:bCs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D42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rsid w:val="00BD4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2FE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827</Words>
  <Characters>4550</Characters>
  <Application>Microsoft Macintosh Word</Application>
  <DocSecurity>0</DocSecurity>
  <Lines>37</Lines>
  <Paragraphs>10</Paragraphs>
  <ScaleCrop>false</ScaleCrop>
  <Company>.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LOPEZ</dc:creator>
  <cp:keywords/>
  <dc:description/>
  <cp:lastModifiedBy>KARINA LOPEZ</cp:lastModifiedBy>
  <cp:revision>11</cp:revision>
  <dcterms:created xsi:type="dcterms:W3CDTF">2016-01-20T17:53:00Z</dcterms:created>
  <dcterms:modified xsi:type="dcterms:W3CDTF">2016-01-20T19:09:00Z</dcterms:modified>
</cp:coreProperties>
</file>