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2" w:rsidRPr="00101B42" w:rsidRDefault="00101B42" w:rsidP="00101B42">
      <w:pPr>
        <w:jc w:val="center"/>
        <w:rPr>
          <w:rStyle w:val="Ttulodellibro"/>
          <w:sz w:val="32"/>
        </w:rPr>
      </w:pPr>
      <w:r w:rsidRPr="00101B42">
        <w:rPr>
          <w:rStyle w:val="Ttulodellibro"/>
          <w:sz w:val="32"/>
        </w:rPr>
        <w:t>Normas COVENIN</w:t>
      </w:r>
    </w:p>
    <w:p w:rsidR="00101B42" w:rsidRPr="00101B42" w:rsidRDefault="00101B42" w:rsidP="00101B42">
      <w:pPr>
        <w:rPr>
          <w:rFonts w:ascii="Andalus" w:hAnsi="Andalus" w:cs="Andalus"/>
          <w:sz w:val="24"/>
        </w:rPr>
      </w:pPr>
      <w:r w:rsidRPr="00101B42">
        <w:rPr>
          <w:rFonts w:ascii="Andalus" w:hAnsi="Andalus" w:cs="Andalus"/>
          <w:sz w:val="24"/>
        </w:rPr>
        <w:t>C</w:t>
      </w:r>
      <w:r w:rsidRPr="00101B42">
        <w:rPr>
          <w:rFonts w:ascii="Andalus" w:hAnsi="Andalus" w:cs="Andalus"/>
          <w:sz w:val="24"/>
        </w:rPr>
        <w:t xml:space="preserve">orresponde al acrónimo de la Comisión Venezolana de Normas Industriales, como se conoció desde 1958 hasta 2004 </w:t>
      </w:r>
      <w:r w:rsidRPr="00101B42">
        <w:rPr>
          <w:rFonts w:ascii="Andalus" w:hAnsi="Andalus" w:cs="Andalus"/>
          <w:sz w:val="24"/>
        </w:rPr>
        <w:t xml:space="preserve"> al</w:t>
      </w:r>
      <w:r w:rsidRPr="00101B42">
        <w:rPr>
          <w:rFonts w:ascii="Andalus" w:hAnsi="Andalus" w:cs="Andalus"/>
          <w:sz w:val="24"/>
        </w:rPr>
        <w:t xml:space="preserve"> ente encargado de velar por la estandarización y normalización bajo lineam</w:t>
      </w:r>
      <w:r w:rsidRPr="00101B42">
        <w:rPr>
          <w:rFonts w:ascii="Andalus" w:hAnsi="Andalus" w:cs="Andalus"/>
          <w:sz w:val="24"/>
        </w:rPr>
        <w:t>ientos de calidad en Venezuela.</w:t>
      </w:r>
    </w:p>
    <w:p w:rsidR="00101B42" w:rsidRPr="00101B42" w:rsidRDefault="00101B42" w:rsidP="00101B42">
      <w:pPr>
        <w:rPr>
          <w:rFonts w:ascii="Andalus" w:hAnsi="Andalus" w:cs="Andalus"/>
          <w:sz w:val="24"/>
        </w:rPr>
      </w:pPr>
      <w:r w:rsidRPr="00101B42">
        <w:rPr>
          <w:rFonts w:ascii="Andalus" w:hAnsi="Andalus" w:cs="Andalus"/>
          <w:sz w:val="24"/>
        </w:rPr>
        <w:t>COVENIN estableció los requisitos mínimos para la elaboración de procedimientos, materiales, productos, actividades y demás aspectos que estas normas rigen. En esta comisión participaron entes gubernamentales y no gubernament</w:t>
      </w:r>
      <w:r w:rsidRPr="00101B42">
        <w:rPr>
          <w:rFonts w:ascii="Andalus" w:hAnsi="Andalus" w:cs="Andalus"/>
          <w:sz w:val="24"/>
        </w:rPr>
        <w:t>ales especialistas en un área.</w:t>
      </w:r>
    </w:p>
    <w:p w:rsidR="00101B42" w:rsidRPr="00101B42" w:rsidRDefault="00101B42" w:rsidP="00101B42">
      <w:pPr>
        <w:rPr>
          <w:rFonts w:ascii="Andalus" w:hAnsi="Andalus" w:cs="Andalus"/>
          <w:sz w:val="24"/>
        </w:rPr>
      </w:pPr>
      <w:r w:rsidRPr="00101B42">
        <w:rPr>
          <w:rFonts w:ascii="Andalus" w:hAnsi="Andalus" w:cs="Andalus"/>
          <w:sz w:val="24"/>
        </w:rPr>
        <w:t>A partir del año 2004, las actividades desarrolladas por COVENIN pasan a ser ejecutadas por FONDONORMA.</w:t>
      </w:r>
    </w:p>
    <w:p w:rsidR="00101B42" w:rsidRPr="00101B42" w:rsidRDefault="00101B42" w:rsidP="00101B42">
      <w:pPr>
        <w:rPr>
          <w:rFonts w:ascii="Agency FB" w:hAnsi="Agency FB"/>
          <w:b/>
          <w:sz w:val="28"/>
        </w:rPr>
      </w:pPr>
      <w:r w:rsidRPr="00101B42">
        <w:rPr>
          <w:rFonts w:ascii="Agency FB" w:hAnsi="Agency FB"/>
          <w:b/>
          <w:sz w:val="28"/>
        </w:rPr>
        <w:t>Entre las normas que</w:t>
      </w:r>
      <w:r>
        <w:rPr>
          <w:rFonts w:ascii="Agency FB" w:hAnsi="Agency FB"/>
          <w:b/>
          <w:sz w:val="28"/>
        </w:rPr>
        <w:t xml:space="preserve"> COVENIN publicó se encuentran: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Ladrillos de arcilla (1-1978)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Cementos Portland Especificaciones (28-93)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Bloques huecos de concreto (42-1982)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Tensiones normalizadas del servicio eléctrico (159-05)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Colores, símbolos y dimensiones de señales de seguridad (187-02)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Código eléctrico nacional (200-0r2)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96-92 SÍMBOLO BÁSICO PARA RADIACIONES IONIZANTES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39-03 CALZADO SEG PROTECCIÓN Y TRABAJO REQUISITOS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253-99 CODIFICACIÓN TUBERÍAS CONDUZCAN FLUIDO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254-98 CEDAZOS ENSAYO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273-98 CONCRETO MORTERO Y COMPONENTES TERMINOLOGÍA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187-03 COLORES SÍMBOLOS Y DIMENSIONES SEÑALES SEG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264-77 MÉTODO ENSAYO PARA COCIENTE ENTRE MAX Y MIN AGREGADOS GRUESOS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286-98 AGREGADO FINO DETERMINACIÓN DENSIDAD Y ABSORCIÓN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266-77 MÉTODO ENSAYO PARA RESISTENCIA DESGASTE AGREGADOS GRUESOS MENORES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197-01 SEG JUGUETES PARTE 1 PROPIEDADES MECÁNICAS Y FÍSICAS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275-78 METODO ENSAYO PARA DETERMINAR EFECTO IMPUREZAS ORGÁNICAS AGREGADO FINO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197-01 SEG JUGUETES PARTE 2 INFLAMABILIDAD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197-01 SEG JUGUETES PARTE 4 JUGUETES EXPERIMENTOS QUÍMICOS Y ACTIVIDADES RELACIONADAS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197-01 SEG JUGUETES PARTE 3 MIGRACIÓN CIERTOS ELEMENTOS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197-01 SEG JUGUETES PARTE 5 JUEGOS QUÍMICOS DISTINTOS JUEGOS EXPERIMENTOS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197-01 SEG JUGUETES PARTE 6 SÍMBOLO GRÁFICO PARA ETIQUETADO ADVERTENCIA SOBRE EDAD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218-00 PROTECCIÓN CONTRA RADIACIONES IONIZANTES PROVENIENTES FUENTES EXTERNAS USADAS MEDICINA PARTE 1 RADIODIAGNÓSTICO MEDICO Y ODONTOLÓGICO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218-00 PROTECCIÓN CONTRA RADIACIONES IONIZANTES PROVENIENTES FUENTES EXTERNAS USADAS MEDICINA PARTE 3 FUENTES ABIERTAS USADAS MEDICINA NUCLEAR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331-80 MUESTREO INSPECCIÓN TUBOS CONCRETO ARMADO Y SIN ARMAR PARA ALCANTARILLADO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332-80 TUBOS CONCRETO ARMADO PARA USO SISTEMAS ALCANTARILLADO SIN PRESIÓN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333-80 TUBOS CONCRETO SIN ARMAR PARA ALCANTARILLADO SIN PRESIÓN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334-80 TUBOS CONCRETO ENSAYO TRES FILOS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335-80 TUBOS CONCRETO ENSAYO ABSORCIÓN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474-83 REGISTRO CLASIFICACIÓN Y ESTADÍSTICAS LESIONES TRABAJO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475-82 MEDIDAS SEG SEGUIR OBTENCIÓN Y LICUACIÓN CLORO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476-82 MEDIDAS SEG SEGUIR PROCESO ENVASADO CLORO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644-78 PUERTAS RESISTENTES FUEGO BATIENTES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694-82 MEDIDAS SEG SEGUIR VENTA Y TRANSPORTE CLORO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 xml:space="preserve">COVENIN 695-82 MEDIDAS SEG SEGUIR USUARIOS </w:t>
      </w:r>
      <w:proofErr w:type="spellStart"/>
      <w:r w:rsidRPr="00101B42">
        <w:rPr>
          <w:rFonts w:ascii="Andalus" w:hAnsi="Andalus" w:cs="Andalus"/>
          <w:sz w:val="24"/>
          <w:szCs w:val="24"/>
        </w:rPr>
        <w:t>USUARIOS</w:t>
      </w:r>
      <w:proofErr w:type="spellEnd"/>
      <w:r w:rsidRPr="00101B42">
        <w:rPr>
          <w:rFonts w:ascii="Andalus" w:hAnsi="Andalus" w:cs="Andalus"/>
          <w:sz w:val="24"/>
          <w:szCs w:val="24"/>
        </w:rPr>
        <w:t xml:space="preserve"> RECIPIENTES CLORO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761-97 GUANTES DIELÉCTRICOS GOMA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757-90 EXTINTORES PORTÁTILES ENSAYO PRESIÓN HIDROSTÁTICA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758-89 ESTACIÓN MANUAL ALARMA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810-98 CARACTERÍSTICAS MEDIOS ESCAPE EDIFICACIONES SEGÚN TIPO OCUPACIÓN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815-99 CASCOS SEG PARA USO IND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871-78 PROTECTORES AUDITIVOS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SISTEMA DETECCIÓN ALARMA Y EXTINCIÓN INCENDIOS EDIFICACIÓN PARTE 1 OFICINAS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SISTEMA DETECCIÓN ALARMA Y EXTINCIÓN INCENDIOS EDIFICACIÓN PARTE 2 INDUSTRIALES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SISTEMA DETECCIÓN ALARMA Y EXTINCIÓN INCENDIOS EDIFICACIÓN PARTE 3 EDUCACIONALES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SISTEMA DETECCIÓN ALARMA Y EXTINCIÓN INCENDIOS EDIFICACIÓN PARTE 4 COMERCIALES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SISTEMA DETECCIÓN ALARMA Y EXTINCIÓN INCENDIOS EDIFICACIÓN PARTE 5 ALMACENES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SISTEMA DETECCIÓN ALARMA Y EXTINCIÓN INCENDIOS EDIFICACIÓN PARTE 6 PROCESAMIENTO DATOS TELECOMUNICACIONES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823-02 GUÍA INSTRUCTIVA SOBRE SISTEMA DETECCIÓN ALARMA Y EXTINCIÓN INCENDIOS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955-76 PROTECTORES OCULARES Y FÁCILES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979-78 MEDIDAS SEG PROCESO SOLDADURA ARCO PARA DISTINTOS RIESGOS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1018-78 REQUISITOS PARA PRESURIZACIÓN MEDIOS ESCAPE Y ASCENSORES EDIFICACIONES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1041-99 TABLERO CENTRAL DETECCIÓN Y ALARMA INCENDIO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1040-89 EXTINTORES PORTÁTILES GENERALIDADES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1038-81 DETERMINACIÓN COMBUSTIBILIDAD MATERIALES CONSTRUCCIÓN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1039-82 DETERMINACIÓN CARACTERÍSTICAS QUEMADO MATERIALES CONSTRUCCIÓN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1055-77 ANCLAJES PARA CINTURONES SEG AUTOMÓVILES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1064-79 CINTURONES SEG PARA VEHÍCULOS MOTOR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1071-76 MADERAS MÉTODO SELECCIÓN Y RECOLECCIÓN MUESTRAS ENSAYO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1082-76 PLAFONES CLASIFICACIÓN Y USO SEGÚN COEFICIENTE PROPAGACIÓN LLAMA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1093-78 MÉTODO ENSAYO PARA DETERMINAR RESISTENCIA FUEGO ESTRUCTURAS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1042-00 ARNESES Y ESLINGAS PROTECCIÓN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1056-02 EQUIPOS PROTECCIÓN RESPIRATORIA PARTE 1 SELECCIÓN Y USO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1056-03 EQUIPOS PROTECCIÓN RESPIRATORIA PARTE 2 RESPIRADORES PURIFICADORES AIRE PRESIÓN NEGATIVA CONTRA PARTÍCULA REQUISITOS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1056-03 EQUIPOS PROTECCIÓN RESPIRATORIA PARTE 3 RESPIRADORES PURIFICADORES AIRE PRESIÓN NEGATIVA CONTRA GASES VAPORES O AMBOS Y SU COMBINACIÓN CON PARTÍCULAS REQUISITOS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1176-80 DETECTORES GENERALIDADES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1213-98 EXTINTORES PORTÁTILES INSPECCIÓN Y MTTO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1114-00 EXTINTORES DETERMINACIÓN POTENCIA EFECTIVIDAD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1244-78 CHALECO SALVAVIDAS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1330-97 EXTINCIÓN INCENDIOS EDIFICACIONES SISTEMA FIJO EXTINCIÓN CON AGUA SIN MEDIO IMPULSION PROPIO REQUISITOS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1329-89 SISTEMA PROTECCIÓN CONTRA INCENDIO SÍMBOLOS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1328-78 MÉTODO ENSAYO DETERMINAR ATENUACIÓN REAL UMBRAL AUDICIÓN PROTECTORES AUDITIVOS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1376-99 EDIFICACIONES SISTEMA FIJO EXTINCIÓN CON AGUA ROCIADORES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1379-98 ELEMENTOS VIDRIADOS MÉTODO ENSAYO PARA DETERMINAR RESISTENCIA FUEGO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1294-01 HIDRANTES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1375-79 MÉTODO ENSAYO PARA DETERMINAR SECADO CONTENIDO HUMEDAD EN AGREGADO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1377-79 SISTEMA AUTOMÁTICO DETECCIÓN INCENDIOS COMPONENTES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1378-79 ENSAYO ESCALA REAL SISTEMA AUTOMÁTICO DETECCIÓN INCENDIOS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1380-79 MÉTODO ENSAYO PARA DETERMINAR POTENCIAL CALORÍFICO MATERIALES CONSTRUCCIÓN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1382-79 DETECTOR CALOR PUNTUAL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1331-01 EXTINCIÓN INCENDIOS EDIFICACIONES SISTEMA FIJO EXTINCIÓN CON AGUA MEDIO IMPULSION PROPIO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1429-80 DETECTOR ÓPTICO HUMO FOTOELÉCTRICO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1433-81 DETERMINACIÓN RUIDO EMITIDO POR VEHÍCULOS MOTOR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1443-79 DETECTORES HUMO POR IONIZACIÓN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1565-95 RUIDO OCUPACIONAL PROGRAMA CONSERVACIÓN AUDITIVA NIVELES PERMISIBLES Y CRITERIOS EVALUACIÓN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1472-00 LAMPARAS EMERGENCIA AUTOCONTENIDAS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1566-80 CONDICIONES MÍNIMAS SEG PARA TRABAJOS EJECUTADOS POR CONTRATO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1610-80 MÉTODO ENSAYO PARA DETERMINAR FLUJO CONCRETO MEDIO MESA CAÍDAS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1660-80 SISTEMA FIJO EXTINCIÓN CON AGUA PULVERIZADA GENERALIDADES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1671-88 FUENTES ESTACIONARIAS DETERMINACIÓN RUIDO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1681-80 MÉTODO ENSAYO PARA DETERMINAR VELOCIDAD PROPAGACIÓN ONDAS EN CONCRETO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1706-99 COLORES PARA CILINDROS CONTIENEN GASES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1703-81 TUBOS CONCRETO SIN ARMAR PERFORADOS PARA SUBDRENAJE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1704-81 FABRICACIÓN CONOS Y ANILLOS CONCRETO PARA BOCA DE VISITA ALCANTARILLADO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1705-81 JUNTAS PARA TUBERÍA CONCRETO PARA SISTEMA ALCANTARILLADO EMPACADURA GOMA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1707-81 CASCOS SEG PARA MOTOCICLISTAS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1642-01 PLANOS USO BOMBERIL PARA SERVICIO CONTRA INCENDIOS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1764-98 GUIÁ PARA INSPECCIÓN SISTEMA PREVENCIÓN PROTECCIÓN CONTRA INCENDIOS PARA INDUSTRIA Y COMERCIO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1774-81 TUBOS POLIETILENO ALTA DENSIDAD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1897-82 MÉTODO ENSAYO PARA OBTENCIÓN Y COMPRESIÓN CONCRETO MORTERO ENDURECIDO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1903-82 SEGURIDAD BANCARIA REQUISITOS MÍNIMOS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1927-82 GUANTES CUERO PARA USO INDUSTRIAL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2002-88 CRITERIOS Y ACCIONES MÍNIMAS PARA PROYECTO EDIFICACIONES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2026-99 TRANSPORTE SEGURO MATERIALES RADIACTIVOS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2025-83 TABLERO CENTRAL CONTROL SEG TCCS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2062-83 EXTINTOR PORTÁTIL BIÓXIDO CARBONO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2116-84 ANDAMIOS REQUISITOS SEG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2061-02 PROTECCIÓN CONTRA INCENDIOS MEDIOS EXTINCIÓN CONTRA INCENDIOS POLVOS REQUISITOS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2166-98 MANGAS DIELÉCTRICAS GOMA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2167-99 MANGAS DIELÉCTRICAS GOMA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2165-84 GUANTES GOMA NATURAL Y MATERIALES SINTÉTICOS PARA USO IND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2226-90 GUÍA PARA ELABORACIÓN PLANES PARA CONTROL EMERGENCIA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2228-85 SISTEMA PAQUETE EXPLOSIVO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2239-91 MATERIALES INFLAMABLES Y COMBUSTIBLES ALMACENAMIENTO Y MANIPULACIÓN PARTE IV SUSTANCIAS ACUERDO INCOMPATIBILIDAD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2237-89 ROPA EQUIPOS Y DISPOSITIVOS PROTECCIÓN PERSONAL SELECCIÓN ACUERDO RIESGO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2239-91 MATERIALES INFLAMABLES Y COMBUSTIBLES ALMACENAMIENTO Y MANIPULACIÓN PARTE 1 LÍQUIDOS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2241-90 SISTEMA LLAMADO PREFERECIAL ASCENSORES PARA USO BOMBEROS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2240-87 RADIACIONES IONIZANTES CANTIDADES RADIACTIVIDAD APARATOS Y FUENTES EXENTAS NOTIFICACIÓN REGISTRO Y CONCESIÓN LICENCIA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2251-98 ASBESTO TRANSPORTE ALMACENAMIENTO Y USO MEDIDA HIGIENE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2252-98 POLVOS DETERMINACIÓN CONCENTRACIÓN AMBIENTE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2245-90 ESCALERAS RAMPAS PASARELAS REQUISITOS SEG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2249-93 ILUMINANCIAS TAREAS Y ÁREAS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2247-91 EXCAVACIONES CIELO ABIERTO Y SUBTERRÁNEAS REQUISITOS SEG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2246-90 DEMOLICIÓN Y REMOCION REQUISITOS SEG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2247-91 TIPOS ESCALERAS Y REQUISITOS PARA CONSTRUCCIÓN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2243-85 SEÑALES FERROVIARIAS UTILIZADAS MANIOBRAS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2254-95 CALOR Y FRIO LIMITES MÁXIMOS PERMISIBLES EXPOSICIÓN LUGARES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2248-87 MANEJO MATERIALES Y EQUIPOS MEDIDAS GENERALES SEG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2257-95 RADIACIONES IONIZANTES CLASIFICACIÓN SEÑALIZAN Y DEMARCACIÓN ZONAS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2258-95 VIGILANCIA RADIOLOGÍA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2255-91 VIBRACIÓN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2259-95 RADIACIONES IONIZANTES LIMITES ANUALES DOSIS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2260-88 PROGRAMA HIGIENE Y SEG IND ASPECTOS GENERALES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2268-96 PLAGUICIDAS TRANSPORTE ALMACENAMIENTO MANIPULACIÓN Y USO MEDIDAS SALUD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2274-97 SERVICIOS SALUD OCUPACIONAL CENTROS TRABAJO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2266-88 GUÍA ASPECTOS GENERALES CONSIDERADOS INSPECCIÓN CONDICIONES HIGIENE Y SEG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2269-91 BUCEO PROFESIONAL REQUISITOS Y PROCEDIMIENTOS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2272-91 EXPLOSIVOS USO ALMACENAMIENTO MANEJO Y TRANSPORTE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2273-91 PRINCIPIOS ERGONÓMICOS CONCEPCIÓN SISTEMAS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2275-91 INDUSTRIAS O ACTIVIDADES CONSIDERADAS COMO PELIGROSAS O INSALUBRES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2276-91 TRABAJOS AIRE COMPRIMIDO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3189-995 SISTEMA EXTINCIÓN INCENDIOS CHIMENEAS CAMPANAS COCINAS Y BAJANTES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2238-00 RADIACIONES NO IONIZANTES LIMITES EXPOSICIÓN MEDIDAS PROTECCIÓN Y CONTROL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2250-00 VENTILACIÓN LUGARES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2253-01 CONCENTRACIONES AMBIENTALES PERMISIBLES SUSTANCIAS QUÍMICAS LUGARES TRABAJO INDICES BIOLÓGICOS EXPOSICIÓN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2256-01 PROTECCIÓN RADIOLÓGICA DEFICIONES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2267-01 CORTE Y SOLDADURA METALES MEDIDAS SEG E HIGIENE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2270-02 COMITÉS HIGIENE Y SEG TRABAJO GUIA PARA INTEGRACIÓN Y FUNCIONAMIENTO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2277-01 PLOMO MEDIDAS HIGIENE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2389-91 TALLERES PARA RECARGA Y MTTO EXTINTORES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2340-01 MEDIDAS SEG HIGIENE OCUPACIONAL LABORATORIOS PARTE I GENERAL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2340-01 MEDIDAS SEG HIGIENE OCUPACIONAL LABORATORIOS PARTE II BIOSEGURIDAD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2497-88 LABORATORIO PARA DOSIMETRIA PERSONAL REQUISITOS OPERACIÓN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2605-89 EXTINTORES MANUALES PORTÁTILES POLVO QUIMICO SECO PRESURIZACION DIRECTA E INDIRECTA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2717-90 MADERA EN ROLA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2742-98 CONDICIONES ERGONÓMICAS PUESTOS TRABAJO TERMINALES PANTALLAS CATODICAS DATOS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2670-01 MATERIALES PELIGROSO GUIA RESPUESTA EMERGENCIA 3RA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2782-98 SEG INFANTIL DIRECTRICES GENERALES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2776-91 MADERA ASERRADA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2817-91 PLAGUICIDAS MANEJO DESECHOS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2878-92 DETERMINACIÓN CONCENTRACIÓN NIEBLAS HIDRÓXIDO SODIO AMBIENTES TRABAJO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3027-98 MERCURIO TRANSPORTE ALMACENAMIENTO Y USO MEDIDAS SALUD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3026-93 EXTINTORES PORTÁTILES SOBRE RUEDAS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3055-98 PROTECCIÓN CONTRA INCENDIO AGENTES EXTINGUIDORES PARTE I ESPECIFICACIONES PARA HALONES 1211 Y 1301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3056-98 PROTECCIÓN CONTRA INCENDIO AGENTES EXTINGUIDORES PARTE II CÓDIGO PRACTICAS PARA MANIPULACIÓN Y PROCEDIMIENTOS TRANSFERENCIA SEGURA HALON 1211 Y 1301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3069-94 GUÍA PARA PROGRAMA PROTECCIÓN RESPIRATORIA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3070-94 FLUORUROS DETERMINACIÓN AMBIENTES TRABAJO METODOS PARA MUESTREO ACTIVO Y PASIVO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3083-94 BANCA Y SERVICIOS FINANCIEROS DOCUMENTACIÓN DOC VALORES NUMERACIÓN CERTIFICADOS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3084-94 BANCA Y SERVICIOS FINANCIEROS SEG FÍSICA Y ELECTRÓNICA SMS TELECOMUNICACIÓN BANCARIA CÓDIGOS IDENTIFICADORES BANCARIOS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3085-94 BANCA Y SERVICIOS FINANCIEROS TARJETAS TAG IDENTIFICACIÓN TÉCNICAS REGISTRO BANDA MAGNÉTICA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3085-94 BANCA Y SERVICIOS FINANCIEROS TARJETAS TAG IDENTIF TÉCNICAS REG PARTE III LOCALIZACIÓN CARACTERES REALZADO TAG TIPO ID1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3085-94 BANCA Y SERVICIOS FINANCIEROS TARJETAS TAG IDENTIF TÉCNICAS REG PARTE V LOCALIZACIÓN PISTA LECTURA ESCRITURA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3102-94 BANCA TAG IDENTIF SISTEMA NUMERACIÓN Y PROCEDIMIENTOS REGISTRO PARA IDENTIFICADORES EMISOR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3103-94 BANCA Y SERVICIOS FINANCIEROS TARJETAS TAG IDENTIF TARJETA CIRCUITOS INTEGR</w:t>
      </w:r>
      <w:bookmarkStart w:id="0" w:name="_GoBack"/>
      <w:bookmarkEnd w:id="0"/>
      <w:r w:rsidRPr="00101B42">
        <w:rPr>
          <w:rFonts w:ascii="Andalus" w:hAnsi="Andalus" w:cs="Andalus"/>
          <w:sz w:val="24"/>
          <w:szCs w:val="24"/>
        </w:rPr>
        <w:t>ADOS CONTACTOS CARACTERÍSTICAS FÍSICAS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3104-94 BANCA Y SERVICIOS FINANCIEROS DOCUMENTACIÓN DOC VALORES SISTEMA NUMERACIÓN PARA IDENTIFICACIÓN INTERNACIONAL DOC VALORES ISIN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3106-94 BANCACODIGO PARA REPRESENTACIÓN MONEDAS Y FONDOS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3121-99 BANCA Y SERVICIOS FINANCIEROS SEG FISICA Y ELECT REQ PARA AUTENTIFICACION SMS GENERALIDADES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3122-99 BANCA TAG BANCARIAS BANDA MAG CONTENIDO PISTA 3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3136-99 BANCA Y SERVICIOS FINANCIEROS SEG FÍSICA Y ELECT ORDENES PAGO POR CORREO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3137-99 BANCA Y SERVICIOS FINANCIEROS DOC REMISION CHEQUES INTERNACIONALES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3138-94 HALON RECOMENDACIÓN PARA SUSTITUCIÓN USOS ESENCIALES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3058-02 MATERIALES PELIGROSOS GUÍA RESPUESTA EMERGENCIAS DEBE ACOMPAÑAR GUÍA DESPACHO TRANSPORTISTA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3057-00 GUÍA PARA INCLUSIÓN ASPECTOS SEG NORMAS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3059-02 MATERIALES PELIGROSOS HOJA DATO SEG MATERIALES HDSM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3152-95 ALQUITRÁN TRANSPORTE ALMACENAMIENTO MANEJO Y USO MEDIDA SALUD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3153-96 TRABAJO ESPACIOS CONFINADOS MEDIDA SALUD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3060-02 MATERIALES PELIGROSOS CLASIFICACIÓN SÍMBOLOS Y DIMENSIONES SEÑALES IDENTIFICACIÓN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3061-02 MATERIALES PELIGROSOS GUÍA PARA ADIESTRAMIENTO PERSONAS MANEJAN ALMACENAN Y TRANSPORTAN MATERIALES PELIGROSOS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3154-95 EVALUACIÓN Y ANÁLISIS VOLÁTILES BREA ALQUITRÁN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3185-99 BANCA SMS ORIGINADOS PORT AG BANCARIAS ESPECIF PARA INTERCAMBIO SMS CONTENIDOS PARA TRANSACCIONES FINANCIERAS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3190-95 BLINDAJES PARA CONTENEDORES FUENTES RADIOACTIVAS REQUISITOS MÍNIMOS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3230-96 MEMBRANAS IMPERMEABILIZANTES ASFÁLTICAS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3280-97 CASCOS PARA COMBATE INCENDIOS ESTRUCTURA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3299-97 PROGRAMA PROTECCIÓN RADIOLÓGICA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3334-97 ENCENDEDORES ESPECIFICACIÓN SEGURIDAD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3251-01 JUGUETES ELECTRÓNICOS ALIMENTADOS BAJA TENSIÓN SEG CONDICIONES SEG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3268-02 EQUIPOS IZAMIENTO SÍMBOLOS PARA DISEÑO TÉCNICO PROCEDIMIENTOS IZADO CARGA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3368-98 VESTIMENTA PROTECCIÓN COMBATE INCENDIOS ESTRUCTURAS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3375-98 PROTECCIÓN RADIOLÓGICA RADIOGRAFIÁ IND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3402-98 MATERIALES PELIGROSOS DIRECTRICES PARA ATENCIÓN INCIDENTES Y EMERGENCIAS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3418-99 SEÑALIZACION SEG FOTOLUMINISCENTE PARTE I MEDIDA Y CALIFICACIÓN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3418-99 SEÑALIZACION SEG FOTOLUMINISCENTE PARTE II MEDIDA PRODUCTOS LUGAR UTILIZACIÓN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3438-99 TERMINOLOGÍA PREVENCIÓN Y PROTECCIÓN CONTRA INCENDIOS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3478-99 SOCORRISMO EMPRESAS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3496-99 PROTECCIÓN RADIOLÓGICA MEDIDAS SEG PARA PROTECCIÓN CONTRA RADIACIONES IONIZANTES Y FUENTES RADIACIÓN PROVISIONAL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3506-99 GABINETES PARA DISPOSICIÓN EQUIPOS ENSERES DISP Y SISTEMAS PREVENCIÓN Y PROTECCIÓN CONTRA INCENDIO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3507-99 GUÍA PARA INVESTIGACIÓN INCENDIOS Y EXPLOSIONES PROVISIONAL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3532-99 CALZADO SEG PARA EL COMBATE INCENDIOS ESTRUCTURALES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3558-00 RIESGO BIOLÓGICOS MEDIDAS HIGIENE OCUPACIONAL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3605-00 PROTECCIÓN RADIOLÓGICA ASPECTOS FÍSICOS GARANTÍA CALIDAD RADIOTERAPIA PROTOCOLO CONTROL CALIDAD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3606-00 MATERIALES PELIGROSOS CALIFICACIÓN PROFESIONAL PERSONAL RESPUESTA INCIDENTES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3650-01 MATERIALES PELIGROSOS CALIFICACIÓN PROFESIONAL PERSONAL SERVICIOS MÉDICOS EMERGENCIA RESPONDEDOR INCIDENTES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3652-01 SEGURIDAD JUGUETES ELÉCTRICOS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3661-01 GESTIÓN RIESGO EMERGENCIA Y DESASTRES DEFINICIÓN TÉRMINOS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3666-01 CALIFICACIÓN PROFESIONAL INVESTIGADOR INCENDIOS Y EXPLOSIONES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3672-01 GUANTES PROTECCIÓN PARA COMBATE INCENDIOS ESTRUCTURALES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3680-01 SISTEMA ÓPTICO SEÑALIZACION VEHICULAR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3689-01 ASBESTO MUESTREO Y MÉTODO ANALÍTICO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3755-02 CASCOS COMBATE PROVISIONAL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3791-02 FORMULACIÓN Y PREPARACIÓN PLAN ACTUACIÓN PARA EMERGENCIAS INSTALACIÓN EDUCATIVAS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3810-03 GUÍA PARA REALIZACIÓN SIMULACROS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3820-03 CALIFICACIÓN PROFESIONAL INSPECTOR PREVENCIÓN INCENDIOS INSPECTOR SALA TÉCNICA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4001-00 SISTEMA GESTIÓN SEG HIGIENE OCUPACIONAL SGSHO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4004-00 SISTEMA GESTIÓN SEG HIGIENE OCUPACIONAL GUÍA PARA IMPLANTACIÓN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2239-85 COVENIN 2239-91 MATERIALES INFLAMABLES Y COMBUSTIBLES ALMACENAMIENTO Y MANIPULACIÓN PARTE II MATERIALES COMUNES ALMACENAMIENTO INTERIORES EXTERIORES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lastRenderedPageBreak/>
        <w:t>COVENIN 9001-00 SISTEMA GESTIÓN CALIDAD REQUISITOS 2DA REVISIÓN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14001-04 SISTEMA GESTIÓN AMBIENTAL REQUISITOS ORIENTACIÓN PARA USO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OHSAS 18001-03 SISTEMA GESTIÓN SEG Y SALUD OCUPACIONAL REQUISITOS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19011-02 DIRECTRICES PARA AUDITORIA SISTEMA GESTIÓN CALIDAD Y AMBIENTAL</w:t>
      </w:r>
    </w:p>
    <w:p w:rsidR="00101B42" w:rsidRPr="00101B42" w:rsidRDefault="00101B42" w:rsidP="00101B42">
      <w:pPr>
        <w:pStyle w:val="Prrafodelista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101B42">
        <w:rPr>
          <w:rFonts w:ascii="Andalus" w:hAnsi="Andalus" w:cs="Andalus"/>
          <w:sz w:val="24"/>
          <w:szCs w:val="24"/>
        </w:rPr>
        <w:t>COVENIN 20002-99 SECTOR CONSTRUCCIÓN MEDICIÓN Y CODIFICACIÓN PARTE 2 EDIFICACIONES</w:t>
      </w:r>
    </w:p>
    <w:sectPr w:rsidR="00101B42" w:rsidRPr="00101B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F27D2"/>
    <w:multiLevelType w:val="hybridMultilevel"/>
    <w:tmpl w:val="D4FEB4A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42"/>
    <w:rsid w:val="00101B42"/>
    <w:rsid w:val="00B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01B42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101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101B42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10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2805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Jhonjaro</dc:creator>
  <cp:lastModifiedBy>Jhonjaro</cp:lastModifiedBy>
  <cp:revision>1</cp:revision>
  <dcterms:created xsi:type="dcterms:W3CDTF">2016-05-29T06:56:00Z</dcterms:created>
  <dcterms:modified xsi:type="dcterms:W3CDTF">2016-05-29T06:59:00Z</dcterms:modified>
</cp:coreProperties>
</file>