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Pr="00CA5934" w:rsidRDefault="005D31EB" w:rsidP="007E1707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840978">
            <w:r>
              <w:t>Páginas  15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CD2B73">
            <w:r>
              <w:t>5-12</w:t>
            </w:r>
            <w:r w:rsidR="00762F40" w:rsidRPr="00762F40">
              <w:t>-2016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9A06CE" w:rsidRPr="00CA5934" w:rsidRDefault="005D31EB" w:rsidP="00DE1EA5">
            <w:pPr>
              <w:jc w:val="center"/>
              <w:rPr>
                <w:b/>
              </w:rPr>
            </w:pPr>
            <w:r>
              <w:rPr>
                <w:b/>
              </w:rPr>
              <w:t>DÍA INTERNACI</w:t>
            </w:r>
            <w:r w:rsidR="001742F2">
              <w:rPr>
                <w:b/>
              </w:rPr>
              <w:t>O</w:t>
            </w:r>
            <w:r>
              <w:rPr>
                <w:b/>
              </w:rPr>
              <w:t>NAL DE LAS PERSONAS CON DISCAPACIDAD</w:t>
            </w:r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2F40" w:rsidP="00DE1EA5">
            <w:r w:rsidRPr="00762F40">
              <w:t>Páginas 1</w:t>
            </w:r>
            <w:r w:rsidR="00840978">
              <w:t>5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CD2B73" w:rsidP="00DE1EA5">
            <w:r>
              <w:t>5</w:t>
            </w:r>
            <w:r w:rsidR="00762F40" w:rsidRPr="00762F40">
              <w:t>-</w:t>
            </w:r>
            <w:r>
              <w:t>1</w:t>
            </w:r>
            <w:r w:rsidR="00762F40" w:rsidRPr="00762F40">
              <w:t>2-2016</w:t>
            </w:r>
          </w:p>
        </w:tc>
      </w:tr>
    </w:tbl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FF2AB5" w:rsidRPr="00FF2AB5" w:rsidRDefault="00FF2AB5" w:rsidP="00FF2AB5"/>
    <w:p w:rsidR="00FF2AB5" w:rsidRDefault="00142187" w:rsidP="006F1048">
      <w:pPr>
        <w:jc w:val="center"/>
        <w:rPr>
          <w:b/>
        </w:rPr>
      </w:pPr>
      <w:r>
        <w:rPr>
          <w:b/>
        </w:rPr>
        <w:t xml:space="preserve"> 3 de Diciembre </w:t>
      </w:r>
      <w:r w:rsidR="005222A4">
        <w:rPr>
          <w:b/>
        </w:rPr>
        <w:t>día</w:t>
      </w:r>
      <w:r>
        <w:rPr>
          <w:b/>
        </w:rPr>
        <w:t xml:space="preserve"> Internacional de las personas con discapacidad.</w:t>
      </w: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FF2AB5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DE1EA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62F40" w:rsidRDefault="00FF2AB5" w:rsidP="00762F40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Default="00762F40" w:rsidP="00762F40">
            <w:pPr>
              <w:jc w:val="center"/>
            </w:pPr>
            <w:r>
              <w:t>UNIDAD TÉCNICA DE EVALUACIÓN</w:t>
            </w:r>
            <w:r w:rsidR="00FF2AB5">
              <w:t xml:space="preserve"> </w:t>
            </w:r>
          </w:p>
          <w:p w:rsidR="00FF2AB5" w:rsidRPr="00CA5934" w:rsidRDefault="00CE510C" w:rsidP="00762F40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="001742F2">
              <w:rPr>
                <w:b/>
              </w:rPr>
              <w:t>Í</w:t>
            </w:r>
            <w:r>
              <w:rPr>
                <w:b/>
              </w:rPr>
              <w:t>A INTERNACI</w:t>
            </w:r>
            <w:r w:rsidR="001742F2">
              <w:rPr>
                <w:b/>
              </w:rPr>
              <w:t>O</w:t>
            </w:r>
            <w:r>
              <w:rPr>
                <w:b/>
              </w:rPr>
              <w:t>NAL DE LAS PERSONAS CON DISCAPACIDAD.</w:t>
            </w:r>
          </w:p>
        </w:tc>
        <w:tc>
          <w:tcPr>
            <w:tcW w:w="2001" w:type="dxa"/>
          </w:tcPr>
          <w:p w:rsidR="00FF2AB5" w:rsidRPr="00762F40" w:rsidRDefault="00762F40" w:rsidP="00DE1EA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DE1EA5">
        <w:trPr>
          <w:trHeight w:val="146"/>
        </w:trPr>
        <w:tc>
          <w:tcPr>
            <w:tcW w:w="1915" w:type="dxa"/>
            <w:vMerge/>
          </w:tcPr>
          <w:p w:rsidR="00FF2AB5" w:rsidRDefault="00FF2AB5" w:rsidP="00DE1EA5"/>
        </w:tc>
        <w:tc>
          <w:tcPr>
            <w:tcW w:w="5663" w:type="dxa"/>
            <w:vMerge/>
          </w:tcPr>
          <w:p w:rsidR="00FF2AB5" w:rsidRDefault="00FF2AB5" w:rsidP="00DE1EA5"/>
        </w:tc>
        <w:tc>
          <w:tcPr>
            <w:tcW w:w="2001" w:type="dxa"/>
          </w:tcPr>
          <w:p w:rsidR="00FF2AB5" w:rsidRPr="00762F40" w:rsidRDefault="00762F40" w:rsidP="00DE1EA5">
            <w:r w:rsidRPr="00762F40">
              <w:t>Páginas</w:t>
            </w:r>
            <w:r>
              <w:t xml:space="preserve"> </w:t>
            </w:r>
            <w:r w:rsidR="00CD2B73">
              <w:t xml:space="preserve"> 1</w:t>
            </w:r>
            <w:r w:rsidR="00840978">
              <w:t>5</w:t>
            </w:r>
          </w:p>
        </w:tc>
      </w:tr>
      <w:tr w:rsidR="00FF2AB5" w:rsidRPr="00CA5934" w:rsidTr="00DE1EA5">
        <w:trPr>
          <w:trHeight w:val="146"/>
        </w:trPr>
        <w:tc>
          <w:tcPr>
            <w:tcW w:w="1915" w:type="dxa"/>
            <w:vMerge/>
          </w:tcPr>
          <w:p w:rsidR="00FF2AB5" w:rsidRDefault="00FF2AB5" w:rsidP="00DE1EA5"/>
        </w:tc>
        <w:tc>
          <w:tcPr>
            <w:tcW w:w="5663" w:type="dxa"/>
            <w:vMerge/>
          </w:tcPr>
          <w:p w:rsidR="00FF2AB5" w:rsidRDefault="00FF2AB5" w:rsidP="00DE1EA5"/>
        </w:tc>
        <w:tc>
          <w:tcPr>
            <w:tcW w:w="2001" w:type="dxa"/>
          </w:tcPr>
          <w:p w:rsidR="00FF2AB5" w:rsidRPr="00762F40" w:rsidRDefault="00FF2AB5" w:rsidP="00DE1EA5">
            <w:r w:rsidRPr="00762F40">
              <w:t>Fecha</w:t>
            </w:r>
          </w:p>
          <w:p w:rsidR="00762F40" w:rsidRPr="00762F40" w:rsidRDefault="003E1BA5" w:rsidP="00DE1EA5">
            <w:r>
              <w:t xml:space="preserve"> 5-12</w:t>
            </w:r>
            <w:r w:rsidR="00762F40" w:rsidRPr="00762F40">
              <w:t>-2016</w:t>
            </w:r>
          </w:p>
        </w:tc>
      </w:tr>
    </w:tbl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9A06CE" w:rsidRPr="008229A4" w:rsidRDefault="00FF2AB5" w:rsidP="006F1048">
      <w:pPr>
        <w:jc w:val="center"/>
        <w:rPr>
          <w:b/>
        </w:rPr>
      </w:pPr>
      <w:r w:rsidRPr="008229A4">
        <w:rPr>
          <w:b/>
        </w:rPr>
        <w:t>2. OBJETIVOS</w:t>
      </w:r>
    </w:p>
    <w:p w:rsidR="006F1048" w:rsidRPr="008229A4" w:rsidRDefault="00FF2AB5" w:rsidP="003E1BA5">
      <w:pPr>
        <w:tabs>
          <w:tab w:val="left" w:pos="2384"/>
        </w:tabs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.1 GENERAL</w:t>
      </w:r>
      <w:r w:rsidR="003E1BA5">
        <w:rPr>
          <w:b/>
        </w:rPr>
        <w:tab/>
      </w:r>
    </w:p>
    <w:p w:rsidR="006F1048" w:rsidRDefault="003E1BA5">
      <w:r>
        <w:t>Divulgar la importancia de la participación de las personas con discapacidad en la soci</w:t>
      </w:r>
      <w:r w:rsidR="00142187">
        <w:t>edad y en la vida universitaria.</w:t>
      </w:r>
    </w:p>
    <w:p w:rsidR="003E1BA5" w:rsidRDefault="00142187">
      <w:r>
        <w:t xml:space="preserve">Resaltar </w:t>
      </w:r>
      <w:r w:rsidR="003E1BA5">
        <w:t xml:space="preserve"> aspectos básicos de nuestro rol en la inclusión sin distinción, como entidad privada de </w:t>
      </w:r>
      <w:r>
        <w:t>educación orientando con consejos básicos y sencillos de cómo dirigirnos a estas personas.</w:t>
      </w:r>
    </w:p>
    <w:p w:rsidR="005222A4" w:rsidRDefault="005222A4">
      <w:r>
        <w:t>Incluir al personal de planta de  ISAE en la actividad.</w:t>
      </w:r>
    </w:p>
    <w:p w:rsidR="005222A4" w:rsidRDefault="005222A4"/>
    <w:p w:rsidR="003E1BA5" w:rsidRDefault="003E1BA5">
      <w:r>
        <w:t xml:space="preserve"> </w:t>
      </w:r>
    </w:p>
    <w:p w:rsidR="006F1048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.2 OBJETIVOS ESPECÍFICOS</w:t>
      </w:r>
      <w:r w:rsidR="003E1BA5">
        <w:rPr>
          <w:b/>
        </w:rPr>
        <w:t>.</w:t>
      </w:r>
    </w:p>
    <w:p w:rsidR="00FB1E0D" w:rsidRPr="008229A4" w:rsidRDefault="00FB1E0D">
      <w:pPr>
        <w:rPr>
          <w:b/>
        </w:rPr>
      </w:pPr>
    </w:p>
    <w:p w:rsidR="006F1048" w:rsidRDefault="00FF2AB5">
      <w:r>
        <w:t>2</w:t>
      </w:r>
      <w:r w:rsidR="005222A4">
        <w:t xml:space="preserve">.2.1 Informar sobre  </w:t>
      </w:r>
      <w:r w:rsidR="003E1BA5">
        <w:t>la fecha 3 de diciembre, DIA I</w:t>
      </w:r>
      <w:r w:rsidR="002B287D">
        <w:t xml:space="preserve">NTERNACIONAL DE LAS PERSONAS CON </w:t>
      </w:r>
      <w:r w:rsidR="003E1BA5">
        <w:t>DISCAPACIDAD</w:t>
      </w:r>
      <w:r w:rsidR="005222A4">
        <w:t>.</w:t>
      </w:r>
    </w:p>
    <w:p w:rsidR="006F1048" w:rsidRDefault="00FF2AB5">
      <w:r>
        <w:t>2</w:t>
      </w:r>
      <w:r w:rsidR="005222A4">
        <w:t xml:space="preserve">.2.2 Dar </w:t>
      </w:r>
      <w:r w:rsidR="002B287D">
        <w:t xml:space="preserve"> información </w:t>
      </w:r>
      <w:r w:rsidR="00175B63">
        <w:t xml:space="preserve"> importante y fácil que nos permiten ser mejores ciudadanos y más solidarios </w:t>
      </w:r>
      <w:r w:rsidR="002B287D">
        <w:t xml:space="preserve">sobre </w:t>
      </w:r>
      <w:r w:rsidR="00175B63">
        <w:t xml:space="preserve">con </w:t>
      </w:r>
      <w:r w:rsidR="002B287D">
        <w:t>las personas con discapacidad para crear conciencia</w:t>
      </w:r>
      <w:r w:rsidR="006F1048">
        <w:t>.</w:t>
      </w:r>
    </w:p>
    <w:p w:rsidR="006F1048" w:rsidRDefault="00FF2AB5">
      <w:r>
        <w:t>2</w:t>
      </w:r>
      <w:r w:rsidR="002B287D">
        <w:t>.2.3 Motivar al personal en todas las sedes sobre la importancia de la inclusión de las personas con discapacidad.</w:t>
      </w:r>
    </w:p>
    <w:p w:rsidR="006F1048" w:rsidRDefault="006F1048"/>
    <w:p w:rsidR="000D2C51" w:rsidRDefault="000D2C51"/>
    <w:p w:rsidR="000D2C51" w:rsidRDefault="000D2C51"/>
    <w:p w:rsidR="004F542B" w:rsidRDefault="004F542B"/>
    <w:tbl>
      <w:tblPr>
        <w:tblStyle w:val="Tablaconcuadrcula"/>
        <w:tblpPr w:leftFromText="141" w:rightFromText="141" w:vertAnchor="text" w:horzAnchor="margin" w:tblpY="23"/>
        <w:tblW w:w="9579" w:type="dxa"/>
        <w:tblLook w:val="04A0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FF2AB5" w:rsidRPr="007E1707" w:rsidRDefault="00FF2AB5" w:rsidP="00FF2AB5">
            <w:pPr>
              <w:jc w:val="center"/>
            </w:pPr>
          </w:p>
          <w:p w:rsidR="00FF2AB5" w:rsidRPr="00CA5934" w:rsidRDefault="001742F2" w:rsidP="00FF2AB5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CD2B73">
              <w:t xml:space="preserve"> 1</w:t>
            </w:r>
            <w:r w:rsidR="00840978">
              <w:t>5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9E4848" w:rsidP="00FF2AB5">
            <w:r>
              <w:t>5</w:t>
            </w:r>
            <w:r w:rsidR="00762F40">
              <w:t>-</w:t>
            </w:r>
            <w:r>
              <w:t>1</w:t>
            </w:r>
            <w:r w:rsidR="00762F40">
              <w:t>2-2016</w:t>
            </w:r>
          </w:p>
        </w:tc>
      </w:tr>
    </w:tbl>
    <w:p w:rsidR="000D2C51" w:rsidRDefault="000D2C51"/>
    <w:p w:rsidR="009E4848" w:rsidRDefault="009E4848"/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9E4848" w:rsidRDefault="00E6390F">
      <w:r>
        <w:t xml:space="preserve">A. </w:t>
      </w:r>
      <w:r w:rsidR="009E4848">
        <w:t>Se elaboro  mural informativo alusivo al 3 de diciembre DIA INTERNACI</w:t>
      </w:r>
      <w:r w:rsidR="00FB1E0D">
        <w:t>O</w:t>
      </w:r>
      <w:r w:rsidR="009E4848">
        <w:t>NAL DE LAS PERSONAS CON DISCPACIDAD</w:t>
      </w:r>
      <w:r>
        <w:t>, Piso 4to, mural de coordinacion académica</w:t>
      </w:r>
      <w:r w:rsidR="009E4848">
        <w:t>.</w:t>
      </w:r>
    </w:p>
    <w:p w:rsidR="009E4848" w:rsidRDefault="00E6390F">
      <w:r>
        <w:t xml:space="preserve">B. </w:t>
      </w:r>
      <w:r w:rsidR="005222A4">
        <w:t xml:space="preserve">Se elaboro presentación en power point y </w:t>
      </w:r>
      <w:r w:rsidR="009E4848">
        <w:t xml:space="preserve"> se envió </w:t>
      </w:r>
      <w:r w:rsidR="005222A4">
        <w:t xml:space="preserve"> por </w:t>
      </w:r>
      <w:r w:rsidR="009E4848">
        <w:t>correo con este contendió a todas las sedes.</w:t>
      </w:r>
    </w:p>
    <w:p w:rsidR="004F542B" w:rsidRDefault="00E6390F">
      <w:r>
        <w:t xml:space="preserve">C. </w:t>
      </w:r>
      <w:r w:rsidR="005222A4">
        <w:t xml:space="preserve">Se entrego material de la  </w:t>
      </w:r>
      <w:r w:rsidR="009E4848">
        <w:t xml:space="preserve"> presentación</w:t>
      </w:r>
      <w:r w:rsidR="005222A4">
        <w:t xml:space="preserve"> para que se trasmita </w:t>
      </w:r>
      <w:r w:rsidR="009E4848">
        <w:t xml:space="preserve"> en circuito cerrado en sede central Isae Panamá  </w:t>
      </w:r>
      <w:r w:rsidR="005222A4">
        <w:t xml:space="preserve">durante el  mes </w:t>
      </w:r>
      <w:proofErr w:type="spellStart"/>
      <w:r w:rsidR="005222A4">
        <w:t>dediembre</w:t>
      </w:r>
      <w:proofErr w:type="spellEnd"/>
      <w:r w:rsidR="005222A4">
        <w:t>.</w:t>
      </w:r>
      <w:r w:rsidR="009E4848">
        <w:t xml:space="preserve">  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FB1E0D" w:rsidRDefault="00FB1E0D"/>
    <w:p w:rsidR="00FB1E0D" w:rsidRDefault="00FB1E0D"/>
    <w:p w:rsidR="004F542B" w:rsidRDefault="004F542B"/>
    <w:p w:rsidR="004F542B" w:rsidRDefault="004F542B"/>
    <w:tbl>
      <w:tblPr>
        <w:tblStyle w:val="Tablaconcuadrcula"/>
        <w:tblpPr w:leftFromText="141" w:rightFromText="141" w:vertAnchor="text" w:horzAnchor="margin" w:tblpY="55"/>
        <w:tblW w:w="9579" w:type="dxa"/>
        <w:tblLook w:val="04A0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FF2AB5" w:rsidRPr="007E1707" w:rsidRDefault="00FF2AB5" w:rsidP="00FF2AB5">
            <w:pPr>
              <w:jc w:val="center"/>
            </w:pPr>
          </w:p>
          <w:p w:rsidR="00FF2AB5" w:rsidRPr="00CA5934" w:rsidRDefault="001742F2" w:rsidP="00FF2AB5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>
              <w:t xml:space="preserve"> 1</w:t>
            </w:r>
            <w:r w:rsidR="00840978">
              <w:t>5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CD2B73" w:rsidP="00FF2AB5">
            <w:r>
              <w:t>5</w:t>
            </w:r>
            <w:r w:rsidR="00762F40">
              <w:t>-</w:t>
            </w:r>
            <w:r>
              <w:t>1</w:t>
            </w:r>
            <w:r w:rsidR="00762F40">
              <w:t>2-2016</w:t>
            </w:r>
          </w:p>
        </w:tc>
      </w:tr>
    </w:tbl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Pr="00FF2AB5" w:rsidRDefault="00FB1E0D" w:rsidP="00FB1E0D">
      <w:r w:rsidRPr="00FF2AB5">
        <w:t>5.1 Los responsables de la actividad son los siguientes:</w:t>
      </w:r>
    </w:p>
    <w:p w:rsidR="00FB1E0D" w:rsidRDefault="00FB1E0D" w:rsidP="00FB1E0D">
      <w:r>
        <w:t xml:space="preserve">  .Mgter. Linabell Graell coordinadora de turismo.</w:t>
      </w:r>
    </w:p>
    <w:p w:rsidR="00FB1E0D" w:rsidRDefault="00FB1E0D" w:rsidP="00FB1E0D"/>
    <w:p w:rsidR="0004127C" w:rsidRDefault="0004127C" w:rsidP="0004127C"/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04127C" w:rsidRDefault="00142187" w:rsidP="0004127C">
      <w:pPr>
        <w:jc w:val="center"/>
      </w:pPr>
      <w:r>
        <w:t>De la actividad participaron</w:t>
      </w:r>
      <w:r w:rsidR="00F261D8">
        <w:t xml:space="preserve">: </w:t>
      </w:r>
    </w:p>
    <w:p w:rsidR="0004127C" w:rsidRDefault="0004127C" w:rsidP="0004127C">
      <w:r>
        <w:t>Lic. Roberto Feres,  d</w:t>
      </w:r>
      <w:r w:rsidR="00142187">
        <w:t>irector de extensión.</w:t>
      </w:r>
      <w:r>
        <w:t xml:space="preserve">  </w:t>
      </w:r>
    </w:p>
    <w:p w:rsidR="0004127C" w:rsidRDefault="0004127C" w:rsidP="0004127C">
      <w:r>
        <w:t>Mgter. . Mixela Arauz,  Coordinadora de Derecho</w:t>
      </w:r>
      <w:r w:rsidR="00142187">
        <w:t>.</w:t>
      </w:r>
    </w:p>
    <w:p w:rsidR="0004127C" w:rsidRDefault="0004127C" w:rsidP="0004127C">
      <w:r>
        <w:t>Mgter. Linabell Graell, Coordinadora de Turismo</w:t>
      </w:r>
      <w:r w:rsidR="00142187">
        <w:t>.</w:t>
      </w:r>
    </w:p>
    <w:p w:rsidR="0004127C" w:rsidRDefault="0004127C" w:rsidP="0004127C">
      <w:r>
        <w:t>Sra. Angel Guerrero secretaria administrativa</w:t>
      </w:r>
      <w:r w:rsidR="00142187">
        <w:t>.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1742F2" w:rsidRDefault="001742F2"/>
    <w:p w:rsidR="001742F2" w:rsidRDefault="001742F2"/>
    <w:p w:rsidR="004F542B" w:rsidRDefault="004F542B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04127C" w:rsidRPr="007E1707" w:rsidRDefault="0004127C" w:rsidP="0004127C">
            <w:pPr>
              <w:jc w:val="center"/>
            </w:pPr>
          </w:p>
          <w:p w:rsidR="0004127C" w:rsidRPr="00CA5934" w:rsidRDefault="001742F2" w:rsidP="0004127C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>
              <w:t xml:space="preserve"> 1</w:t>
            </w:r>
            <w:r w:rsidR="00840978">
              <w:t>5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CD2B73" w:rsidP="0004127C">
            <w:r>
              <w:t>5</w:t>
            </w:r>
            <w:r w:rsidR="0004127C">
              <w:t>-12-2016</w:t>
            </w:r>
          </w:p>
        </w:tc>
      </w:tr>
    </w:tbl>
    <w:p w:rsidR="004F542B" w:rsidRDefault="004F542B"/>
    <w:p w:rsidR="004F542B" w:rsidRDefault="004F542B"/>
    <w:p w:rsidR="004F542B" w:rsidRPr="00F261D8" w:rsidRDefault="00F261D8" w:rsidP="00F261D8">
      <w:pPr>
        <w:jc w:val="center"/>
        <w:rPr>
          <w:b/>
        </w:rPr>
      </w:pPr>
      <w:r w:rsidRPr="00F261D8">
        <w:rPr>
          <w:b/>
        </w:rPr>
        <w:t>6. EXPECTATIVAS DE LA ACTIVIDAD</w:t>
      </w:r>
    </w:p>
    <w:p w:rsidR="005222A4" w:rsidRDefault="00F261D8" w:rsidP="00F261D8">
      <w:pPr>
        <w:jc w:val="both"/>
      </w:pPr>
      <w:r>
        <w:t>Con el propósito de crear conciencia entre los colaboradores y que se resalte  la importancia de esta f</w:t>
      </w:r>
      <w:r w:rsidR="00142187">
        <w:t>echa</w:t>
      </w:r>
      <w:r w:rsidR="005222A4">
        <w:t xml:space="preserve"> a nivel general y </w:t>
      </w:r>
      <w:r w:rsidR="00142187">
        <w:t xml:space="preserve"> su significado </w:t>
      </w:r>
      <w:r w:rsidR="005222A4">
        <w:t>además de que como institución nos comprometimos</w:t>
      </w:r>
      <w:r>
        <w:t xml:space="preserve"> </w:t>
      </w:r>
      <w:r w:rsidR="00142187">
        <w:t>no solo con la educación sino también</w:t>
      </w:r>
      <w:r w:rsidR="005222A4">
        <w:t xml:space="preserve"> con la sociedad se presenta información sencilla y rápida que se  puede utilizar a para poder abordar a estas personas cuando se presente la oportunidad.</w:t>
      </w:r>
    </w:p>
    <w:p w:rsidR="00F261D8" w:rsidRDefault="00F261D8" w:rsidP="00F261D8">
      <w:pPr>
        <w:jc w:val="both"/>
      </w:pPr>
      <w:r>
        <w:t>Esto nos brinda la oportunidad de crear después</w:t>
      </w:r>
      <w:r w:rsidR="00142187">
        <w:t xml:space="preserve"> el gru</w:t>
      </w:r>
      <w:r>
        <w:t xml:space="preserve">po de apoyo para trabajar una campaña más fuerte en este sentido y que se </w:t>
      </w:r>
      <w:r w:rsidR="00142187">
        <w:t>unan más personas de todas las áreas</w:t>
      </w:r>
      <w:r>
        <w:t xml:space="preserve"> administrativas de ISAE.</w:t>
      </w:r>
    </w:p>
    <w:p w:rsidR="00F261D8" w:rsidRDefault="00F261D8" w:rsidP="00F261D8">
      <w:pPr>
        <w:jc w:val="both"/>
      </w:pPr>
    </w:p>
    <w:p w:rsidR="00F261D8" w:rsidRDefault="00F261D8"/>
    <w:p w:rsidR="00F261D8" w:rsidRDefault="00F261D8"/>
    <w:p w:rsidR="00FB1E0D" w:rsidRDefault="00FB1E0D"/>
    <w:p w:rsidR="00FB1E0D" w:rsidRDefault="00FB1E0D"/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tbl>
      <w:tblPr>
        <w:tblStyle w:val="Tablaconcuadrcula"/>
        <w:tblpPr w:leftFromText="141" w:rightFromText="141" w:vertAnchor="text" w:horzAnchor="margin" w:tblpY="224"/>
        <w:tblW w:w="9579" w:type="dxa"/>
        <w:tblLook w:val="04A0"/>
      </w:tblPr>
      <w:tblGrid>
        <w:gridCol w:w="1915"/>
        <w:gridCol w:w="5663"/>
        <w:gridCol w:w="2001"/>
      </w:tblGrid>
      <w:tr w:rsidR="00175B63" w:rsidRPr="00CA5934" w:rsidTr="00175B63">
        <w:trPr>
          <w:trHeight w:val="148"/>
        </w:trPr>
        <w:tc>
          <w:tcPr>
            <w:tcW w:w="1915" w:type="dxa"/>
            <w:vMerge w:val="restart"/>
          </w:tcPr>
          <w:p w:rsidR="00175B63" w:rsidRDefault="00175B63" w:rsidP="00175B63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B63" w:rsidRPr="00CA5934" w:rsidRDefault="00175B63" w:rsidP="00175B6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75B63" w:rsidRDefault="00175B63" w:rsidP="00175B6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75B63" w:rsidRPr="007E1707" w:rsidRDefault="00175B63" w:rsidP="00175B63">
            <w:pPr>
              <w:jc w:val="center"/>
            </w:pPr>
            <w:r>
              <w:t>UNIDAD TÉCNICA DE EVALUACIÓN</w:t>
            </w:r>
          </w:p>
          <w:p w:rsidR="00175B63" w:rsidRPr="007E1707" w:rsidRDefault="00175B63" w:rsidP="00175B63">
            <w:pPr>
              <w:jc w:val="center"/>
            </w:pPr>
          </w:p>
          <w:p w:rsidR="00175B63" w:rsidRPr="00CA5934" w:rsidRDefault="001742F2" w:rsidP="00175B63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175B63" w:rsidRPr="00DE1EA5" w:rsidRDefault="00175B63" w:rsidP="00175B63">
            <w:r>
              <w:t>SI</w:t>
            </w:r>
            <w:r w:rsidRPr="00DE1EA5">
              <w:t>-UTE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Pr="00DE1EA5" w:rsidRDefault="00175B63" w:rsidP="00175B63">
            <w:r w:rsidRPr="00DE1EA5">
              <w:t>Páginas</w:t>
            </w:r>
            <w:r>
              <w:t xml:space="preserve"> 1</w:t>
            </w:r>
            <w:r w:rsidR="00840978">
              <w:t>5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Fecha</w:t>
            </w:r>
          </w:p>
          <w:p w:rsidR="00175B63" w:rsidRPr="00DE1EA5" w:rsidRDefault="00574F1F" w:rsidP="00175B63">
            <w:r>
              <w:t>5</w:t>
            </w:r>
            <w:r w:rsidR="00175B63">
              <w:t>-</w:t>
            </w:r>
            <w:r>
              <w:t>1</w:t>
            </w:r>
            <w:r w:rsidR="00175B63">
              <w:t>2-2016</w:t>
            </w:r>
          </w:p>
        </w:tc>
      </w:tr>
    </w:tbl>
    <w:p w:rsidR="004F542B" w:rsidRDefault="004F542B"/>
    <w:p w:rsidR="00A81795" w:rsidRDefault="00A81795"/>
    <w:p w:rsidR="004624B5" w:rsidRPr="00142187" w:rsidRDefault="004624B5">
      <w:pPr>
        <w:rPr>
          <w:b/>
        </w:rPr>
      </w:pPr>
    </w:p>
    <w:p w:rsidR="004624B5" w:rsidRPr="00142187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142187" w:rsidRDefault="00142187" w:rsidP="00142187">
      <w:pPr>
        <w:jc w:val="both"/>
      </w:pPr>
      <w:r>
        <w:t>Se elaboro presentación en power point sobre las personas con discapacidad, se envió esta información a todos los directores de sedes y coordinadores de carreras.</w:t>
      </w:r>
      <w:r w:rsidR="00175B63">
        <w:t xml:space="preserve">  </w:t>
      </w:r>
      <w:r>
        <w:t>Se dio información a mercadeo para que esta sea trasmitida en la sede central en circuito cerrado durante todo el mes.</w:t>
      </w:r>
    </w:p>
    <w:p w:rsidR="00175B63" w:rsidRDefault="00175B63" w:rsidP="00142187">
      <w:pPr>
        <w:jc w:val="both"/>
      </w:pPr>
      <w:r>
        <w:t>La información difundida se baso en explicar el significado de discapacidad,</w:t>
      </w:r>
      <w:r w:rsidR="00343AF8">
        <w:t xml:space="preserve"> nombrar la ley que en Panamá </w:t>
      </w:r>
      <w:r>
        <w:t xml:space="preserve"> establece la equiparación de oportunidades, dar consejos sobre conciencia ciudadana, uso del lenguaje a utilizar para nombrar a las personas que tengan alguna condición, mostrar algunos símbolos que nos indican  el uso exclusivo de áreas para personas con discapacidad, en general consejos prácticos de cómo podemos ayudar a estas</w:t>
      </w:r>
      <w:r w:rsidR="00343AF8">
        <w:t xml:space="preserve"> personas a que realicen alguna actividad</w:t>
      </w:r>
      <w:r>
        <w:t xml:space="preserve"> sin hacerles sentir inferiores.</w:t>
      </w:r>
    </w:p>
    <w:p w:rsidR="00142187" w:rsidRDefault="00142187"/>
    <w:p w:rsidR="004624B5" w:rsidRPr="00175B63" w:rsidRDefault="00C120E7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A81795" w:rsidRDefault="00175B63" w:rsidP="0054232E">
      <w:pPr>
        <w:jc w:val="both"/>
      </w:pPr>
      <w:r>
        <w:t xml:space="preserve">Se dio fácilmente una divulgación rápida </w:t>
      </w:r>
      <w:r w:rsidR="005F7398">
        <w:t xml:space="preserve"> por correo electrónico </w:t>
      </w:r>
      <w:r>
        <w:t>y</w:t>
      </w:r>
      <w:r w:rsidR="005F7398">
        <w:t xml:space="preserve"> por circuito cerrado de televisión sobre información </w:t>
      </w:r>
      <w:r>
        <w:t xml:space="preserve"> instructiva</w:t>
      </w:r>
      <w:r w:rsidR="005F7398">
        <w:t xml:space="preserve"> y </w:t>
      </w:r>
      <w:r>
        <w:t xml:space="preserve"> consejos prácticos de como ciudadanos que debemos hacer  para </w:t>
      </w:r>
      <w:r w:rsidR="005F7398">
        <w:t>lograr  una inclusión sin distinción.  S</w:t>
      </w:r>
      <w:r w:rsidR="0054232E">
        <w:t>e involucro a personal de sede Panamá, y todas las otras sedes</w:t>
      </w:r>
      <w:r w:rsidR="005F7398">
        <w:t xml:space="preserve"> que conforma ISAE UNIVERSIDAD</w:t>
      </w:r>
      <w:r w:rsidR="0054232E">
        <w:t>, recibiendo correos de respaldo a esta iniciativa y personas que están dispuestas a apoyar la gestión en un futuro.</w:t>
      </w:r>
      <w:r w:rsidR="00D74479">
        <w:t xml:space="preserve">  Se recibió llamada del colaborador Emmanuel Calderon de sede Santiago para respaldar la causa e informar sobre la condición de su hermano el cual es docente y es discapacitado.</w:t>
      </w:r>
    </w:p>
    <w:p w:rsidR="008F5137" w:rsidRDefault="008F5137" w:rsidP="008F5137">
      <w:pPr>
        <w:jc w:val="both"/>
      </w:pP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F261D8" w:rsidRPr="007E1707" w:rsidRDefault="00F261D8" w:rsidP="00F261D8">
            <w:pPr>
              <w:jc w:val="center"/>
            </w:pPr>
          </w:p>
          <w:p w:rsidR="00F261D8" w:rsidRPr="00CA5934" w:rsidRDefault="001742F2" w:rsidP="00F261D8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>
              <w:t xml:space="preserve"> 1</w:t>
            </w:r>
            <w:r w:rsidR="00840978">
              <w:t>5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574F1F" w:rsidP="00F261D8">
            <w:r>
              <w:t>5</w:t>
            </w:r>
            <w:r w:rsidR="00F261D8">
              <w:t>-</w:t>
            </w:r>
            <w:r>
              <w:t>1</w:t>
            </w:r>
            <w:r w:rsidR="00F261D8">
              <w:t>2-2016</w:t>
            </w:r>
          </w:p>
        </w:tc>
      </w:tr>
    </w:tbl>
    <w:p w:rsidR="00D6775C" w:rsidRDefault="00D6775C">
      <w:pPr>
        <w:rPr>
          <w:rFonts w:eastAsia="Calibri"/>
          <w:b/>
        </w:rPr>
      </w:pPr>
    </w:p>
    <w:p w:rsidR="004F542B" w:rsidRDefault="0054232E" w:rsidP="00C120E7">
      <w:pPr>
        <w:pStyle w:val="Prrafodelista"/>
        <w:numPr>
          <w:ilvl w:val="0"/>
          <w:numId w:val="4"/>
        </w:numPr>
      </w:pPr>
      <w:r w:rsidRPr="00C120E7">
        <w:rPr>
          <w:rFonts w:eastAsia="Calibri"/>
          <w:b/>
        </w:rPr>
        <w:t>ELEMENTOS COMPLEMENTARIOS DE LA ACTIVIDAD, COMO FOTOGRAFÍAS. PANFLETOS, OPINIONES FAVORABLES DE LA COMUNIDAD, ENTRE OTROS.</w:t>
      </w:r>
    </w:p>
    <w:p w:rsidR="008F5137" w:rsidRDefault="008F5137"/>
    <w:p w:rsidR="0054232E" w:rsidRDefault="0054232E"/>
    <w:p w:rsidR="0054232E" w:rsidRPr="0054232E" w:rsidRDefault="0054232E">
      <w:pPr>
        <w:rPr>
          <w:b/>
        </w:rPr>
      </w:pPr>
      <w:r w:rsidRPr="0054232E">
        <w:rPr>
          <w:b/>
        </w:rPr>
        <w:t>Elaboración de mural piso 4to.</w:t>
      </w:r>
    </w:p>
    <w:p w:rsidR="0054232E" w:rsidRDefault="0054232E">
      <w:r>
        <w:rPr>
          <w:noProof/>
          <w:lang w:eastAsia="es-PA"/>
        </w:rPr>
        <w:drawing>
          <wp:inline distT="0" distB="0" distL="0" distR="0">
            <wp:extent cx="5612130" cy="3781425"/>
            <wp:effectExtent l="19050" t="19050" r="26670" b="28575"/>
            <wp:docPr id="22" name="21 Imagen" descr="3 DE DIC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DE DIC.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81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4232E" w:rsidRPr="00CD2B73" w:rsidRDefault="00CD2B73">
      <w:pPr>
        <w:rPr>
          <w:b/>
        </w:rPr>
      </w:pPr>
      <w:r w:rsidRPr="00CD2B73">
        <w:rPr>
          <w:b/>
        </w:rPr>
        <w:t>Lic. Roberto Feres (</w:t>
      </w:r>
      <w:r w:rsidR="0054232E" w:rsidRPr="00CD2B73">
        <w:rPr>
          <w:b/>
        </w:rPr>
        <w:t xml:space="preserve">director de extensión y la Sra. </w:t>
      </w:r>
      <w:r w:rsidR="00213069" w:rsidRPr="00CD2B73">
        <w:rPr>
          <w:b/>
        </w:rPr>
        <w:t>Ángela</w:t>
      </w:r>
      <w:r w:rsidR="0054232E" w:rsidRPr="00CD2B73">
        <w:rPr>
          <w:b/>
        </w:rPr>
        <w:t xml:space="preserve"> Guerrero secretaria administrativa)</w:t>
      </w:r>
    </w:p>
    <w:p w:rsidR="0054232E" w:rsidRDefault="0054232E"/>
    <w:p w:rsidR="0054232E" w:rsidRDefault="0054232E"/>
    <w:tbl>
      <w:tblPr>
        <w:tblStyle w:val="Tablaconcuadrcula"/>
        <w:tblpPr w:leftFromText="141" w:rightFromText="141" w:vertAnchor="text" w:horzAnchor="margin" w:tblpY="-140"/>
        <w:tblW w:w="9579" w:type="dxa"/>
        <w:tblLook w:val="04A0"/>
      </w:tblPr>
      <w:tblGrid>
        <w:gridCol w:w="1915"/>
        <w:gridCol w:w="5663"/>
        <w:gridCol w:w="2001"/>
      </w:tblGrid>
      <w:tr w:rsidR="003778BD" w:rsidRPr="00CA5934" w:rsidTr="00860EE6">
        <w:trPr>
          <w:trHeight w:val="148"/>
        </w:trPr>
        <w:tc>
          <w:tcPr>
            <w:tcW w:w="1915" w:type="dxa"/>
            <w:vMerge w:val="restart"/>
          </w:tcPr>
          <w:p w:rsidR="003778BD" w:rsidRDefault="003778BD" w:rsidP="00860EE6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5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8BD" w:rsidRPr="00CA5934" w:rsidRDefault="003778BD" w:rsidP="00860EE6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778BD" w:rsidRDefault="003778BD" w:rsidP="00860EE6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778BD" w:rsidRPr="007E1707" w:rsidRDefault="003778BD" w:rsidP="00860EE6">
            <w:pPr>
              <w:jc w:val="center"/>
            </w:pPr>
            <w:r>
              <w:t>UNIDAD TÉCNICA DE EVALUACIÓN</w:t>
            </w:r>
          </w:p>
          <w:p w:rsidR="003778BD" w:rsidRPr="007E1707" w:rsidRDefault="003778BD" w:rsidP="00860EE6">
            <w:pPr>
              <w:jc w:val="center"/>
            </w:pPr>
          </w:p>
          <w:p w:rsidR="003778BD" w:rsidRPr="00CA5934" w:rsidRDefault="001742F2" w:rsidP="00860EE6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3778BD" w:rsidRPr="00DE1EA5" w:rsidRDefault="003778BD" w:rsidP="00860EE6">
            <w:r>
              <w:t xml:space="preserve"> SI</w:t>
            </w:r>
            <w:r w:rsidRPr="00DE1EA5">
              <w:t>-UTE</w:t>
            </w:r>
          </w:p>
        </w:tc>
      </w:tr>
      <w:tr w:rsidR="003778BD" w:rsidRPr="00CA5934" w:rsidTr="00860EE6">
        <w:trPr>
          <w:trHeight w:val="146"/>
        </w:trPr>
        <w:tc>
          <w:tcPr>
            <w:tcW w:w="1915" w:type="dxa"/>
            <w:vMerge/>
          </w:tcPr>
          <w:p w:rsidR="003778BD" w:rsidRDefault="003778BD" w:rsidP="00860EE6"/>
        </w:tc>
        <w:tc>
          <w:tcPr>
            <w:tcW w:w="5663" w:type="dxa"/>
            <w:vMerge/>
          </w:tcPr>
          <w:p w:rsidR="003778BD" w:rsidRDefault="003778BD" w:rsidP="00860EE6"/>
        </w:tc>
        <w:tc>
          <w:tcPr>
            <w:tcW w:w="2001" w:type="dxa"/>
          </w:tcPr>
          <w:p w:rsidR="003778BD" w:rsidRPr="00DE1EA5" w:rsidRDefault="003778BD" w:rsidP="00860EE6">
            <w:r w:rsidRPr="00DE1EA5">
              <w:t>Páginas</w:t>
            </w:r>
            <w:r>
              <w:t xml:space="preserve"> 1</w:t>
            </w:r>
            <w:r w:rsidR="00840978">
              <w:t>5</w:t>
            </w:r>
          </w:p>
        </w:tc>
      </w:tr>
      <w:tr w:rsidR="003778BD" w:rsidRPr="00CA5934" w:rsidTr="00860EE6">
        <w:trPr>
          <w:trHeight w:val="146"/>
        </w:trPr>
        <w:tc>
          <w:tcPr>
            <w:tcW w:w="1915" w:type="dxa"/>
            <w:vMerge/>
          </w:tcPr>
          <w:p w:rsidR="003778BD" w:rsidRDefault="003778BD" w:rsidP="00860EE6"/>
        </w:tc>
        <w:tc>
          <w:tcPr>
            <w:tcW w:w="5663" w:type="dxa"/>
            <w:vMerge/>
          </w:tcPr>
          <w:p w:rsidR="003778BD" w:rsidRDefault="003778BD" w:rsidP="00860EE6"/>
        </w:tc>
        <w:tc>
          <w:tcPr>
            <w:tcW w:w="2001" w:type="dxa"/>
          </w:tcPr>
          <w:p w:rsidR="003778BD" w:rsidRDefault="003778BD" w:rsidP="00860EE6">
            <w:r w:rsidRPr="00DE1EA5">
              <w:t>Fecha</w:t>
            </w:r>
          </w:p>
          <w:p w:rsidR="003778BD" w:rsidRPr="00DE1EA5" w:rsidRDefault="003778BD" w:rsidP="00860EE6">
            <w:r>
              <w:t>5-12-2016</w:t>
            </w:r>
          </w:p>
        </w:tc>
      </w:tr>
    </w:tbl>
    <w:p w:rsidR="003778BD" w:rsidRDefault="003778BD"/>
    <w:p w:rsidR="003778BD" w:rsidRDefault="003778BD"/>
    <w:p w:rsidR="003778BD" w:rsidRDefault="0054232E">
      <w:r>
        <w:rPr>
          <w:noProof/>
          <w:lang w:eastAsia="es-PA"/>
        </w:rPr>
        <w:drawing>
          <wp:inline distT="0" distB="0" distL="0" distR="0">
            <wp:extent cx="5612130" cy="2381250"/>
            <wp:effectExtent l="19050" t="19050" r="26670" b="19050"/>
            <wp:docPr id="23" name="22 Imagen" descr="3 DE DIC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DE DIC.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1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778BD" w:rsidRDefault="003778BD"/>
    <w:p w:rsidR="0054232E" w:rsidRDefault="0054232E">
      <w:r>
        <w:rPr>
          <w:noProof/>
          <w:lang w:eastAsia="es-PA"/>
        </w:rPr>
        <w:drawing>
          <wp:inline distT="0" distB="0" distL="0" distR="0">
            <wp:extent cx="5612130" cy="2533650"/>
            <wp:effectExtent l="19050" t="19050" r="26670" b="19050"/>
            <wp:docPr id="24" name="23 Imagen" descr="3 DE DIC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DE DIC. 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778BD" w:rsidRDefault="00004A1E">
      <w:pPr>
        <w:rPr>
          <w:b/>
        </w:rPr>
      </w:pPr>
      <w:r w:rsidRPr="00CD2B73">
        <w:rPr>
          <w:b/>
        </w:rPr>
        <w:t>Sra. Ángela Guerrero secretaria Administrativa (izquierda), Mgter. Mixela Arauz coordinadora de derecho (centro), Mgter. Linabell Graell c</w:t>
      </w:r>
      <w:r w:rsidR="00CD2B73">
        <w:rPr>
          <w:b/>
        </w:rPr>
        <w:t>oordinadora de turismo (derecha</w:t>
      </w:r>
      <w:r w:rsidR="003778BD">
        <w:rPr>
          <w:b/>
        </w:rPr>
        <w:t xml:space="preserve">).  </w:t>
      </w:r>
    </w:p>
    <w:p w:rsidR="003778BD" w:rsidRDefault="003778BD">
      <w:pPr>
        <w:rPr>
          <w:b/>
        </w:rPr>
      </w:pPr>
    </w:p>
    <w:p w:rsidR="003778BD" w:rsidRPr="003778BD" w:rsidRDefault="003778BD">
      <w:pPr>
        <w:rPr>
          <w:b/>
        </w:rPr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932D03" w:rsidRPr="00CA5934" w:rsidTr="00932D03">
        <w:trPr>
          <w:trHeight w:val="148"/>
        </w:trPr>
        <w:tc>
          <w:tcPr>
            <w:tcW w:w="1915" w:type="dxa"/>
            <w:vMerge w:val="restart"/>
          </w:tcPr>
          <w:p w:rsidR="00932D03" w:rsidRDefault="00932D03" w:rsidP="00932D03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D03" w:rsidRPr="00CA5934" w:rsidRDefault="00932D03" w:rsidP="00932D0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32D03" w:rsidRDefault="00932D03" w:rsidP="00932D0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32D03" w:rsidRPr="007E1707" w:rsidRDefault="00932D03" w:rsidP="00932D03">
            <w:pPr>
              <w:jc w:val="center"/>
            </w:pPr>
            <w:r>
              <w:t>UNIDADTÉCNICA DE EVALUACIÓN</w:t>
            </w:r>
          </w:p>
          <w:p w:rsidR="00932D03" w:rsidRPr="007E1707" w:rsidRDefault="00932D03" w:rsidP="00932D03">
            <w:pPr>
              <w:jc w:val="center"/>
            </w:pPr>
          </w:p>
          <w:p w:rsidR="00932D03" w:rsidRPr="00CA5934" w:rsidRDefault="001742F2" w:rsidP="00932D03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932D03" w:rsidRPr="00DE1EA5" w:rsidRDefault="00932D03" w:rsidP="00932D03">
            <w:r>
              <w:t xml:space="preserve"> SI</w:t>
            </w:r>
            <w:r w:rsidRPr="00DE1EA5">
              <w:t>-UTE</w:t>
            </w:r>
          </w:p>
        </w:tc>
      </w:tr>
      <w:tr w:rsidR="00932D03" w:rsidRPr="00CA5934" w:rsidTr="00932D03">
        <w:trPr>
          <w:trHeight w:val="146"/>
        </w:trPr>
        <w:tc>
          <w:tcPr>
            <w:tcW w:w="1915" w:type="dxa"/>
            <w:vMerge/>
          </w:tcPr>
          <w:p w:rsidR="00932D03" w:rsidRDefault="00932D03" w:rsidP="00932D03"/>
        </w:tc>
        <w:tc>
          <w:tcPr>
            <w:tcW w:w="5663" w:type="dxa"/>
            <w:vMerge/>
          </w:tcPr>
          <w:p w:rsidR="00932D03" w:rsidRDefault="00932D03" w:rsidP="00932D03"/>
        </w:tc>
        <w:tc>
          <w:tcPr>
            <w:tcW w:w="2001" w:type="dxa"/>
          </w:tcPr>
          <w:p w:rsidR="00932D03" w:rsidRPr="00DE1EA5" w:rsidRDefault="00932D03" w:rsidP="00840978">
            <w:r w:rsidRPr="00DE1EA5">
              <w:t>Páginas</w:t>
            </w:r>
            <w:r>
              <w:t xml:space="preserve"> 1</w:t>
            </w:r>
            <w:r w:rsidR="00840978">
              <w:t>5</w:t>
            </w:r>
          </w:p>
        </w:tc>
      </w:tr>
      <w:tr w:rsidR="00932D03" w:rsidRPr="00CA5934" w:rsidTr="00932D03">
        <w:trPr>
          <w:trHeight w:val="146"/>
        </w:trPr>
        <w:tc>
          <w:tcPr>
            <w:tcW w:w="1915" w:type="dxa"/>
            <w:vMerge/>
          </w:tcPr>
          <w:p w:rsidR="00932D03" w:rsidRDefault="00932D03" w:rsidP="00932D03"/>
        </w:tc>
        <w:tc>
          <w:tcPr>
            <w:tcW w:w="5663" w:type="dxa"/>
            <w:vMerge/>
          </w:tcPr>
          <w:p w:rsidR="00932D03" w:rsidRDefault="00932D03" w:rsidP="00932D03"/>
        </w:tc>
        <w:tc>
          <w:tcPr>
            <w:tcW w:w="2001" w:type="dxa"/>
          </w:tcPr>
          <w:p w:rsidR="00932D03" w:rsidRDefault="00932D03" w:rsidP="00932D03">
            <w:r w:rsidRPr="00DE1EA5">
              <w:t>Fecha</w:t>
            </w:r>
          </w:p>
          <w:p w:rsidR="00932D03" w:rsidRPr="00DE1EA5" w:rsidRDefault="00574F1F" w:rsidP="00932D03">
            <w:r>
              <w:t>5</w:t>
            </w:r>
            <w:r w:rsidR="00932D03">
              <w:t>-</w:t>
            </w:r>
            <w:r>
              <w:t>1</w:t>
            </w:r>
            <w:r w:rsidR="00932D03">
              <w:t>2-2016</w:t>
            </w:r>
          </w:p>
        </w:tc>
      </w:tr>
    </w:tbl>
    <w:p w:rsidR="0054232E" w:rsidRDefault="0054232E"/>
    <w:p w:rsidR="008F5137" w:rsidRDefault="008F5137"/>
    <w:p w:rsidR="008F5137" w:rsidRPr="00004A1E" w:rsidRDefault="00004A1E">
      <w:pPr>
        <w:rPr>
          <w:b/>
        </w:rPr>
      </w:pPr>
      <w:r w:rsidRPr="00004A1E">
        <w:rPr>
          <w:b/>
        </w:rPr>
        <w:t>Mural.</w:t>
      </w:r>
    </w:p>
    <w:p w:rsidR="008F5137" w:rsidRDefault="0054232E">
      <w:r>
        <w:rPr>
          <w:noProof/>
          <w:lang w:eastAsia="es-PA"/>
        </w:rPr>
        <w:drawing>
          <wp:inline distT="0" distB="0" distL="0" distR="0">
            <wp:extent cx="5605356" cy="4838700"/>
            <wp:effectExtent l="19050" t="19050" r="14394" b="19050"/>
            <wp:docPr id="25" name="24 Imagen" descr="3 DE DIC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DE DIC.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445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61DFC" w:rsidRDefault="00061DFC" w:rsidP="00061DFC"/>
    <w:p w:rsidR="00061DFC" w:rsidRDefault="00061DFC" w:rsidP="00061DFC"/>
    <w:p w:rsidR="00061DFC" w:rsidRDefault="00061DFC" w:rsidP="00061DFC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932D03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932D03" w:rsidRDefault="00932D03" w:rsidP="005222A4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D03" w:rsidRPr="00CA5934" w:rsidRDefault="00932D03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32D03" w:rsidRDefault="00932D03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32D03" w:rsidRPr="007E1707" w:rsidRDefault="00932D03" w:rsidP="005222A4">
            <w:pPr>
              <w:jc w:val="center"/>
            </w:pPr>
            <w:r>
              <w:t>UNIDADTÉCNICA DE EVALUACIÓN</w:t>
            </w:r>
          </w:p>
          <w:p w:rsidR="00932D03" w:rsidRPr="007E1707" w:rsidRDefault="00932D03" w:rsidP="005222A4">
            <w:pPr>
              <w:jc w:val="center"/>
            </w:pPr>
          </w:p>
          <w:p w:rsidR="00932D03" w:rsidRPr="00CA5934" w:rsidRDefault="001742F2" w:rsidP="005222A4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932D03" w:rsidRPr="00DE1EA5" w:rsidRDefault="00932D03" w:rsidP="005222A4">
            <w:r>
              <w:t xml:space="preserve"> SI</w:t>
            </w:r>
            <w:r w:rsidRPr="00DE1EA5">
              <w:t>-UTE</w:t>
            </w:r>
          </w:p>
        </w:tc>
      </w:tr>
      <w:tr w:rsidR="00932D03" w:rsidRPr="00CA5934" w:rsidTr="005222A4">
        <w:trPr>
          <w:trHeight w:val="146"/>
        </w:trPr>
        <w:tc>
          <w:tcPr>
            <w:tcW w:w="1915" w:type="dxa"/>
            <w:vMerge/>
          </w:tcPr>
          <w:p w:rsidR="00932D03" w:rsidRDefault="00932D03" w:rsidP="005222A4"/>
        </w:tc>
        <w:tc>
          <w:tcPr>
            <w:tcW w:w="5663" w:type="dxa"/>
            <w:vMerge/>
          </w:tcPr>
          <w:p w:rsidR="00932D03" w:rsidRDefault="00932D03" w:rsidP="005222A4"/>
        </w:tc>
        <w:tc>
          <w:tcPr>
            <w:tcW w:w="2001" w:type="dxa"/>
          </w:tcPr>
          <w:p w:rsidR="00932D03" w:rsidRPr="00DE1EA5" w:rsidRDefault="00932D03" w:rsidP="005222A4">
            <w:r w:rsidRPr="00DE1EA5">
              <w:t>Páginas</w:t>
            </w:r>
            <w:r>
              <w:t xml:space="preserve"> 1</w:t>
            </w:r>
            <w:r w:rsidR="00840978">
              <w:t>5</w:t>
            </w:r>
          </w:p>
        </w:tc>
      </w:tr>
      <w:tr w:rsidR="00932D03" w:rsidRPr="00CA5934" w:rsidTr="005222A4">
        <w:trPr>
          <w:trHeight w:val="146"/>
        </w:trPr>
        <w:tc>
          <w:tcPr>
            <w:tcW w:w="1915" w:type="dxa"/>
            <w:vMerge/>
          </w:tcPr>
          <w:p w:rsidR="00932D03" w:rsidRDefault="00932D03" w:rsidP="005222A4"/>
        </w:tc>
        <w:tc>
          <w:tcPr>
            <w:tcW w:w="5663" w:type="dxa"/>
            <w:vMerge/>
          </w:tcPr>
          <w:p w:rsidR="00932D03" w:rsidRDefault="00932D03" w:rsidP="005222A4"/>
        </w:tc>
        <w:tc>
          <w:tcPr>
            <w:tcW w:w="2001" w:type="dxa"/>
          </w:tcPr>
          <w:p w:rsidR="00932D03" w:rsidRDefault="00932D03" w:rsidP="005222A4">
            <w:r w:rsidRPr="00DE1EA5">
              <w:t>Fecha</w:t>
            </w:r>
          </w:p>
          <w:p w:rsidR="00932D03" w:rsidRPr="00DE1EA5" w:rsidRDefault="00574F1F" w:rsidP="005222A4">
            <w:r>
              <w:t>5</w:t>
            </w:r>
            <w:r w:rsidR="00932D03">
              <w:t>-</w:t>
            </w:r>
            <w:r>
              <w:t>1</w:t>
            </w:r>
            <w:r w:rsidR="00932D03">
              <w:t>2-2016</w:t>
            </w:r>
          </w:p>
        </w:tc>
      </w:tr>
    </w:tbl>
    <w:p w:rsidR="00061DFC" w:rsidRDefault="00061DFC" w:rsidP="00061DFC"/>
    <w:p w:rsidR="00932D03" w:rsidRPr="00313C02" w:rsidRDefault="00313C02" w:rsidP="00061DFC">
      <w:pPr>
        <w:rPr>
          <w:b/>
        </w:rPr>
      </w:pPr>
      <w:r w:rsidRPr="00313C02">
        <w:rPr>
          <w:b/>
        </w:rPr>
        <w:t>Correo enviado con presentación</w:t>
      </w:r>
      <w:r>
        <w:rPr>
          <w:b/>
        </w:rPr>
        <w:t xml:space="preserve"> a </w:t>
      </w:r>
      <w:r w:rsidR="00004A1E">
        <w:rPr>
          <w:b/>
        </w:rPr>
        <w:t>todos</w:t>
      </w:r>
      <w:r>
        <w:rPr>
          <w:b/>
        </w:rPr>
        <w:t xml:space="preserve"> los directores de sedes y coordinadores de carreras</w:t>
      </w:r>
      <w:r w:rsidR="000D25ED">
        <w:rPr>
          <w:b/>
        </w:rPr>
        <w:t xml:space="preserve"> y autoridades universitarias</w:t>
      </w:r>
      <w:r w:rsidR="007B490D">
        <w:rPr>
          <w:b/>
        </w:rPr>
        <w:t>,</w:t>
      </w:r>
      <w:r>
        <w:rPr>
          <w:b/>
        </w:rPr>
        <w:t xml:space="preserve"> </w:t>
      </w:r>
      <w:r w:rsidR="007B490D">
        <w:rPr>
          <w:b/>
        </w:rPr>
        <w:t>e</w:t>
      </w:r>
      <w:r>
        <w:rPr>
          <w:b/>
        </w:rPr>
        <w:t>l 3 de diciembre.</w:t>
      </w:r>
    </w:p>
    <w:p w:rsidR="00313C02" w:rsidRDefault="00313C02" w:rsidP="00061DFC">
      <w:pPr>
        <w:rPr>
          <w:noProof/>
          <w:lang w:eastAsia="es-PA"/>
        </w:rPr>
      </w:pPr>
    </w:p>
    <w:p w:rsidR="00EA002A" w:rsidRDefault="00313C02" w:rsidP="00061DFC">
      <w:pPr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08321" cy="5467350"/>
            <wp:effectExtent l="19050" t="0" r="0" b="0"/>
            <wp:docPr id="3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7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02" w:rsidRDefault="00313C02" w:rsidP="00061DFC">
      <w:pPr>
        <w:rPr>
          <w:noProof/>
          <w:lang w:eastAsia="es-PA"/>
        </w:rPr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313C02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313C02" w:rsidRDefault="00313C02" w:rsidP="005222A4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C02" w:rsidRPr="00CA5934" w:rsidRDefault="00313C02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13C02" w:rsidRDefault="00313C02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13C02" w:rsidRPr="007E1707" w:rsidRDefault="00313C02" w:rsidP="005222A4">
            <w:pPr>
              <w:jc w:val="center"/>
            </w:pPr>
            <w:r>
              <w:t>UNIDADTÉCNICA DE EVALUACIÓN</w:t>
            </w:r>
          </w:p>
          <w:p w:rsidR="00313C02" w:rsidRPr="007E1707" w:rsidRDefault="00313C02" w:rsidP="005222A4">
            <w:pPr>
              <w:jc w:val="center"/>
            </w:pPr>
          </w:p>
          <w:p w:rsidR="00313C02" w:rsidRPr="00CA5934" w:rsidRDefault="001742F2" w:rsidP="005222A4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313C02" w:rsidRPr="00DE1EA5" w:rsidRDefault="00313C02" w:rsidP="005222A4">
            <w:r>
              <w:t xml:space="preserve"> SI</w:t>
            </w:r>
            <w:r w:rsidRPr="00DE1EA5">
              <w:t>-UTE</w:t>
            </w:r>
          </w:p>
        </w:tc>
      </w:tr>
      <w:tr w:rsidR="00313C02" w:rsidRPr="00CA5934" w:rsidTr="005222A4">
        <w:trPr>
          <w:trHeight w:val="146"/>
        </w:trPr>
        <w:tc>
          <w:tcPr>
            <w:tcW w:w="1915" w:type="dxa"/>
            <w:vMerge/>
          </w:tcPr>
          <w:p w:rsidR="00313C02" w:rsidRDefault="00313C02" w:rsidP="005222A4"/>
        </w:tc>
        <w:tc>
          <w:tcPr>
            <w:tcW w:w="5663" w:type="dxa"/>
            <w:vMerge/>
          </w:tcPr>
          <w:p w:rsidR="00313C02" w:rsidRDefault="00313C02" w:rsidP="005222A4"/>
        </w:tc>
        <w:tc>
          <w:tcPr>
            <w:tcW w:w="2001" w:type="dxa"/>
          </w:tcPr>
          <w:p w:rsidR="00313C02" w:rsidRPr="00DE1EA5" w:rsidRDefault="00313C02" w:rsidP="005222A4">
            <w:r w:rsidRPr="00DE1EA5">
              <w:t>Páginas</w:t>
            </w:r>
            <w:r>
              <w:t xml:space="preserve"> 1</w:t>
            </w:r>
            <w:r w:rsidR="00840978">
              <w:t>5</w:t>
            </w:r>
          </w:p>
        </w:tc>
      </w:tr>
      <w:tr w:rsidR="00313C02" w:rsidRPr="00CA5934" w:rsidTr="005222A4">
        <w:trPr>
          <w:trHeight w:val="146"/>
        </w:trPr>
        <w:tc>
          <w:tcPr>
            <w:tcW w:w="1915" w:type="dxa"/>
            <w:vMerge/>
          </w:tcPr>
          <w:p w:rsidR="00313C02" w:rsidRDefault="00313C02" w:rsidP="005222A4"/>
        </w:tc>
        <w:tc>
          <w:tcPr>
            <w:tcW w:w="5663" w:type="dxa"/>
            <w:vMerge/>
          </w:tcPr>
          <w:p w:rsidR="00313C02" w:rsidRDefault="00313C02" w:rsidP="005222A4"/>
        </w:tc>
        <w:tc>
          <w:tcPr>
            <w:tcW w:w="2001" w:type="dxa"/>
          </w:tcPr>
          <w:p w:rsidR="00313C02" w:rsidRDefault="00313C02" w:rsidP="005222A4">
            <w:r w:rsidRPr="00DE1EA5">
              <w:t>Fecha</w:t>
            </w:r>
          </w:p>
          <w:p w:rsidR="00313C02" w:rsidRPr="00DE1EA5" w:rsidRDefault="00574F1F" w:rsidP="005222A4">
            <w:r>
              <w:t>5</w:t>
            </w:r>
            <w:r w:rsidR="00313C02">
              <w:t>-</w:t>
            </w:r>
            <w:r>
              <w:t>1</w:t>
            </w:r>
            <w:r w:rsidR="00313C02">
              <w:t>2-2016</w:t>
            </w:r>
          </w:p>
        </w:tc>
      </w:tr>
    </w:tbl>
    <w:p w:rsidR="00EA002A" w:rsidRDefault="00EA002A" w:rsidP="00061DFC"/>
    <w:p w:rsidR="00313C02" w:rsidRDefault="00313C02" w:rsidP="00061DFC">
      <w:r>
        <w:t>Correo recibido como respuesta de la información enviada de sede Chitré, haciendo comentarios</w:t>
      </w:r>
      <w:r w:rsidR="00014159">
        <w:t xml:space="preserve"> de respaldo </w:t>
      </w:r>
      <w:r>
        <w:t xml:space="preserve"> sobre el mensaje que lleva esta información.</w:t>
      </w:r>
    </w:p>
    <w:p w:rsidR="00313C02" w:rsidRDefault="00313C02" w:rsidP="00061DFC"/>
    <w:p w:rsidR="00313C02" w:rsidRDefault="00313C02" w:rsidP="00061DFC">
      <w:r>
        <w:rPr>
          <w:noProof/>
          <w:lang w:eastAsia="es-PA"/>
        </w:rPr>
        <w:drawing>
          <wp:inline distT="0" distB="0" distL="0" distR="0">
            <wp:extent cx="6010275" cy="5124450"/>
            <wp:effectExtent l="19050" t="0" r="9525" b="0"/>
            <wp:docPr id="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58" cy="512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2A" w:rsidRDefault="00EA002A" w:rsidP="00061DFC"/>
    <w:p w:rsidR="00EA002A" w:rsidRDefault="00EA002A" w:rsidP="00EA002A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5262EB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5262EB" w:rsidRDefault="005262EB" w:rsidP="005222A4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B" w:rsidRPr="00CA5934" w:rsidRDefault="005262EB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262EB" w:rsidRDefault="005262EB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262EB" w:rsidRPr="007E1707" w:rsidRDefault="005262EB" w:rsidP="005222A4">
            <w:pPr>
              <w:jc w:val="center"/>
            </w:pPr>
            <w:r>
              <w:t>UNIDADTÉCNICA DE EVALUACIÓN</w:t>
            </w:r>
          </w:p>
          <w:p w:rsidR="005262EB" w:rsidRPr="007E1707" w:rsidRDefault="005262EB" w:rsidP="005222A4">
            <w:pPr>
              <w:jc w:val="center"/>
            </w:pPr>
          </w:p>
          <w:p w:rsidR="005262EB" w:rsidRPr="00CA5934" w:rsidRDefault="001742F2" w:rsidP="005222A4">
            <w:pPr>
              <w:jc w:val="center"/>
              <w:rPr>
                <w:b/>
              </w:rPr>
            </w:pPr>
            <w:r>
              <w:rPr>
                <w:b/>
              </w:rPr>
              <w:t>DÍA INTERNACINAL DE LAS PERSONAS CON DISCAPACIDAD.</w:t>
            </w:r>
          </w:p>
        </w:tc>
        <w:tc>
          <w:tcPr>
            <w:tcW w:w="2001" w:type="dxa"/>
          </w:tcPr>
          <w:p w:rsidR="005262EB" w:rsidRPr="00DE1EA5" w:rsidRDefault="005262EB" w:rsidP="005222A4">
            <w:r>
              <w:t xml:space="preserve"> SI</w:t>
            </w:r>
            <w:r w:rsidRPr="00DE1EA5">
              <w:t>-UTE</w:t>
            </w:r>
          </w:p>
        </w:tc>
      </w:tr>
      <w:tr w:rsidR="005262EB" w:rsidRPr="00CA5934" w:rsidTr="005222A4">
        <w:trPr>
          <w:trHeight w:val="146"/>
        </w:trPr>
        <w:tc>
          <w:tcPr>
            <w:tcW w:w="1915" w:type="dxa"/>
            <w:vMerge/>
          </w:tcPr>
          <w:p w:rsidR="005262EB" w:rsidRDefault="005262EB" w:rsidP="005222A4"/>
        </w:tc>
        <w:tc>
          <w:tcPr>
            <w:tcW w:w="5663" w:type="dxa"/>
            <w:vMerge/>
          </w:tcPr>
          <w:p w:rsidR="005262EB" w:rsidRDefault="005262EB" w:rsidP="005222A4"/>
        </w:tc>
        <w:tc>
          <w:tcPr>
            <w:tcW w:w="2001" w:type="dxa"/>
          </w:tcPr>
          <w:p w:rsidR="005262EB" w:rsidRPr="00DE1EA5" w:rsidRDefault="005262EB" w:rsidP="005222A4">
            <w:r w:rsidRPr="00DE1EA5">
              <w:t>Páginas</w:t>
            </w:r>
            <w:r>
              <w:t xml:space="preserve"> 1</w:t>
            </w:r>
            <w:r w:rsidR="00840978">
              <w:t>5</w:t>
            </w:r>
          </w:p>
        </w:tc>
      </w:tr>
      <w:tr w:rsidR="005262EB" w:rsidRPr="00CA5934" w:rsidTr="005222A4">
        <w:trPr>
          <w:trHeight w:val="146"/>
        </w:trPr>
        <w:tc>
          <w:tcPr>
            <w:tcW w:w="1915" w:type="dxa"/>
            <w:vMerge/>
          </w:tcPr>
          <w:p w:rsidR="005262EB" w:rsidRDefault="005262EB" w:rsidP="005222A4"/>
        </w:tc>
        <w:tc>
          <w:tcPr>
            <w:tcW w:w="5663" w:type="dxa"/>
            <w:vMerge/>
          </w:tcPr>
          <w:p w:rsidR="005262EB" w:rsidRDefault="005262EB" w:rsidP="005222A4"/>
        </w:tc>
        <w:tc>
          <w:tcPr>
            <w:tcW w:w="2001" w:type="dxa"/>
          </w:tcPr>
          <w:p w:rsidR="005262EB" w:rsidRDefault="005262EB" w:rsidP="005222A4">
            <w:r w:rsidRPr="00DE1EA5">
              <w:t>Fecha</w:t>
            </w:r>
          </w:p>
          <w:p w:rsidR="005262EB" w:rsidRPr="00DE1EA5" w:rsidRDefault="00574F1F" w:rsidP="005222A4">
            <w:r>
              <w:t>5</w:t>
            </w:r>
            <w:r w:rsidR="005262EB">
              <w:t>-</w:t>
            </w:r>
            <w:r>
              <w:t>1</w:t>
            </w:r>
            <w:r w:rsidR="005262EB">
              <w:t>2-2016</w:t>
            </w:r>
          </w:p>
        </w:tc>
      </w:tr>
    </w:tbl>
    <w:p w:rsidR="00EA002A" w:rsidRDefault="00EA002A" w:rsidP="00061DFC"/>
    <w:p w:rsidR="005262EB" w:rsidRDefault="005262EB" w:rsidP="00061DFC">
      <w:r>
        <w:t>Correo recibió como solidaridad al mensaje enviado.</w:t>
      </w:r>
      <w:r w:rsidR="00004A1E">
        <w:t xml:space="preserve">  Asist. Rectoria.</w:t>
      </w:r>
    </w:p>
    <w:p w:rsidR="005262EB" w:rsidRDefault="005262EB" w:rsidP="00061DFC">
      <w:r>
        <w:rPr>
          <w:noProof/>
          <w:lang w:eastAsia="es-PA"/>
        </w:rPr>
        <w:drawing>
          <wp:inline distT="0" distB="0" distL="0" distR="0">
            <wp:extent cx="5608320" cy="4933950"/>
            <wp:effectExtent l="19050" t="0" r="0" b="0"/>
            <wp:docPr id="3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3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2A" w:rsidRDefault="00EA002A" w:rsidP="00061DFC"/>
    <w:p w:rsidR="00EA002A" w:rsidRDefault="00EA002A" w:rsidP="00061DFC"/>
    <w:p w:rsidR="00EA002A" w:rsidRDefault="00EA002A" w:rsidP="00061DFC"/>
    <w:p w:rsidR="00EA002A" w:rsidRDefault="00EA002A" w:rsidP="00061DFC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004A1E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004A1E" w:rsidRDefault="00004A1E" w:rsidP="005222A4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4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A1E" w:rsidRPr="00CA5934" w:rsidRDefault="00004A1E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04A1E" w:rsidRDefault="00004A1E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004A1E" w:rsidRPr="007E1707" w:rsidRDefault="00004A1E" w:rsidP="005222A4">
            <w:pPr>
              <w:jc w:val="center"/>
            </w:pPr>
            <w:r>
              <w:t>UNIDADTÉCNICA DE EVALUACIÓN</w:t>
            </w:r>
          </w:p>
          <w:p w:rsidR="00004A1E" w:rsidRPr="007E1707" w:rsidRDefault="00004A1E" w:rsidP="005222A4">
            <w:pPr>
              <w:jc w:val="center"/>
            </w:pPr>
          </w:p>
          <w:p w:rsidR="00004A1E" w:rsidRPr="00CA5934" w:rsidRDefault="001742F2" w:rsidP="005222A4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004A1E" w:rsidRPr="00DE1EA5" w:rsidRDefault="00004A1E" w:rsidP="005222A4">
            <w:r>
              <w:t xml:space="preserve"> SI</w:t>
            </w:r>
            <w:r w:rsidRPr="00DE1EA5">
              <w:t>-UTE</w:t>
            </w:r>
          </w:p>
        </w:tc>
      </w:tr>
      <w:tr w:rsidR="00004A1E" w:rsidRPr="00CA5934" w:rsidTr="005222A4">
        <w:trPr>
          <w:trHeight w:val="146"/>
        </w:trPr>
        <w:tc>
          <w:tcPr>
            <w:tcW w:w="1915" w:type="dxa"/>
            <w:vMerge/>
          </w:tcPr>
          <w:p w:rsidR="00004A1E" w:rsidRDefault="00004A1E" w:rsidP="005222A4"/>
        </w:tc>
        <w:tc>
          <w:tcPr>
            <w:tcW w:w="5663" w:type="dxa"/>
            <w:vMerge/>
          </w:tcPr>
          <w:p w:rsidR="00004A1E" w:rsidRDefault="00004A1E" w:rsidP="005222A4"/>
        </w:tc>
        <w:tc>
          <w:tcPr>
            <w:tcW w:w="2001" w:type="dxa"/>
          </w:tcPr>
          <w:p w:rsidR="00004A1E" w:rsidRPr="00DE1EA5" w:rsidRDefault="00004A1E" w:rsidP="005222A4">
            <w:r w:rsidRPr="00DE1EA5">
              <w:t>Páginas</w:t>
            </w:r>
            <w:r>
              <w:t xml:space="preserve"> 1</w:t>
            </w:r>
            <w:r w:rsidR="00840978">
              <w:t>5</w:t>
            </w:r>
          </w:p>
        </w:tc>
      </w:tr>
      <w:tr w:rsidR="00004A1E" w:rsidRPr="00CA5934" w:rsidTr="005222A4">
        <w:trPr>
          <w:trHeight w:val="146"/>
        </w:trPr>
        <w:tc>
          <w:tcPr>
            <w:tcW w:w="1915" w:type="dxa"/>
            <w:vMerge/>
          </w:tcPr>
          <w:p w:rsidR="00004A1E" w:rsidRDefault="00004A1E" w:rsidP="005222A4"/>
        </w:tc>
        <w:tc>
          <w:tcPr>
            <w:tcW w:w="5663" w:type="dxa"/>
            <w:vMerge/>
          </w:tcPr>
          <w:p w:rsidR="00004A1E" w:rsidRDefault="00004A1E" w:rsidP="005222A4"/>
        </w:tc>
        <w:tc>
          <w:tcPr>
            <w:tcW w:w="2001" w:type="dxa"/>
          </w:tcPr>
          <w:p w:rsidR="00004A1E" w:rsidRDefault="00004A1E" w:rsidP="005222A4">
            <w:r w:rsidRPr="00DE1EA5">
              <w:t>Fecha</w:t>
            </w:r>
          </w:p>
          <w:p w:rsidR="00004A1E" w:rsidRPr="00DE1EA5" w:rsidRDefault="00F14C88" w:rsidP="005222A4">
            <w:r>
              <w:t>5</w:t>
            </w:r>
            <w:r w:rsidR="00004A1E">
              <w:t>-</w:t>
            </w:r>
            <w:r>
              <w:t>1</w:t>
            </w:r>
            <w:r w:rsidR="00004A1E">
              <w:t>2-2016</w:t>
            </w:r>
          </w:p>
        </w:tc>
      </w:tr>
    </w:tbl>
    <w:p w:rsidR="00EA002A" w:rsidRDefault="00EA002A" w:rsidP="00061DFC"/>
    <w:p w:rsidR="00004A1E" w:rsidRDefault="00004A1E" w:rsidP="00061DFC">
      <w:r>
        <w:t>Correo recibido Director Académico.</w:t>
      </w:r>
    </w:p>
    <w:p w:rsidR="00004A1E" w:rsidRDefault="00004A1E" w:rsidP="00061DFC">
      <w:r>
        <w:rPr>
          <w:noProof/>
          <w:lang w:eastAsia="es-PA"/>
        </w:rPr>
        <w:drawing>
          <wp:inline distT="0" distB="0" distL="0" distR="0">
            <wp:extent cx="5608320" cy="4991100"/>
            <wp:effectExtent l="19050" t="0" r="0" b="0"/>
            <wp:docPr id="4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9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2A" w:rsidRDefault="00EA002A" w:rsidP="00061DFC"/>
    <w:p w:rsidR="00EA002A" w:rsidRDefault="00EA002A" w:rsidP="00061DFC"/>
    <w:p w:rsidR="009625D0" w:rsidRDefault="009625D0" w:rsidP="00061DFC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C120E7" w:rsidRPr="00CA5934" w:rsidTr="00860EE6">
        <w:trPr>
          <w:trHeight w:val="148"/>
        </w:trPr>
        <w:tc>
          <w:tcPr>
            <w:tcW w:w="1915" w:type="dxa"/>
            <w:vMerge w:val="restart"/>
          </w:tcPr>
          <w:p w:rsidR="00C120E7" w:rsidRDefault="00C120E7" w:rsidP="00860EE6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4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20E7" w:rsidRPr="00CA5934" w:rsidRDefault="00C120E7" w:rsidP="00860EE6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C120E7" w:rsidRDefault="00C120E7" w:rsidP="00860EE6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C120E7" w:rsidRPr="007E1707" w:rsidRDefault="00C120E7" w:rsidP="00860EE6">
            <w:pPr>
              <w:jc w:val="center"/>
            </w:pPr>
            <w:r>
              <w:t>UNIDADTÉCNICA DE EVALUACIÓN</w:t>
            </w:r>
          </w:p>
          <w:p w:rsidR="00C120E7" w:rsidRPr="007E1707" w:rsidRDefault="00C120E7" w:rsidP="00860EE6">
            <w:pPr>
              <w:jc w:val="center"/>
            </w:pPr>
          </w:p>
          <w:p w:rsidR="00C120E7" w:rsidRPr="00CA5934" w:rsidRDefault="001742F2" w:rsidP="00860EE6">
            <w:pPr>
              <w:jc w:val="center"/>
              <w:rPr>
                <w:b/>
              </w:rPr>
            </w:pPr>
            <w:r>
              <w:rPr>
                <w:b/>
              </w:rPr>
              <w:t>DÍA INTERNACIONAL DE LAS PERSONAS CON DISCAPACIDAD.</w:t>
            </w:r>
          </w:p>
        </w:tc>
        <w:tc>
          <w:tcPr>
            <w:tcW w:w="2001" w:type="dxa"/>
          </w:tcPr>
          <w:p w:rsidR="00C120E7" w:rsidRPr="00DE1EA5" w:rsidRDefault="00C120E7" w:rsidP="00860EE6">
            <w:r>
              <w:t xml:space="preserve"> SI</w:t>
            </w:r>
            <w:r w:rsidRPr="00DE1EA5">
              <w:t>-UTE</w:t>
            </w:r>
          </w:p>
        </w:tc>
      </w:tr>
      <w:tr w:rsidR="00C120E7" w:rsidRPr="00CA5934" w:rsidTr="00860EE6">
        <w:trPr>
          <w:trHeight w:val="146"/>
        </w:trPr>
        <w:tc>
          <w:tcPr>
            <w:tcW w:w="1915" w:type="dxa"/>
            <w:vMerge/>
          </w:tcPr>
          <w:p w:rsidR="00C120E7" w:rsidRDefault="00C120E7" w:rsidP="00860EE6"/>
        </w:tc>
        <w:tc>
          <w:tcPr>
            <w:tcW w:w="5663" w:type="dxa"/>
            <w:vMerge/>
          </w:tcPr>
          <w:p w:rsidR="00C120E7" w:rsidRDefault="00C120E7" w:rsidP="00860EE6"/>
        </w:tc>
        <w:tc>
          <w:tcPr>
            <w:tcW w:w="2001" w:type="dxa"/>
          </w:tcPr>
          <w:p w:rsidR="00C120E7" w:rsidRPr="00DE1EA5" w:rsidRDefault="00C120E7" w:rsidP="00860EE6">
            <w:r w:rsidRPr="00DE1EA5">
              <w:t>Páginas</w:t>
            </w:r>
            <w:r>
              <w:t xml:space="preserve"> 1</w:t>
            </w:r>
            <w:r w:rsidR="00840978">
              <w:t>5</w:t>
            </w:r>
          </w:p>
        </w:tc>
      </w:tr>
      <w:tr w:rsidR="00C120E7" w:rsidRPr="00CA5934" w:rsidTr="00860EE6">
        <w:trPr>
          <w:trHeight w:val="146"/>
        </w:trPr>
        <w:tc>
          <w:tcPr>
            <w:tcW w:w="1915" w:type="dxa"/>
            <w:vMerge/>
          </w:tcPr>
          <w:p w:rsidR="00C120E7" w:rsidRDefault="00C120E7" w:rsidP="00860EE6"/>
        </w:tc>
        <w:tc>
          <w:tcPr>
            <w:tcW w:w="5663" w:type="dxa"/>
            <w:vMerge/>
          </w:tcPr>
          <w:p w:rsidR="00C120E7" w:rsidRDefault="00C120E7" w:rsidP="00860EE6"/>
        </w:tc>
        <w:tc>
          <w:tcPr>
            <w:tcW w:w="2001" w:type="dxa"/>
          </w:tcPr>
          <w:p w:rsidR="00C120E7" w:rsidRDefault="00C120E7" w:rsidP="00860EE6">
            <w:r w:rsidRPr="00DE1EA5">
              <w:t>Fecha</w:t>
            </w:r>
          </w:p>
          <w:p w:rsidR="00C120E7" w:rsidRPr="00DE1EA5" w:rsidRDefault="003778BD" w:rsidP="00860EE6">
            <w:r>
              <w:t>5</w:t>
            </w:r>
            <w:r w:rsidR="00C120E7">
              <w:t>-</w:t>
            </w:r>
            <w:r>
              <w:t>1</w:t>
            </w:r>
            <w:r w:rsidR="00C120E7">
              <w:t>2-2016</w:t>
            </w:r>
          </w:p>
        </w:tc>
      </w:tr>
    </w:tbl>
    <w:p w:rsidR="00F14C88" w:rsidRDefault="00F14C88" w:rsidP="00F14C88"/>
    <w:p w:rsidR="00F14C88" w:rsidRDefault="00F14C88" w:rsidP="00061DFC">
      <w:r>
        <w:t>Comunicación con Orientadores por parte de SENADIS.</w:t>
      </w:r>
    </w:p>
    <w:p w:rsidR="00C120E7" w:rsidRDefault="006D21D9" w:rsidP="00061DFC">
      <w:r w:rsidRPr="006D21D9">
        <w:t>Margarita Pacheco [mpacheco@senadis.gob.pa]Margarita Pacheco [mpacheco@senadis.gob.pa]</w:t>
      </w:r>
    </w:p>
    <w:p w:rsidR="006D21D9" w:rsidRDefault="006D21D9" w:rsidP="00061DFC">
      <w:r>
        <w:rPr>
          <w:noProof/>
          <w:lang w:eastAsia="es-PA"/>
        </w:rPr>
        <w:drawing>
          <wp:inline distT="0" distB="0" distL="0" distR="0">
            <wp:extent cx="5608320" cy="4505325"/>
            <wp:effectExtent l="19050" t="0" r="0" b="0"/>
            <wp:docPr id="4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0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E7" w:rsidRDefault="00C120E7" w:rsidP="00061DFC"/>
    <w:p w:rsidR="006D21D9" w:rsidRDefault="006D21D9" w:rsidP="00061DFC"/>
    <w:p w:rsidR="006D21D9" w:rsidRDefault="006D21D9" w:rsidP="00061DFC"/>
    <w:p w:rsidR="006D21D9" w:rsidRDefault="006D21D9" w:rsidP="00061DFC"/>
    <w:sectPr w:rsidR="006D21D9" w:rsidSect="00DB1887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FF9" w:rsidRDefault="00CD7FF9" w:rsidP="009625D0">
      <w:pPr>
        <w:spacing w:after="0" w:line="240" w:lineRule="auto"/>
      </w:pPr>
      <w:r>
        <w:separator/>
      </w:r>
    </w:p>
  </w:endnote>
  <w:endnote w:type="continuationSeparator" w:id="0">
    <w:p w:rsidR="00CD7FF9" w:rsidRDefault="00CD7FF9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97155"/>
      <w:docPartObj>
        <w:docPartGallery w:val="Page Numbers (Bottom of Page)"/>
        <w:docPartUnique/>
      </w:docPartObj>
    </w:sdtPr>
    <w:sdtContent>
      <w:p w:rsidR="005222A4" w:rsidRDefault="00C43D27">
        <w:pPr>
          <w:pStyle w:val="Piedepgina"/>
          <w:jc w:val="right"/>
        </w:pPr>
        <w:fldSimple w:instr=" PAGE   \* MERGEFORMAT ">
          <w:r w:rsidR="00840978">
            <w:rPr>
              <w:noProof/>
            </w:rPr>
            <w:t>1</w:t>
          </w:r>
        </w:fldSimple>
      </w:p>
    </w:sdtContent>
  </w:sdt>
  <w:p w:rsidR="005222A4" w:rsidRDefault="005222A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FF9" w:rsidRDefault="00CD7FF9" w:rsidP="009625D0">
      <w:pPr>
        <w:spacing w:after="0" w:line="240" w:lineRule="auto"/>
      </w:pPr>
      <w:r>
        <w:separator/>
      </w:r>
    </w:p>
  </w:footnote>
  <w:footnote w:type="continuationSeparator" w:id="0">
    <w:p w:rsidR="00CD7FF9" w:rsidRDefault="00CD7FF9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7E1707"/>
    <w:rsid w:val="00004A1E"/>
    <w:rsid w:val="00014159"/>
    <w:rsid w:val="0001737C"/>
    <w:rsid w:val="0004127C"/>
    <w:rsid w:val="00061DFC"/>
    <w:rsid w:val="0007777E"/>
    <w:rsid w:val="00091AC8"/>
    <w:rsid w:val="000B27C9"/>
    <w:rsid w:val="000D25ED"/>
    <w:rsid w:val="000D2C51"/>
    <w:rsid w:val="00142187"/>
    <w:rsid w:val="001742F2"/>
    <w:rsid w:val="00175B63"/>
    <w:rsid w:val="001F24B3"/>
    <w:rsid w:val="001F2601"/>
    <w:rsid w:val="00213069"/>
    <w:rsid w:val="00222859"/>
    <w:rsid w:val="00292B90"/>
    <w:rsid w:val="002B287D"/>
    <w:rsid w:val="002C13D0"/>
    <w:rsid w:val="00313C02"/>
    <w:rsid w:val="00313F75"/>
    <w:rsid w:val="00316118"/>
    <w:rsid w:val="00343AF8"/>
    <w:rsid w:val="003778BD"/>
    <w:rsid w:val="00396DC0"/>
    <w:rsid w:val="003B6CF3"/>
    <w:rsid w:val="003E1BA5"/>
    <w:rsid w:val="004624B5"/>
    <w:rsid w:val="00462E98"/>
    <w:rsid w:val="0047482B"/>
    <w:rsid w:val="004F542B"/>
    <w:rsid w:val="005222A4"/>
    <w:rsid w:val="005262EB"/>
    <w:rsid w:val="0054232E"/>
    <w:rsid w:val="00574F1F"/>
    <w:rsid w:val="005A7800"/>
    <w:rsid w:val="005D31EB"/>
    <w:rsid w:val="005F7398"/>
    <w:rsid w:val="00600AA7"/>
    <w:rsid w:val="00630621"/>
    <w:rsid w:val="0065637C"/>
    <w:rsid w:val="00675B7B"/>
    <w:rsid w:val="0069168C"/>
    <w:rsid w:val="00692BF8"/>
    <w:rsid w:val="006B541C"/>
    <w:rsid w:val="006D21D9"/>
    <w:rsid w:val="006F1048"/>
    <w:rsid w:val="007326BE"/>
    <w:rsid w:val="00762F40"/>
    <w:rsid w:val="007A042E"/>
    <w:rsid w:val="007B490D"/>
    <w:rsid w:val="007D3F47"/>
    <w:rsid w:val="007E1707"/>
    <w:rsid w:val="008229A4"/>
    <w:rsid w:val="00840978"/>
    <w:rsid w:val="008C2412"/>
    <w:rsid w:val="008F5137"/>
    <w:rsid w:val="00932D03"/>
    <w:rsid w:val="009625D0"/>
    <w:rsid w:val="00996BF9"/>
    <w:rsid w:val="009A06CE"/>
    <w:rsid w:val="009E4848"/>
    <w:rsid w:val="00A24D7B"/>
    <w:rsid w:val="00A81795"/>
    <w:rsid w:val="00A83EF0"/>
    <w:rsid w:val="00AE32B6"/>
    <w:rsid w:val="00C120E7"/>
    <w:rsid w:val="00C43D27"/>
    <w:rsid w:val="00C53D38"/>
    <w:rsid w:val="00C76F09"/>
    <w:rsid w:val="00CA4DD1"/>
    <w:rsid w:val="00CA5934"/>
    <w:rsid w:val="00CD2B73"/>
    <w:rsid w:val="00CD7FF9"/>
    <w:rsid w:val="00CE510C"/>
    <w:rsid w:val="00D6775C"/>
    <w:rsid w:val="00D74479"/>
    <w:rsid w:val="00D81910"/>
    <w:rsid w:val="00DB1887"/>
    <w:rsid w:val="00DE1EA5"/>
    <w:rsid w:val="00DE53D6"/>
    <w:rsid w:val="00E376A8"/>
    <w:rsid w:val="00E6390F"/>
    <w:rsid w:val="00E95EBA"/>
    <w:rsid w:val="00EA002A"/>
    <w:rsid w:val="00EF3C65"/>
    <w:rsid w:val="00F14C88"/>
    <w:rsid w:val="00F261D8"/>
    <w:rsid w:val="00F45511"/>
    <w:rsid w:val="00FB1E0D"/>
    <w:rsid w:val="00FB3730"/>
    <w:rsid w:val="00FF2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15</Pages>
  <Words>1161</Words>
  <Characters>6390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coordi.turismo</cp:lastModifiedBy>
  <cp:revision>34</cp:revision>
  <dcterms:created xsi:type="dcterms:W3CDTF">2016-10-24T17:47:00Z</dcterms:created>
  <dcterms:modified xsi:type="dcterms:W3CDTF">2016-12-06T01:08:00Z</dcterms:modified>
</cp:coreProperties>
</file>