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84996" w14:textId="04432182" w:rsidR="003C3DC8" w:rsidRDefault="003C3DC8">
      <w:pPr>
        <w:rPr>
          <w:rFonts w:ascii="Times New Roman" w:hAnsi="Times New Roman" w:cs="Times New Roman"/>
        </w:rPr>
      </w:pPr>
      <w:bookmarkStart w:id="0" w:name="_GoBack"/>
      <w:bookmarkEnd w:id="0"/>
      <w:r w:rsidRPr="001D75EF">
        <w:rPr>
          <w:rFonts w:ascii="Times New Roman" w:hAnsi="Times New Roman" w:cs="Times New Roman"/>
          <w:b/>
          <w:u w:val="single"/>
        </w:rPr>
        <w:t>Needle:</w:t>
      </w:r>
      <w:r>
        <w:rPr>
          <w:rFonts w:ascii="Times New Roman" w:hAnsi="Times New Roman" w:cs="Times New Roman"/>
        </w:rPr>
        <w:t xml:space="preserve"> 25/ 22g</w:t>
      </w:r>
    </w:p>
    <w:p w14:paraId="1E693AFD" w14:textId="412A7A8C" w:rsidR="003C3DC8" w:rsidRDefault="003C3DC8">
      <w:pPr>
        <w:rPr>
          <w:rFonts w:ascii="Times New Roman" w:hAnsi="Times New Roman" w:cs="Times New Roman"/>
        </w:rPr>
      </w:pPr>
      <w:r w:rsidRPr="001D75EF">
        <w:rPr>
          <w:rFonts w:ascii="Times New Roman" w:hAnsi="Times New Roman" w:cs="Times New Roman"/>
          <w:b/>
          <w:u w:val="single"/>
        </w:rPr>
        <w:t>Amount of anesthetic:</w:t>
      </w:r>
      <w:r>
        <w:rPr>
          <w:rFonts w:ascii="Times New Roman" w:hAnsi="Times New Roman" w:cs="Times New Roman"/>
        </w:rPr>
        <w:t xml:space="preserve"> 2-5cc in each nerve</w:t>
      </w:r>
    </w:p>
    <w:p w14:paraId="0A7F2B9B" w14:textId="5044E0FE" w:rsidR="0000788C" w:rsidRPr="001D75EF" w:rsidRDefault="00BA3DA5">
      <w:pPr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</w:pPr>
      <w:r w:rsidRPr="001D75EF">
        <w:rPr>
          <w:rFonts w:ascii="Times New Roman" w:hAnsi="Times New Roman" w:cs="Times New Roman"/>
          <w:b/>
          <w:color w:val="7030A0"/>
          <w:sz w:val="40"/>
          <w:szCs w:val="40"/>
          <w:u w:val="single"/>
        </w:rPr>
        <w:t>Nerves Blocked:</w:t>
      </w:r>
    </w:p>
    <w:p w14:paraId="527F80AE" w14:textId="7DF986AC" w:rsidR="00BA3DA5" w:rsidRPr="001D75EF" w:rsidRDefault="00BA3DA5" w:rsidP="00BA3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EF">
        <w:rPr>
          <w:rFonts w:ascii="Times New Roman" w:hAnsi="Times New Roman" w:cs="Times New Roman"/>
          <w:sz w:val="28"/>
          <w:szCs w:val="28"/>
        </w:rPr>
        <w:t>Lateral Plantar Metatarsal Nerve</w:t>
      </w:r>
    </w:p>
    <w:p w14:paraId="09508014" w14:textId="574E0F4E" w:rsidR="00BA3DA5" w:rsidRPr="001D75EF" w:rsidRDefault="00BA3DA5" w:rsidP="00BA3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EF">
        <w:rPr>
          <w:rFonts w:ascii="Times New Roman" w:hAnsi="Times New Roman" w:cs="Times New Roman"/>
          <w:sz w:val="28"/>
          <w:szCs w:val="28"/>
        </w:rPr>
        <w:t>Medial Plantar Metatarsal Nerve</w:t>
      </w:r>
    </w:p>
    <w:p w14:paraId="20497D4B" w14:textId="3FA10E9C" w:rsidR="00BA3DA5" w:rsidRPr="001D75EF" w:rsidRDefault="00BA3DA5" w:rsidP="00BA3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EF">
        <w:rPr>
          <w:rFonts w:ascii="Times New Roman" w:hAnsi="Times New Roman" w:cs="Times New Roman"/>
          <w:sz w:val="28"/>
          <w:szCs w:val="28"/>
        </w:rPr>
        <w:t xml:space="preserve">Lateral Plantar Nerve </w:t>
      </w:r>
    </w:p>
    <w:p w14:paraId="2C46A018" w14:textId="316E6989" w:rsidR="00BA3DA5" w:rsidRPr="001D75EF" w:rsidRDefault="00BA3DA5" w:rsidP="00BA3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EF">
        <w:rPr>
          <w:rFonts w:ascii="Times New Roman" w:hAnsi="Times New Roman" w:cs="Times New Roman"/>
          <w:sz w:val="28"/>
          <w:szCs w:val="28"/>
        </w:rPr>
        <w:t>Medial Plantar Nerve</w:t>
      </w:r>
    </w:p>
    <w:p w14:paraId="73D375AC" w14:textId="68B07941" w:rsidR="00BA3DA5" w:rsidRPr="001D75EF" w:rsidRDefault="00BA3DA5" w:rsidP="00BA3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D75EF">
        <w:rPr>
          <w:rFonts w:ascii="Times New Roman" w:hAnsi="Times New Roman" w:cs="Times New Roman"/>
          <w:sz w:val="28"/>
          <w:szCs w:val="28"/>
        </w:rPr>
        <w:t>Lateral and Medial Dorsal Metatarsal Nerve</w:t>
      </w:r>
    </w:p>
    <w:p w14:paraId="62B5439F" w14:textId="463E722A" w:rsidR="00BA3DA5" w:rsidRPr="001D75EF" w:rsidRDefault="00BA3DA5" w:rsidP="00BA3DA5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D75EF">
        <w:rPr>
          <w:rFonts w:ascii="Times New Roman" w:hAnsi="Times New Roman" w:cs="Times New Roman"/>
          <w:b/>
          <w:sz w:val="40"/>
          <w:szCs w:val="40"/>
          <w:u w:val="single"/>
        </w:rPr>
        <w:t>Location:</w:t>
      </w:r>
    </w:p>
    <w:p w14:paraId="0338CA44" w14:textId="63B0C4B8" w:rsidR="00C122B9" w:rsidRPr="001D75EF" w:rsidRDefault="00BA3DA5" w:rsidP="00C122B9">
      <w:pPr>
        <w:rPr>
          <w:rFonts w:ascii="Times New Roman" w:hAnsi="Times New Roman" w:cs="Times New Roman"/>
          <w:b/>
          <w:color w:val="92D050"/>
          <w:sz w:val="28"/>
          <w:szCs w:val="28"/>
        </w:rPr>
      </w:pPr>
      <w:r w:rsidRPr="001D75EF">
        <w:rPr>
          <w:rFonts w:ascii="Times New Roman" w:hAnsi="Times New Roman" w:cs="Times New Roman"/>
          <w:b/>
          <w:color w:val="92D050"/>
          <w:sz w:val="28"/>
          <w:szCs w:val="28"/>
        </w:rPr>
        <w:t>Plantar Metatarsal Nerves</w:t>
      </w:r>
      <w:r w:rsidR="00C122B9" w:rsidRPr="001D75EF">
        <w:rPr>
          <w:rFonts w:ascii="Times New Roman" w:hAnsi="Times New Roman" w:cs="Times New Roman"/>
          <w:b/>
          <w:color w:val="92D050"/>
          <w:sz w:val="28"/>
          <w:szCs w:val="28"/>
        </w:rPr>
        <w:t>:</w:t>
      </w:r>
    </w:p>
    <w:p w14:paraId="64AE8E32" w14:textId="0150004A" w:rsidR="00BA3DA5" w:rsidRPr="001D75EF" w:rsidRDefault="00BA3DA5" w:rsidP="00C12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92D050"/>
          <w:sz w:val="28"/>
          <w:szCs w:val="28"/>
        </w:rPr>
      </w:pPr>
      <w:r w:rsidRPr="001D75EF">
        <w:rPr>
          <w:rFonts w:ascii="Times New Roman" w:hAnsi="Times New Roman" w:cs="Times New Roman"/>
          <w:color w:val="92D050"/>
          <w:sz w:val="28"/>
          <w:szCs w:val="28"/>
        </w:rPr>
        <w:t xml:space="preserve">distal or axial to the </w:t>
      </w:r>
      <w:r w:rsidR="00C122B9" w:rsidRPr="001D75EF">
        <w:rPr>
          <w:rFonts w:ascii="Times New Roman" w:hAnsi="Times New Roman" w:cs="Times New Roman"/>
          <w:color w:val="92D050"/>
          <w:sz w:val="28"/>
          <w:szCs w:val="28"/>
        </w:rPr>
        <w:t>splint bone that are just adjacent to the 3</w:t>
      </w:r>
      <w:r w:rsidR="00C122B9" w:rsidRPr="001D75EF">
        <w:rPr>
          <w:rFonts w:ascii="Times New Roman" w:hAnsi="Times New Roman" w:cs="Times New Roman"/>
          <w:color w:val="92D050"/>
          <w:sz w:val="28"/>
          <w:szCs w:val="28"/>
          <w:vertAlign w:val="superscript"/>
        </w:rPr>
        <w:t>rd</w:t>
      </w:r>
      <w:r w:rsidR="00C122B9" w:rsidRPr="001D75EF">
        <w:rPr>
          <w:rFonts w:ascii="Times New Roman" w:hAnsi="Times New Roman" w:cs="Times New Roman"/>
          <w:color w:val="92D050"/>
          <w:sz w:val="28"/>
          <w:szCs w:val="28"/>
        </w:rPr>
        <w:t xml:space="preserve"> Metatarsal </w:t>
      </w:r>
    </w:p>
    <w:p w14:paraId="7527BCCB" w14:textId="4D6D4348" w:rsidR="00C122B9" w:rsidRPr="001D75EF" w:rsidRDefault="00C122B9" w:rsidP="00C12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92D050"/>
          <w:sz w:val="28"/>
          <w:szCs w:val="28"/>
        </w:rPr>
      </w:pPr>
      <w:r w:rsidRPr="001D75EF">
        <w:rPr>
          <w:rFonts w:ascii="Times New Roman" w:hAnsi="Times New Roman" w:cs="Times New Roman"/>
          <w:color w:val="92D050"/>
          <w:sz w:val="28"/>
          <w:szCs w:val="28"/>
        </w:rPr>
        <w:t xml:space="preserve">Close to fetlock joint pouch </w:t>
      </w:r>
    </w:p>
    <w:p w14:paraId="6797D62B" w14:textId="0F66A889" w:rsidR="00C122B9" w:rsidRPr="001D75EF" w:rsidRDefault="00C122B9" w:rsidP="00C122B9">
      <w:p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1D75E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Plantar Ne</w:t>
      </w:r>
      <w:r w:rsidR="001D75EF" w:rsidRPr="001D75E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r</w:t>
      </w:r>
      <w:r w:rsidRPr="001D75E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ve</w:t>
      </w:r>
      <w:r w:rsidR="001D75EF" w:rsidRPr="001D75E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s</w:t>
      </w:r>
      <w:r w:rsidRPr="001D75EF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: </w:t>
      </w:r>
    </w:p>
    <w:p w14:paraId="448A1833" w14:textId="4EFF9178" w:rsidR="00C122B9" w:rsidRPr="001D75EF" w:rsidRDefault="00C122B9" w:rsidP="00C12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1D75E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between DDFT and suspensory ligament, 3-5cm proximal to button of splint </w:t>
      </w:r>
    </w:p>
    <w:p w14:paraId="0D444B7F" w14:textId="581F0C79" w:rsidR="00C122B9" w:rsidRPr="001D75EF" w:rsidRDefault="00C122B9" w:rsidP="00BA3DA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1D75EF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Close to flexor tendon sheath</w:t>
      </w:r>
    </w:p>
    <w:p w14:paraId="3A2E66DB" w14:textId="200ED09E" w:rsidR="00C122B9" w:rsidRPr="001D75EF" w:rsidRDefault="00C122B9" w:rsidP="00C122B9">
      <w:pPr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D75EF">
        <w:rPr>
          <w:rFonts w:ascii="Times New Roman" w:hAnsi="Times New Roman" w:cs="Times New Roman"/>
          <w:b/>
          <w:color w:val="00B0F0"/>
          <w:sz w:val="28"/>
          <w:szCs w:val="28"/>
        </w:rPr>
        <w:t>Dorsal Metatarsal Nerves</w:t>
      </w:r>
    </w:p>
    <w:p w14:paraId="73660CF8" w14:textId="40F614B4" w:rsidR="00C122B9" w:rsidRPr="001D75EF" w:rsidRDefault="00C122B9" w:rsidP="00C12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B0F0"/>
          <w:sz w:val="28"/>
          <w:szCs w:val="28"/>
        </w:rPr>
      </w:pPr>
      <w:r w:rsidRPr="001D75EF">
        <w:rPr>
          <w:rFonts w:ascii="Times New Roman" w:hAnsi="Times New Roman" w:cs="Times New Roman"/>
          <w:color w:val="00B0F0"/>
          <w:sz w:val="28"/>
          <w:szCs w:val="28"/>
        </w:rPr>
        <w:t>Either side of extensor tendon</w:t>
      </w:r>
    </w:p>
    <w:p w14:paraId="3B8518CE" w14:textId="15AC2A4C" w:rsidR="00C122B9" w:rsidRPr="001D75EF" w:rsidRDefault="00C122B9" w:rsidP="00C122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B0F0"/>
          <w:sz w:val="28"/>
          <w:szCs w:val="28"/>
        </w:rPr>
      </w:pPr>
      <w:r w:rsidRPr="001D75EF">
        <w:rPr>
          <w:rFonts w:ascii="Times New Roman" w:hAnsi="Times New Roman" w:cs="Times New Roman"/>
          <w:color w:val="00B0F0"/>
          <w:sz w:val="28"/>
          <w:szCs w:val="28"/>
        </w:rPr>
        <w:t>Subcutaneous dorsal ring at level of plantar metatarsal nerves</w:t>
      </w:r>
    </w:p>
    <w:p w14:paraId="08DF6C7F" w14:textId="695204D6" w:rsidR="003C3DC8" w:rsidRPr="001D75EF" w:rsidRDefault="003C3DC8" w:rsidP="003C3DC8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D75EF">
        <w:rPr>
          <w:rFonts w:ascii="Times New Roman" w:hAnsi="Times New Roman" w:cs="Times New Roman"/>
          <w:b/>
          <w:sz w:val="40"/>
          <w:szCs w:val="40"/>
          <w:u w:val="single"/>
        </w:rPr>
        <w:t>Blocks the Plantar Fetlock area:</w:t>
      </w:r>
    </w:p>
    <w:p w14:paraId="0A906E1F" w14:textId="56857391" w:rsidR="003C3DC8" w:rsidRPr="001D75EF" w:rsidRDefault="003C3DC8" w:rsidP="003C3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FF00"/>
          <w:sz w:val="28"/>
          <w:szCs w:val="28"/>
        </w:rPr>
      </w:pPr>
      <w:r w:rsidRPr="001D75EF">
        <w:rPr>
          <w:rFonts w:ascii="Times New Roman" w:hAnsi="Times New Roman" w:cs="Times New Roman"/>
          <w:color w:val="FFFF00"/>
          <w:sz w:val="28"/>
          <w:szCs w:val="28"/>
        </w:rPr>
        <w:t xml:space="preserve">Fetlock Joint </w:t>
      </w:r>
    </w:p>
    <w:p w14:paraId="58AF67BA" w14:textId="0A53CB91" w:rsidR="003C3DC8" w:rsidRPr="001D75EF" w:rsidRDefault="003C3DC8" w:rsidP="003C3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FF00"/>
          <w:sz w:val="28"/>
          <w:szCs w:val="28"/>
        </w:rPr>
      </w:pPr>
      <w:r w:rsidRPr="001D75EF">
        <w:rPr>
          <w:rFonts w:ascii="Times New Roman" w:hAnsi="Times New Roman" w:cs="Times New Roman"/>
          <w:color w:val="FFFF00"/>
          <w:sz w:val="28"/>
          <w:szCs w:val="28"/>
        </w:rPr>
        <w:t>Proximal Sesamoid Bones</w:t>
      </w:r>
    </w:p>
    <w:p w14:paraId="4BB532B2" w14:textId="7C60E067" w:rsidR="003C3DC8" w:rsidRPr="001D75EF" w:rsidRDefault="003C3DC8" w:rsidP="003C3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FF00"/>
          <w:sz w:val="28"/>
          <w:szCs w:val="28"/>
        </w:rPr>
      </w:pPr>
      <w:r w:rsidRPr="001D75EF">
        <w:rPr>
          <w:rFonts w:ascii="Times New Roman" w:hAnsi="Times New Roman" w:cs="Times New Roman"/>
          <w:color w:val="FFFF00"/>
          <w:sz w:val="28"/>
          <w:szCs w:val="28"/>
        </w:rPr>
        <w:t xml:space="preserve">Flexor Tendons distal to block </w:t>
      </w:r>
    </w:p>
    <w:p w14:paraId="6B91EBF1" w14:textId="19A4B9E0" w:rsidR="003C3DC8" w:rsidRPr="001D75EF" w:rsidRDefault="003C3DC8" w:rsidP="003C3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FF00"/>
          <w:sz w:val="28"/>
          <w:szCs w:val="28"/>
        </w:rPr>
      </w:pPr>
      <w:r w:rsidRPr="001D75EF">
        <w:rPr>
          <w:rFonts w:ascii="Times New Roman" w:hAnsi="Times New Roman" w:cs="Times New Roman"/>
          <w:color w:val="FFFF00"/>
          <w:sz w:val="28"/>
          <w:szCs w:val="28"/>
        </w:rPr>
        <w:t xml:space="preserve">Digital Flexor Tendon Sheath </w:t>
      </w:r>
    </w:p>
    <w:p w14:paraId="5F7B7DE5" w14:textId="71A5B014" w:rsidR="003C3DC8" w:rsidRPr="001D75EF" w:rsidRDefault="003C3DC8" w:rsidP="003C3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FF00"/>
          <w:sz w:val="28"/>
          <w:szCs w:val="28"/>
        </w:rPr>
      </w:pPr>
      <w:r w:rsidRPr="001D75EF">
        <w:rPr>
          <w:rFonts w:ascii="Times New Roman" w:hAnsi="Times New Roman" w:cs="Times New Roman"/>
          <w:color w:val="FFFF00"/>
          <w:sz w:val="28"/>
          <w:szCs w:val="28"/>
        </w:rPr>
        <w:t xml:space="preserve">Entire distal Limb </w:t>
      </w:r>
    </w:p>
    <w:sectPr w:rsidR="003C3DC8" w:rsidRPr="001D75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34F06" w14:textId="77777777" w:rsidR="00B95820" w:rsidRDefault="00B95820" w:rsidP="00BA3DA5">
      <w:pPr>
        <w:spacing w:after="0" w:line="240" w:lineRule="auto"/>
      </w:pPr>
      <w:r>
        <w:separator/>
      </w:r>
    </w:p>
  </w:endnote>
  <w:endnote w:type="continuationSeparator" w:id="0">
    <w:p w14:paraId="0A80D2BF" w14:textId="77777777" w:rsidR="00B95820" w:rsidRDefault="00B95820" w:rsidP="00BA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93509" w14:textId="77777777" w:rsidR="00B95820" w:rsidRDefault="00B95820" w:rsidP="00BA3DA5">
      <w:pPr>
        <w:spacing w:after="0" w:line="240" w:lineRule="auto"/>
      </w:pPr>
      <w:r>
        <w:separator/>
      </w:r>
    </w:p>
  </w:footnote>
  <w:footnote w:type="continuationSeparator" w:id="0">
    <w:p w14:paraId="679645CA" w14:textId="77777777" w:rsidR="00B95820" w:rsidRDefault="00B95820" w:rsidP="00BA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3F7AF" w14:textId="0417DC95" w:rsidR="00BA3DA5" w:rsidRPr="00BA3DA5" w:rsidRDefault="00BA3DA5">
    <w:pPr>
      <w:pStyle w:val="Header"/>
      <w:rPr>
        <w:rFonts w:ascii="Times New Roman" w:hAnsi="Times New Roman" w:cs="Times New Roman"/>
        <w:b/>
        <w:sz w:val="56"/>
        <w:szCs w:val="56"/>
        <w:u w:val="single"/>
      </w:rPr>
    </w:pPr>
    <w:r w:rsidRPr="00BA3DA5">
      <w:rPr>
        <w:rFonts w:ascii="Times New Roman" w:hAnsi="Times New Roman" w:cs="Times New Roman"/>
        <w:b/>
        <w:sz w:val="56"/>
        <w:szCs w:val="56"/>
        <w:u w:val="single"/>
      </w:rPr>
      <w:t>Low 6- Point Nerve Block Hindlimb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7B3E"/>
    <w:multiLevelType w:val="hybridMultilevel"/>
    <w:tmpl w:val="B9987AE8"/>
    <w:lvl w:ilvl="0" w:tplc="55D08C3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32A4E"/>
    <w:multiLevelType w:val="hybridMultilevel"/>
    <w:tmpl w:val="0DFA8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15F1"/>
    <w:multiLevelType w:val="hybridMultilevel"/>
    <w:tmpl w:val="7B26E174"/>
    <w:lvl w:ilvl="0" w:tplc="CC44C72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C12A9"/>
    <w:multiLevelType w:val="hybridMultilevel"/>
    <w:tmpl w:val="2F401E1C"/>
    <w:lvl w:ilvl="0" w:tplc="C4FA1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DA5"/>
    <w:rsid w:val="0000788C"/>
    <w:rsid w:val="001D75EF"/>
    <w:rsid w:val="002578AC"/>
    <w:rsid w:val="003C3DC8"/>
    <w:rsid w:val="006069E2"/>
    <w:rsid w:val="00B40B3D"/>
    <w:rsid w:val="00B95820"/>
    <w:rsid w:val="00BA3DA5"/>
    <w:rsid w:val="00C122B9"/>
    <w:rsid w:val="00C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E692"/>
  <w15:chartTrackingRefBased/>
  <w15:docId w15:val="{FDCA690A-B0BA-44F4-A7B1-F24F53EB3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DA5"/>
  </w:style>
  <w:style w:type="paragraph" w:styleId="Footer">
    <w:name w:val="footer"/>
    <w:basedOn w:val="Normal"/>
    <w:link w:val="FooterChar"/>
    <w:uiPriority w:val="99"/>
    <w:unhideWhenUsed/>
    <w:rsid w:val="00BA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DA5"/>
  </w:style>
  <w:style w:type="paragraph" w:styleId="ListParagraph">
    <w:name w:val="List Paragraph"/>
    <w:basedOn w:val="Normal"/>
    <w:uiPriority w:val="34"/>
    <w:qFormat/>
    <w:rsid w:val="00BA3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Elisheba Walcott</dc:creator>
  <cp:keywords/>
  <dc:description/>
  <cp:lastModifiedBy>Elisheba Walcott</cp:lastModifiedBy>
  <cp:revision>2</cp:revision>
  <dcterms:created xsi:type="dcterms:W3CDTF">2018-09-15T19:21:00Z</dcterms:created>
  <dcterms:modified xsi:type="dcterms:W3CDTF">2018-09-15T19:21:00Z</dcterms:modified>
</cp:coreProperties>
</file>