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36" w:rsidRDefault="00F848E1">
      <w:hyperlink r:id="rId5" w:history="1">
        <w:r w:rsidRPr="00AB244E">
          <w:rPr>
            <w:rStyle w:val="Hyperlink"/>
          </w:rPr>
          <w:t>https://www.slideshare.net/dvmfun/large-animal-orchiectomy-17430083</w:t>
        </w:r>
      </w:hyperlink>
    </w:p>
    <w:p w:rsidR="00F848E1" w:rsidRDefault="00F848E1"/>
    <w:p w:rsidR="00F848E1" w:rsidRDefault="00F848E1">
      <w:hyperlink r:id="rId6" w:history="1">
        <w:r w:rsidRPr="00AB244E">
          <w:rPr>
            <w:rStyle w:val="Hyperlink"/>
          </w:rPr>
          <w:t>https://www.slideshare.net/vetkkarthik/castration-in-large-animalsppt</w:t>
        </w:r>
      </w:hyperlink>
    </w:p>
    <w:p w:rsidR="00F848E1" w:rsidRDefault="00F848E1"/>
    <w:p w:rsidR="00F848E1" w:rsidRDefault="00F848E1">
      <w:hyperlink r:id="rId7" w:history="1">
        <w:r w:rsidRPr="00AB244E">
          <w:rPr>
            <w:rStyle w:val="Hyperlink"/>
          </w:rPr>
          <w:t>http://www.r-vets.org/Castration-Basics.html</w:t>
        </w:r>
      </w:hyperlink>
    </w:p>
    <w:p w:rsidR="00F848E1" w:rsidRDefault="00F848E1"/>
    <w:p w:rsidR="00F848E1" w:rsidRDefault="00F848E1">
      <w:hyperlink r:id="rId8" w:history="1">
        <w:r w:rsidRPr="00AB244E">
          <w:rPr>
            <w:rStyle w:val="Hyperlink"/>
          </w:rPr>
          <w:t>https://www.rockvetclinic.org/articles/equine-castration.html</w:t>
        </w:r>
      </w:hyperlink>
    </w:p>
    <w:p w:rsidR="00F848E1" w:rsidRDefault="00F848E1"/>
    <w:p w:rsidR="00F848E1" w:rsidRDefault="00F848E1" w:rsidP="00F848E1">
      <w:hyperlink r:id="rId9" w:history="1">
        <w:r w:rsidRPr="00AB244E">
          <w:rPr>
            <w:rStyle w:val="Hyperlink"/>
          </w:rPr>
          <w:t>https://thehorse.com/13859/castration-in-the-horse-3/</w:t>
        </w:r>
      </w:hyperlink>
    </w:p>
    <w:p w:rsidR="00F848E1" w:rsidRDefault="00F848E1" w:rsidP="00F848E1">
      <w:pPr>
        <w:ind w:firstLine="720"/>
      </w:pPr>
    </w:p>
    <w:p w:rsidR="00F848E1" w:rsidRDefault="00F848E1" w:rsidP="00F848E1">
      <w:hyperlink r:id="rId10" w:history="1">
        <w:r w:rsidRPr="00AB244E">
          <w:rPr>
            <w:rStyle w:val="Hyperlink"/>
          </w:rPr>
          <w:t>https://aaep.org/sites/default/files/issues/proceedings-09proceedings-z9100109000374.pdf</w:t>
        </w:r>
      </w:hyperlink>
    </w:p>
    <w:p w:rsidR="00F848E1" w:rsidRDefault="00F848E1" w:rsidP="00F848E1"/>
    <w:p w:rsidR="00F848E1" w:rsidRDefault="00F848E1" w:rsidP="00F848E1">
      <w:hyperlink r:id="rId11" w:history="1">
        <w:r w:rsidRPr="00AB244E">
          <w:rPr>
            <w:rStyle w:val="Hyperlink"/>
          </w:rPr>
          <w:t>http://www.r-vets.org/Anesthesia-Basics.html</w:t>
        </w:r>
      </w:hyperlink>
    </w:p>
    <w:p w:rsidR="00F848E1" w:rsidRDefault="00F848E1" w:rsidP="00F848E1"/>
    <w:p w:rsidR="00F848E1" w:rsidRPr="00F848E1" w:rsidRDefault="00F848E1" w:rsidP="00F848E1">
      <w:bookmarkStart w:id="0" w:name="_GoBack"/>
      <w:bookmarkEnd w:id="0"/>
    </w:p>
    <w:sectPr w:rsidR="00F848E1" w:rsidRPr="00F848E1" w:rsidSect="00BA4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E1"/>
    <w:rsid w:val="00150F36"/>
    <w:rsid w:val="00BA4EAB"/>
    <w:rsid w:val="00F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ADDE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-vets.org/Anesthesia-Basics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lideshare.net/dvmfun/large-animal-orchiectomy-17430083" TargetMode="External"/><Relationship Id="rId6" Type="http://schemas.openxmlformats.org/officeDocument/2006/relationships/hyperlink" Target="https://www.slideshare.net/vetkkarthik/castration-in-large-animalsppt" TargetMode="External"/><Relationship Id="rId7" Type="http://schemas.openxmlformats.org/officeDocument/2006/relationships/hyperlink" Target="http://www.r-vets.org/Castration-Basics.html" TargetMode="External"/><Relationship Id="rId8" Type="http://schemas.openxmlformats.org/officeDocument/2006/relationships/hyperlink" Target="https://www.rockvetclinic.org/articles/equine-castration.html" TargetMode="External"/><Relationship Id="rId9" Type="http://schemas.openxmlformats.org/officeDocument/2006/relationships/hyperlink" Target="https://thehorse.com/13859/castration-in-the-horse-3/" TargetMode="External"/><Relationship Id="rId10" Type="http://schemas.openxmlformats.org/officeDocument/2006/relationships/hyperlink" Target="https://aaep.org/sites/default/files/issues/proceedings-09proceedings-z910010900037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Beman</dc:creator>
  <cp:keywords/>
  <dc:description/>
  <cp:lastModifiedBy>Gabi Beman</cp:lastModifiedBy>
  <cp:revision>1</cp:revision>
  <dcterms:created xsi:type="dcterms:W3CDTF">2018-11-15T05:41:00Z</dcterms:created>
  <dcterms:modified xsi:type="dcterms:W3CDTF">2018-11-15T05:42:00Z</dcterms:modified>
</cp:coreProperties>
</file>