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2C887" w14:textId="77777777" w:rsidR="000C5DBD" w:rsidRPr="00042AC9" w:rsidRDefault="000C5DBD" w:rsidP="00042AC9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color w:val="000000"/>
          <w:sz w:val="22"/>
          <w:szCs w:val="22"/>
          <w:u w:val="double"/>
        </w:rPr>
      </w:pPr>
      <w:r w:rsidRPr="00042AC9">
        <w:rPr>
          <w:rFonts w:ascii="Arial" w:eastAsia="Times New Roman" w:hAnsi="Arial" w:cs="Arial"/>
          <w:b/>
          <w:color w:val="000000"/>
          <w:sz w:val="22"/>
          <w:szCs w:val="22"/>
          <w:u w:val="double"/>
        </w:rPr>
        <w:t xml:space="preserve">Risks &amp; </w:t>
      </w:r>
      <w:r w:rsidR="00042AC9" w:rsidRPr="00042AC9">
        <w:rPr>
          <w:rFonts w:ascii="Arial" w:eastAsia="Times New Roman" w:hAnsi="Arial" w:cs="Arial"/>
          <w:b/>
          <w:color w:val="000000"/>
          <w:sz w:val="22"/>
          <w:szCs w:val="22"/>
          <w:u w:val="double"/>
        </w:rPr>
        <w:t>Complications</w:t>
      </w:r>
    </w:p>
    <w:p w14:paraId="6203AC05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Care must be taken, particularly when attaching a wooden block, to avoid potentially hazardous contact between the adhesive and the person applying the device</w:t>
      </w:r>
      <w:r w:rsidR="000C5DBD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41EB38DF" w14:textId="77777777" w:rsidR="00C9781D" w:rsidRPr="00C9781D" w:rsidRDefault="00C9781D" w:rsidP="00C9781D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Exposure of skin to </w:t>
      </w:r>
      <w:proofErr w:type="spellStart"/>
      <w:r w:rsidRPr="00C9781D">
        <w:rPr>
          <w:rFonts w:ascii="Arial" w:eastAsia="Times New Roman" w:hAnsi="Arial" w:cs="Arial"/>
          <w:color w:val="000000"/>
          <w:sz w:val="22"/>
          <w:szCs w:val="22"/>
        </w:rPr>
        <w:t>methylmethacrylate</w:t>
      </w:r>
      <w:proofErr w:type="spellEnd"/>
      <w:r w:rsidR="00042AC9">
        <w:rPr>
          <w:rFonts w:ascii="Arial" w:eastAsia="Times New Roman" w:hAnsi="Arial" w:cs="Arial"/>
          <w:color w:val="000000"/>
          <w:sz w:val="22"/>
          <w:szCs w:val="22"/>
        </w:rPr>
        <w:t xml:space="preserve"> in the glue </w:t>
      </w:r>
      <w:proofErr w:type="spellStart"/>
      <w:proofErr w:type="gramStart"/>
      <w:r w:rsidR="00042AC9">
        <w:rPr>
          <w:rFonts w:ascii="Arial" w:eastAsia="Times New Roman" w:hAnsi="Arial" w:cs="Arial"/>
          <w:color w:val="000000"/>
          <w:sz w:val="22"/>
          <w:szCs w:val="22"/>
        </w:rPr>
        <w:t>mixtue</w:t>
      </w:r>
      <w:proofErr w:type="spellEnd"/>
      <w:r w:rsidR="00042AC9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 may</w:t>
      </w:r>
      <w:proofErr w:type="gramEnd"/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 lead to allergic contact dermatitis with </w:t>
      </w:r>
      <w:proofErr w:type="spellStart"/>
      <w:r w:rsidRPr="00C9781D">
        <w:rPr>
          <w:rFonts w:ascii="Arial" w:eastAsia="Times New Roman" w:hAnsi="Arial" w:cs="Arial"/>
          <w:color w:val="000000"/>
          <w:sz w:val="22"/>
          <w:szCs w:val="22"/>
        </w:rPr>
        <w:t>paraesthesia</w:t>
      </w:r>
      <w:proofErr w:type="spellEnd"/>
      <w:r w:rsidRPr="00C9781D">
        <w:rPr>
          <w:rFonts w:ascii="Arial" w:eastAsia="Times New Roman" w:hAnsi="Arial" w:cs="Arial"/>
          <w:color w:val="000000"/>
          <w:sz w:val="22"/>
          <w:szCs w:val="22"/>
        </w:rPr>
        <w:t>, deep tenderness and fissuring of the skin.</w:t>
      </w:r>
      <w:r w:rsidR="000C5DBD">
        <w:rPr>
          <w:rFonts w:ascii="Arial" w:eastAsia="Times New Roman" w:hAnsi="Arial" w:cs="Arial"/>
          <w:color w:val="000000"/>
          <w:sz w:val="22"/>
          <w:szCs w:val="22"/>
        </w:rPr>
        <w:t xml:space="preserve"> -</w:t>
      </w:r>
      <w:r w:rsidR="000C5DBD" w:rsidRPr="000C5DBD">
        <w:rPr>
          <w:rFonts w:ascii="Arial" w:eastAsia="Times New Roman" w:hAnsi="Arial" w:cs="Arial"/>
          <w:color w:val="000000"/>
          <w:sz w:val="22"/>
          <w:szCs w:val="22"/>
        </w:rPr>
        <w:sym w:font="Wingdings" w:char="F0E0"/>
      </w:r>
      <w:r w:rsidR="000C5DBD">
        <w:rPr>
          <w:rFonts w:ascii="Arial" w:eastAsia="Times New Roman" w:hAnsi="Arial" w:cs="Arial"/>
          <w:color w:val="000000"/>
          <w:sz w:val="22"/>
          <w:szCs w:val="22"/>
        </w:rPr>
        <w:t xml:space="preserve"> Use leather gloves</w:t>
      </w:r>
      <w:r w:rsidR="00042AC9">
        <w:rPr>
          <w:rFonts w:ascii="Arial" w:eastAsia="Times New Roman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14:paraId="77F1A2EB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Care should be taken to avoid excessive inhalation of </w:t>
      </w:r>
      <w:proofErr w:type="spellStart"/>
      <w:r w:rsidRPr="00C9781D">
        <w:rPr>
          <w:rFonts w:ascii="Arial" w:eastAsia="Times New Roman" w:hAnsi="Arial" w:cs="Arial"/>
          <w:color w:val="000000"/>
          <w:sz w:val="22"/>
          <w:szCs w:val="22"/>
        </w:rPr>
        <w:t>methylmethacrylate</w:t>
      </w:r>
      <w:proofErr w:type="spellEnd"/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C9781D">
        <w:rPr>
          <w:rFonts w:ascii="Arial" w:eastAsia="Times New Roman" w:hAnsi="Arial" w:cs="Arial"/>
          <w:color w:val="000000"/>
          <w:sz w:val="22"/>
          <w:szCs w:val="22"/>
        </w:rPr>
        <w:t>vapours</w:t>
      </w:r>
      <w:proofErr w:type="spellEnd"/>
      <w:r w:rsidRPr="00C9781D">
        <w:rPr>
          <w:rFonts w:ascii="Arial" w:eastAsia="Times New Roman" w:hAnsi="Arial" w:cs="Arial"/>
          <w:color w:val="000000"/>
          <w:sz w:val="22"/>
          <w:szCs w:val="22"/>
        </w:rPr>
        <w:t>. (</w:t>
      </w:r>
    </w:p>
    <w:p w14:paraId="0C03FE65" w14:textId="77777777" w:rsidR="00C9781D" w:rsidRDefault="00C9781D" w:rsidP="00C9781D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Inhalation may cause a burning sensation, shortness of breath, headache, nausea and vomiting, while prolonged exposure has a narcotic effect. </w:t>
      </w:r>
    </w:p>
    <w:p w14:paraId="10432743" w14:textId="77777777" w:rsidR="000C5DBD" w:rsidRPr="00C9781D" w:rsidRDefault="000C5DBD" w:rsidP="00C9781D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</w:p>
    <w:p w14:paraId="7B45DC26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Care must be taken to ensure that the block or rubber shoe is attached firmly and in the correct position.</w:t>
      </w:r>
    </w:p>
    <w:p w14:paraId="421BA174" w14:textId="77777777" w:rsidR="00C9781D" w:rsidRPr="00C9781D" w:rsidRDefault="00C9781D" w:rsidP="00C9781D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If a block is placed too far forward it will tend to tip the cow back onto her heels, leading to discomfort and uneven wear of the block</w:t>
      </w:r>
      <w:r w:rsidR="000C5DBD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90DBE86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Care must be taken when attaching a wooden block to avoid excess glue covering the interdigital skin.</w:t>
      </w:r>
    </w:p>
    <w:p w14:paraId="5F52FD49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Care must be taken when placing the nails to ensure that they do not penetrate the white line.</w:t>
      </w:r>
    </w:p>
    <w:p w14:paraId="0DCBB4DC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Nailed-on blocks may not stay in place as long as a properly glued block. </w:t>
      </w:r>
    </w:p>
    <w:p w14:paraId="5AE61F82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If a nailed-on block comes off there is a risk that a nail may penetrate the sole</w:t>
      </w:r>
      <w:r w:rsidR="000C5DBD" w:rsidRPr="000C5DBD">
        <w:rPr>
          <w:rFonts w:ascii="Arial" w:eastAsia="Times New Roman" w:hAnsi="Arial" w:cs="Arial"/>
          <w:color w:val="000000"/>
          <w:sz w:val="22"/>
          <w:szCs w:val="22"/>
        </w:rPr>
        <w:sym w:font="Wingdings" w:char="F0E0"/>
      </w:r>
      <w:r w:rsidR="000C5DBD">
        <w:rPr>
          <w:rFonts w:ascii="Arial" w:eastAsia="Times New Roman" w:hAnsi="Arial" w:cs="Arial"/>
          <w:color w:val="000000"/>
          <w:sz w:val="22"/>
          <w:szCs w:val="22"/>
        </w:rPr>
        <w:t xml:space="preserve"> Leading to hoof complications, lameness and pain </w:t>
      </w:r>
    </w:p>
    <w:p w14:paraId="495391EC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 xml:space="preserve">The nail holes of nail-on blocks may weaken the claw. </w:t>
      </w:r>
    </w:p>
    <w:p w14:paraId="2611E074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Nailed-on shoes may move slightly; they occasionally result in development of a sole ulcer under the rear edge of the block</w:t>
      </w:r>
      <w:r w:rsidR="000C5DBD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6DC9431" w14:textId="77777777" w:rsidR="00C9781D" w:rsidRPr="00C9781D" w:rsidRDefault="00C9781D" w:rsidP="00C9781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C9781D">
        <w:rPr>
          <w:rFonts w:ascii="Arial" w:eastAsia="Times New Roman" w:hAnsi="Arial" w:cs="Arial"/>
          <w:color w:val="000000"/>
          <w:sz w:val="22"/>
          <w:szCs w:val="22"/>
        </w:rPr>
        <w:t>The block or shoe may drop off prematurely.</w:t>
      </w:r>
    </w:p>
    <w:p w14:paraId="272DCB4F" w14:textId="77777777" w:rsidR="00855E75" w:rsidRDefault="00855E75"/>
    <w:sectPr w:rsidR="00855E75" w:rsidSect="003F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4054"/>
    <w:multiLevelType w:val="multilevel"/>
    <w:tmpl w:val="4ECA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1D"/>
    <w:rsid w:val="00042AC9"/>
    <w:rsid w:val="000C5DBD"/>
    <w:rsid w:val="003F2479"/>
    <w:rsid w:val="00855E75"/>
    <w:rsid w:val="00C9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1D6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7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Roberts</dc:creator>
  <cp:keywords/>
  <dc:description/>
  <cp:lastModifiedBy>Gabrielle Roberts</cp:lastModifiedBy>
  <cp:revision>1</cp:revision>
  <dcterms:created xsi:type="dcterms:W3CDTF">2018-11-17T16:42:00Z</dcterms:created>
  <dcterms:modified xsi:type="dcterms:W3CDTF">2018-11-17T16:49:00Z</dcterms:modified>
</cp:coreProperties>
</file>